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727B" w14:textId="003F1E97" w:rsidR="00570970" w:rsidRPr="006C4E4A" w:rsidRDefault="00570970" w:rsidP="00FB0062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Załącznik nr </w:t>
      </w:r>
      <w:r w:rsidR="00C47FBC"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>1</w:t>
      </w:r>
      <w:r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do Zasad </w:t>
      </w:r>
      <w:r w:rsidR="00C47FBC"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>udostępniania lub przekazywania</w:t>
      </w:r>
      <w:r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C47FBC"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>i</w:t>
      </w:r>
      <w:r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>nformacji sektora publicznego w</w:t>
      </w:r>
      <w:r w:rsidR="00C47FBC"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celu ponownego wykorzystywania w </w:t>
      </w:r>
      <w:r w:rsidRPr="006C4E4A">
        <w:rPr>
          <w:rFonts w:ascii="Arial" w:hAnsi="Arial" w:cs="Arial"/>
          <w:b/>
          <w:bCs/>
          <w:color w:val="000000" w:themeColor="text1"/>
          <w:sz w:val="36"/>
          <w:szCs w:val="36"/>
        </w:rPr>
        <w:t>Żłobku Miejskim w Łowiczu</w:t>
      </w:r>
    </w:p>
    <w:p w14:paraId="374ECAF4" w14:textId="7E5A74A4" w:rsidR="00040542" w:rsidRPr="006C4E4A" w:rsidRDefault="001436A3" w:rsidP="00FB0062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Wzór </w:t>
      </w:r>
      <w:r w:rsidR="00CF3BA5"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>Wniosk</w:t>
      </w:r>
      <w:r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>u</w:t>
      </w:r>
      <w:r w:rsidR="00CF3BA5"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 ponowne wykorzystywanie informacji sektora</w:t>
      </w:r>
      <w:r w:rsidR="00040542"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CF3BA5" w:rsidRPr="006C4E4A">
        <w:rPr>
          <w:rFonts w:ascii="Arial" w:hAnsi="Arial" w:cs="Arial"/>
          <w:b/>
          <w:bCs/>
          <w:color w:val="000000" w:themeColor="text1"/>
          <w:sz w:val="32"/>
          <w:szCs w:val="32"/>
        </w:rPr>
        <w:t>publicznego</w:t>
      </w:r>
    </w:p>
    <w:p w14:paraId="146BF9C3" w14:textId="54DCD7C7" w:rsidR="00CF3BA5" w:rsidRPr="00040542" w:rsidRDefault="00CF3BA5" w:rsidP="00FB0062">
      <w:pPr>
        <w:pStyle w:val="Bezodstpw"/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Nazwa pomiotu zobowiązanego</w:t>
      </w:r>
      <w:r w:rsidR="00B41C7D" w:rsidRPr="00040542">
        <w:rPr>
          <w:rFonts w:ascii="Arial" w:hAnsi="Arial" w:cs="Arial"/>
          <w:sz w:val="24"/>
          <w:szCs w:val="24"/>
        </w:rPr>
        <w:t xml:space="preserve"> </w:t>
      </w:r>
      <w:r w:rsidRPr="00040542">
        <w:rPr>
          <w:rFonts w:ascii="Arial" w:hAnsi="Arial" w:cs="Arial"/>
          <w:sz w:val="24"/>
          <w:szCs w:val="24"/>
          <w:vertAlign w:val="superscript"/>
        </w:rPr>
        <w:t>1)</w:t>
      </w:r>
      <w:r w:rsidRPr="00040542">
        <w:rPr>
          <w:rFonts w:ascii="Arial" w:hAnsi="Arial" w:cs="Arial"/>
          <w:sz w:val="24"/>
          <w:szCs w:val="24"/>
        </w:rPr>
        <w:t xml:space="preserve"> - </w:t>
      </w:r>
    </w:p>
    <w:p w14:paraId="27F3E703" w14:textId="5FFB2F8E" w:rsidR="00CF3BA5" w:rsidRPr="006C4E4A" w:rsidRDefault="00CF3BA5" w:rsidP="00FB0062">
      <w:pPr>
        <w:pStyle w:val="Bezodstpw"/>
        <w:rPr>
          <w:rFonts w:ascii="Arial" w:hAnsi="Arial" w:cs="Arial"/>
          <w:sz w:val="28"/>
          <w:szCs w:val="28"/>
        </w:rPr>
      </w:pPr>
      <w:r w:rsidRPr="006C4E4A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>Informacje o wnioskodawcy</w:t>
      </w:r>
      <w:r w:rsidRPr="006C4E4A">
        <w:rPr>
          <w:rFonts w:ascii="Arial" w:hAnsi="Arial" w:cs="Arial"/>
          <w:sz w:val="28"/>
          <w:szCs w:val="28"/>
        </w:rPr>
        <w:t>:</w:t>
      </w:r>
    </w:p>
    <w:p w14:paraId="425C3E8A" w14:textId="37C0A596" w:rsidR="00CF3BA5" w:rsidRPr="00040542" w:rsidRDefault="00CF3BA5" w:rsidP="00FB0062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imię i nazwisko/nazwa</w:t>
      </w:r>
      <w:r w:rsidR="00040542">
        <w:rPr>
          <w:rFonts w:ascii="Arial" w:hAnsi="Arial" w:cs="Arial"/>
          <w:sz w:val="24"/>
          <w:szCs w:val="24"/>
        </w:rPr>
        <w:t xml:space="preserve"> - </w:t>
      </w:r>
    </w:p>
    <w:p w14:paraId="5FC7AACB" w14:textId="1534FDA0" w:rsidR="00CF3BA5" w:rsidRPr="00040542" w:rsidRDefault="00CF3BA5" w:rsidP="00FB0062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 xml:space="preserve">adres do korespondencji, a w przypadku doręczenia drogą elektroniczną adres poczty elektronicznej: - </w:t>
      </w:r>
    </w:p>
    <w:p w14:paraId="771F76BA" w14:textId="0376190D" w:rsidR="00CF3BA5" w:rsidRPr="006C4E4A" w:rsidRDefault="00CF3BA5" w:rsidP="00FB0062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Pełnomocnik:</w:t>
      </w:r>
    </w:p>
    <w:p w14:paraId="64ABB175" w14:textId="732930DD" w:rsidR="00CF3BA5" w:rsidRPr="00040542" w:rsidRDefault="00CF3BA5" w:rsidP="00FB0062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 xml:space="preserve">imię i nazwisko/nazwa: - </w:t>
      </w:r>
    </w:p>
    <w:p w14:paraId="3E58F4AC" w14:textId="77777777" w:rsidR="00CF3BA5" w:rsidRPr="00040542" w:rsidRDefault="00CF3BA5" w:rsidP="00FB0062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 xml:space="preserve">adres do korespondencji, a w przypadku doręczenia drogą elektroniczną adres poczty elektronicznej: - </w:t>
      </w:r>
    </w:p>
    <w:p w14:paraId="232B9D7D" w14:textId="4C5688E0" w:rsidR="00F91444" w:rsidRPr="006C4E4A" w:rsidRDefault="00CF3BA5" w:rsidP="00FB0062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Zakres ponownego wykorzystania udostępnionej informacji sektora publicznego</w:t>
      </w:r>
      <w:r w:rsidR="004E19F8"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(właściwe zaznaczyć i wypełnić)</w:t>
      </w:r>
    </w:p>
    <w:p w14:paraId="1B266B56" w14:textId="61F6423B" w:rsidR="00F91444" w:rsidRPr="00040542" w:rsidRDefault="00F91444" w:rsidP="00FB0062">
      <w:pPr>
        <w:pStyle w:val="Bezodstpw"/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Na podstawie art. 5</w:t>
      </w:r>
      <w:r w:rsidR="00E856E5">
        <w:rPr>
          <w:rFonts w:ascii="Arial" w:hAnsi="Arial" w:cs="Arial"/>
          <w:sz w:val="24"/>
          <w:szCs w:val="24"/>
        </w:rPr>
        <w:t xml:space="preserve"> </w:t>
      </w:r>
      <w:r w:rsidRPr="00040542">
        <w:rPr>
          <w:rFonts w:ascii="Arial" w:hAnsi="Arial" w:cs="Arial"/>
          <w:sz w:val="24"/>
          <w:szCs w:val="24"/>
        </w:rPr>
        <w:t xml:space="preserve">ustawy z dnia </w:t>
      </w:r>
      <w:r w:rsidR="00560C13">
        <w:rPr>
          <w:rFonts w:ascii="Arial" w:hAnsi="Arial" w:cs="Arial"/>
          <w:sz w:val="24"/>
          <w:szCs w:val="24"/>
        </w:rPr>
        <w:t>11 sierpnia 2021 r. o otwartych danych i</w:t>
      </w:r>
      <w:r w:rsidR="00BE429B">
        <w:rPr>
          <w:rFonts w:ascii="Arial" w:hAnsi="Arial" w:cs="Arial"/>
          <w:sz w:val="24"/>
          <w:szCs w:val="24"/>
        </w:rPr>
        <w:t xml:space="preserve"> </w:t>
      </w:r>
      <w:r w:rsidRPr="00040542">
        <w:rPr>
          <w:rFonts w:ascii="Arial" w:hAnsi="Arial" w:cs="Arial"/>
          <w:sz w:val="24"/>
          <w:szCs w:val="24"/>
        </w:rPr>
        <w:t>ponownym wykorzystywaniu informacji sektora publicznego</w:t>
      </w:r>
      <w:r w:rsidR="00BE23AD" w:rsidRPr="00040542">
        <w:rPr>
          <w:rFonts w:ascii="Arial" w:hAnsi="Arial" w:cs="Arial"/>
          <w:sz w:val="24"/>
          <w:szCs w:val="24"/>
        </w:rPr>
        <w:t xml:space="preserve"> wnoszę o:</w:t>
      </w:r>
    </w:p>
    <w:p w14:paraId="2E6C49D3" w14:textId="01D0AC21" w:rsidR="00BE23AD" w:rsidRPr="00040542" w:rsidRDefault="00040542" w:rsidP="00FB006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E23AD" w:rsidRPr="00040542">
        <w:rPr>
          <w:rFonts w:ascii="Arial" w:hAnsi="Arial" w:cs="Arial"/>
          <w:sz w:val="24"/>
          <w:szCs w:val="24"/>
        </w:rPr>
        <w:t>dostępnienie informacji sektora publicznego, która będzie ponownie wykorzystana:</w:t>
      </w:r>
      <w:r w:rsidR="00AD6A30">
        <w:rPr>
          <w:rFonts w:ascii="Arial" w:hAnsi="Arial" w:cs="Arial"/>
          <w:sz w:val="24"/>
          <w:szCs w:val="24"/>
        </w:rPr>
        <w:t xml:space="preserve"> </w:t>
      </w:r>
    </w:p>
    <w:p w14:paraId="0542F47F" w14:textId="5C0E4D52" w:rsidR="00BE23AD" w:rsidRPr="00040542" w:rsidRDefault="00040542" w:rsidP="00FB0062">
      <w:pPr>
        <w:pStyle w:val="Bezodstpw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E23AD" w:rsidRPr="00040542">
        <w:rPr>
          <w:rFonts w:ascii="Arial" w:hAnsi="Arial" w:cs="Arial"/>
          <w:sz w:val="24"/>
          <w:szCs w:val="24"/>
        </w:rPr>
        <w:t xml:space="preserve">akres informacji sektora publicznego, której dotyczy wniosek: - </w:t>
      </w:r>
    </w:p>
    <w:p w14:paraId="238F5133" w14:textId="4F9420AA" w:rsidR="00BE23AD" w:rsidRPr="00040542" w:rsidRDefault="00040542" w:rsidP="00FB0062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E23AD" w:rsidRPr="00040542">
        <w:rPr>
          <w:rFonts w:ascii="Arial" w:hAnsi="Arial" w:cs="Arial"/>
          <w:sz w:val="24"/>
          <w:szCs w:val="24"/>
        </w:rPr>
        <w:t>ykorzystanie informacji sektora publicznego już udostępnionej lub przekazanej:</w:t>
      </w:r>
    </w:p>
    <w:p w14:paraId="19840CEE" w14:textId="5D79F3AE" w:rsidR="00BE23AD" w:rsidRPr="00040542" w:rsidRDefault="00040542" w:rsidP="00FB006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BE23AD" w:rsidRPr="00040542">
        <w:rPr>
          <w:rFonts w:ascii="Arial" w:hAnsi="Arial" w:cs="Arial"/>
          <w:sz w:val="24"/>
          <w:szCs w:val="24"/>
        </w:rPr>
        <w:t xml:space="preserve">akres informacji sektora publicznego, której dotyczy wniosek: </w:t>
      </w:r>
    </w:p>
    <w:p w14:paraId="6E0A4A87" w14:textId="3F57C867" w:rsidR="00BE23AD" w:rsidRPr="00040542" w:rsidRDefault="00040542" w:rsidP="00FB0062">
      <w:pPr>
        <w:pStyle w:val="Bezodstpw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E23AD" w:rsidRPr="00040542">
        <w:rPr>
          <w:rFonts w:ascii="Arial" w:hAnsi="Arial" w:cs="Arial"/>
          <w:sz w:val="24"/>
          <w:szCs w:val="24"/>
        </w:rPr>
        <w:t>arunki na jakich informacje mają być ponownie wykorzystane oraz źródło udostępnienia lub przekazania informacji</w:t>
      </w:r>
      <w:r w:rsidR="004E19F8">
        <w:rPr>
          <w:rFonts w:ascii="Arial" w:hAnsi="Arial" w:cs="Arial"/>
          <w:sz w:val="24"/>
          <w:szCs w:val="24"/>
        </w:rPr>
        <w:t xml:space="preserve"> </w:t>
      </w:r>
      <w:r w:rsidR="00BE23AD" w:rsidRPr="00040542">
        <w:rPr>
          <w:rFonts w:ascii="Arial" w:hAnsi="Arial" w:cs="Arial"/>
          <w:sz w:val="24"/>
          <w:szCs w:val="24"/>
        </w:rPr>
        <w:t xml:space="preserve">- </w:t>
      </w:r>
    </w:p>
    <w:p w14:paraId="1CA0634A" w14:textId="76A60FAB" w:rsidR="00BE23AD" w:rsidRPr="006C4E4A" w:rsidRDefault="00BE23AD" w:rsidP="00FB0062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Cel ponownego wykorzystywania informacji sektora publicznego</w:t>
      </w:r>
      <w:r w:rsidR="00E856E5"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(właściwe zaznaczyć)</w:t>
      </w:r>
      <w:r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68110FD6" w14:textId="4599CFFB" w:rsidR="00BE23AD" w:rsidRPr="00040542" w:rsidRDefault="00040542" w:rsidP="00FB006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BE23AD" w:rsidRPr="00040542">
        <w:rPr>
          <w:rFonts w:ascii="Arial" w:hAnsi="Arial" w:cs="Arial"/>
          <w:sz w:val="24"/>
          <w:szCs w:val="24"/>
        </w:rPr>
        <w:t>omercyjny</w:t>
      </w:r>
    </w:p>
    <w:p w14:paraId="1AFD5328" w14:textId="61609A38" w:rsidR="000F12D1" w:rsidRPr="00040542" w:rsidRDefault="000F12D1" w:rsidP="00FB0062">
      <w:pPr>
        <w:pStyle w:val="Bezodstpw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określenie rodzaju działalności, w której informacje będą ponownie</w:t>
      </w:r>
      <w:r w:rsidR="00AE2BA3">
        <w:rPr>
          <w:rFonts w:ascii="Arial" w:hAnsi="Arial" w:cs="Arial"/>
          <w:sz w:val="24"/>
          <w:szCs w:val="24"/>
        </w:rPr>
        <w:t xml:space="preserve"> </w:t>
      </w:r>
      <w:r w:rsidRPr="00040542">
        <w:rPr>
          <w:rFonts w:ascii="Arial" w:hAnsi="Arial" w:cs="Arial"/>
          <w:sz w:val="24"/>
          <w:szCs w:val="24"/>
        </w:rPr>
        <w:t>wykorzystywane (wskazanie dóbr, produktów lub usług)</w:t>
      </w:r>
      <w:r w:rsidR="00AE2BA3">
        <w:rPr>
          <w:rFonts w:ascii="Arial" w:hAnsi="Arial" w:cs="Arial"/>
          <w:sz w:val="24"/>
          <w:szCs w:val="24"/>
        </w:rPr>
        <w:t>:</w:t>
      </w:r>
    </w:p>
    <w:p w14:paraId="3F5BFC48" w14:textId="3C3334CB" w:rsidR="00BE23AD" w:rsidRPr="00040542" w:rsidRDefault="00BE23AD" w:rsidP="00FB0062">
      <w:pPr>
        <w:pStyle w:val="Bezodstpw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niekomercyjny</w:t>
      </w:r>
    </w:p>
    <w:p w14:paraId="7F66AEF8" w14:textId="385D6AA9" w:rsidR="000F12D1" w:rsidRPr="00040542" w:rsidRDefault="000F12D1" w:rsidP="00FB0062">
      <w:pPr>
        <w:pStyle w:val="Bezodstpw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określenie rodzaju działalności, w której informacje będą ponownie wykorzystywane (wskazanie dóbr, produktów lub usług)</w:t>
      </w:r>
      <w:r w:rsidR="00AE2BA3">
        <w:rPr>
          <w:rFonts w:ascii="Arial" w:hAnsi="Arial" w:cs="Arial"/>
          <w:sz w:val="24"/>
          <w:szCs w:val="24"/>
        </w:rPr>
        <w:t>:</w:t>
      </w:r>
    </w:p>
    <w:p w14:paraId="186840ED" w14:textId="37BE6464" w:rsidR="000F12D1" w:rsidRPr="006C4E4A" w:rsidRDefault="000F12D1" w:rsidP="00FB0062">
      <w:pPr>
        <w:pStyle w:val="Nagwek3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C4E4A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>Okres przez który informacja będzie ponownie wykorzystywana w sposób stały i bezpośredni w czasie rzeczywistym</w:t>
      </w:r>
      <w:r w:rsidR="00AD6A30" w:rsidRPr="006C4E4A">
        <w:rPr>
          <w:rStyle w:val="Nagwek3Znak"/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6C4E4A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</w:p>
    <w:p w14:paraId="1C979CCA" w14:textId="6BBC2D0D" w:rsidR="000F12D1" w:rsidRPr="006C4E4A" w:rsidRDefault="000F12D1" w:rsidP="00FB0062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Sposób i forma przekazania informacji sektora publicznego w celu jej ponownego wykorzystania</w:t>
      </w:r>
      <w:r w:rsidR="00E856E5" w:rsidRPr="006C4E4A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3F5CCF74" w14:textId="5BB402C3" w:rsidR="000F12D1" w:rsidRPr="00040542" w:rsidRDefault="00E856E5" w:rsidP="00FB006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F12D1" w:rsidRPr="00040542">
        <w:rPr>
          <w:rFonts w:ascii="Arial" w:hAnsi="Arial" w:cs="Arial"/>
          <w:sz w:val="24"/>
          <w:szCs w:val="24"/>
        </w:rPr>
        <w:t xml:space="preserve">posób </w:t>
      </w:r>
      <w:r w:rsidR="00B41C7D" w:rsidRPr="00040542">
        <w:rPr>
          <w:rFonts w:ascii="Arial" w:hAnsi="Arial" w:cs="Arial"/>
          <w:sz w:val="24"/>
          <w:szCs w:val="24"/>
        </w:rPr>
        <w:t>przekazania</w:t>
      </w:r>
      <w:r w:rsidR="000F12D1" w:rsidRPr="00040542">
        <w:rPr>
          <w:rFonts w:ascii="Arial" w:hAnsi="Arial" w:cs="Arial"/>
          <w:sz w:val="24"/>
          <w:szCs w:val="24"/>
        </w:rPr>
        <w:t xml:space="preserve"> informacji</w:t>
      </w:r>
      <w:r w:rsidR="00731C5F">
        <w:rPr>
          <w:rFonts w:ascii="Arial" w:hAnsi="Arial" w:cs="Arial"/>
          <w:sz w:val="24"/>
          <w:szCs w:val="24"/>
        </w:rPr>
        <w:t xml:space="preserve"> </w:t>
      </w:r>
      <w:r w:rsidR="00B41C7D" w:rsidRPr="00040542">
        <w:rPr>
          <w:rFonts w:ascii="Arial" w:hAnsi="Arial" w:cs="Arial"/>
          <w:sz w:val="24"/>
          <w:szCs w:val="24"/>
        </w:rPr>
        <w:t>(właściwe zaznaczyć</w:t>
      </w:r>
      <w:r w:rsidR="00AD6A30">
        <w:rPr>
          <w:rFonts w:ascii="Arial" w:hAnsi="Arial" w:cs="Arial"/>
          <w:sz w:val="24"/>
          <w:szCs w:val="24"/>
        </w:rPr>
        <w:t xml:space="preserve"> i wypełnić</w:t>
      </w:r>
      <w:r w:rsidR="00B41C7D" w:rsidRPr="00040542">
        <w:rPr>
          <w:rFonts w:ascii="Arial" w:hAnsi="Arial" w:cs="Arial"/>
          <w:sz w:val="24"/>
          <w:szCs w:val="24"/>
        </w:rPr>
        <w:t xml:space="preserve"> )</w:t>
      </w:r>
      <w:r w:rsidR="000F12D1" w:rsidRPr="00040542">
        <w:rPr>
          <w:rFonts w:ascii="Arial" w:hAnsi="Arial" w:cs="Arial"/>
          <w:sz w:val="24"/>
          <w:szCs w:val="24"/>
        </w:rPr>
        <w:t>:</w:t>
      </w:r>
    </w:p>
    <w:p w14:paraId="3362F9C1" w14:textId="23AD084E" w:rsidR="000F12D1" w:rsidRPr="00040542" w:rsidRDefault="00B41C7D" w:rsidP="00FB006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odbiór</w:t>
      </w:r>
      <w:r w:rsidR="000F12D1" w:rsidRPr="00040542">
        <w:rPr>
          <w:rFonts w:ascii="Arial" w:hAnsi="Arial" w:cs="Arial"/>
          <w:sz w:val="24"/>
          <w:szCs w:val="24"/>
        </w:rPr>
        <w:t xml:space="preserve"> osobisty</w:t>
      </w:r>
      <w:r w:rsidR="00E856E5">
        <w:rPr>
          <w:rFonts w:ascii="Arial" w:hAnsi="Arial" w:cs="Arial"/>
          <w:sz w:val="24"/>
          <w:szCs w:val="24"/>
        </w:rPr>
        <w:t>,</w:t>
      </w:r>
    </w:p>
    <w:p w14:paraId="2919F713" w14:textId="40246716" w:rsidR="000F12D1" w:rsidRPr="00040542" w:rsidRDefault="00B41C7D" w:rsidP="00FB006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przesłać pocztą</w:t>
      </w:r>
      <w:r w:rsidR="00E856E5">
        <w:rPr>
          <w:rFonts w:ascii="Arial" w:hAnsi="Arial" w:cs="Arial"/>
          <w:sz w:val="24"/>
          <w:szCs w:val="24"/>
        </w:rPr>
        <w:t>,</w:t>
      </w:r>
    </w:p>
    <w:p w14:paraId="16404729" w14:textId="4F938D29" w:rsidR="00B41C7D" w:rsidRPr="00040542" w:rsidRDefault="00B41C7D" w:rsidP="00FB0062">
      <w:pPr>
        <w:pStyle w:val="Bezodstpw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przesłać środkami komunikacji elektronicznej</w:t>
      </w:r>
      <w:r w:rsidR="00E856E5">
        <w:rPr>
          <w:rFonts w:ascii="Arial" w:hAnsi="Arial" w:cs="Arial"/>
          <w:sz w:val="24"/>
          <w:szCs w:val="24"/>
        </w:rPr>
        <w:t>.</w:t>
      </w:r>
    </w:p>
    <w:p w14:paraId="698CA822" w14:textId="52C1E2CF" w:rsidR="00B41C7D" w:rsidRPr="00040542" w:rsidRDefault="00E856E5" w:rsidP="00FB006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41C7D" w:rsidRPr="00040542">
        <w:rPr>
          <w:rFonts w:ascii="Arial" w:hAnsi="Arial" w:cs="Arial"/>
          <w:sz w:val="24"/>
          <w:szCs w:val="24"/>
        </w:rPr>
        <w:t>posób przygotowania informacji</w:t>
      </w:r>
      <w:r w:rsidR="00AE2BA3">
        <w:rPr>
          <w:rFonts w:ascii="Arial" w:hAnsi="Arial" w:cs="Arial"/>
          <w:sz w:val="24"/>
          <w:szCs w:val="24"/>
        </w:rPr>
        <w:t xml:space="preserve"> - </w:t>
      </w:r>
      <w:r w:rsidR="00B41C7D" w:rsidRPr="00040542">
        <w:rPr>
          <w:rFonts w:ascii="Arial" w:hAnsi="Arial" w:cs="Arial"/>
          <w:sz w:val="24"/>
          <w:szCs w:val="24"/>
        </w:rPr>
        <w:t>właściwe zaznaczyć (nie dotyczy komunikacji elektronicznej)</w:t>
      </w:r>
      <w:r w:rsidR="001436A3">
        <w:rPr>
          <w:rFonts w:ascii="Arial" w:hAnsi="Arial" w:cs="Arial"/>
          <w:sz w:val="24"/>
          <w:szCs w:val="24"/>
        </w:rPr>
        <w:t>:</w:t>
      </w:r>
    </w:p>
    <w:p w14:paraId="165C7387" w14:textId="6A9B3363" w:rsidR="00B41C7D" w:rsidRPr="00040542" w:rsidRDefault="00B41C7D" w:rsidP="00FB0062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lastRenderedPageBreak/>
        <w:t>kopia na papierze</w:t>
      </w:r>
      <w:r w:rsidR="00E856E5">
        <w:rPr>
          <w:rFonts w:ascii="Arial" w:hAnsi="Arial" w:cs="Arial"/>
          <w:sz w:val="24"/>
          <w:szCs w:val="24"/>
        </w:rPr>
        <w:t>,</w:t>
      </w:r>
    </w:p>
    <w:p w14:paraId="731D4D74" w14:textId="5F0F4078" w:rsidR="00B41C7D" w:rsidRPr="00040542" w:rsidRDefault="00B41C7D" w:rsidP="00FB0062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płyta DVD</w:t>
      </w:r>
      <w:r w:rsidR="00E856E5">
        <w:rPr>
          <w:rFonts w:ascii="Arial" w:hAnsi="Arial" w:cs="Arial"/>
          <w:sz w:val="24"/>
          <w:szCs w:val="24"/>
        </w:rPr>
        <w:t>,</w:t>
      </w:r>
    </w:p>
    <w:p w14:paraId="450D4E7C" w14:textId="67291DD3" w:rsidR="00B41C7D" w:rsidRPr="00040542" w:rsidRDefault="00B41C7D" w:rsidP="00FB0062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płyta CD</w:t>
      </w:r>
      <w:r w:rsidR="00E856E5">
        <w:rPr>
          <w:rFonts w:ascii="Arial" w:hAnsi="Arial" w:cs="Arial"/>
          <w:sz w:val="24"/>
          <w:szCs w:val="24"/>
        </w:rPr>
        <w:t>,</w:t>
      </w:r>
    </w:p>
    <w:p w14:paraId="5A1566B7" w14:textId="2F6A0683" w:rsidR="00B41C7D" w:rsidRPr="00040542" w:rsidRDefault="00B41C7D" w:rsidP="00FB0062">
      <w:pPr>
        <w:pStyle w:val="Bezodstpw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inny nośnik</w:t>
      </w:r>
      <w:r w:rsidR="00E856E5">
        <w:rPr>
          <w:rFonts w:ascii="Arial" w:hAnsi="Arial" w:cs="Arial"/>
          <w:sz w:val="24"/>
          <w:szCs w:val="24"/>
        </w:rPr>
        <w:t>.</w:t>
      </w:r>
    </w:p>
    <w:p w14:paraId="1FF2A31F" w14:textId="4299757A" w:rsidR="00B41C7D" w:rsidRPr="00040542" w:rsidRDefault="00E856E5" w:rsidP="00FB006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41C7D" w:rsidRPr="00040542">
        <w:rPr>
          <w:rFonts w:ascii="Arial" w:hAnsi="Arial" w:cs="Arial"/>
          <w:sz w:val="24"/>
          <w:szCs w:val="24"/>
        </w:rPr>
        <w:t>orma przekazania informacji (właściwe zaznaczyć)</w:t>
      </w:r>
      <w:r w:rsidR="001436A3">
        <w:rPr>
          <w:rFonts w:ascii="Arial" w:hAnsi="Arial" w:cs="Arial"/>
          <w:sz w:val="24"/>
          <w:szCs w:val="24"/>
        </w:rPr>
        <w:t>:</w:t>
      </w:r>
    </w:p>
    <w:p w14:paraId="51585C25" w14:textId="143CB0A6" w:rsidR="00B41C7D" w:rsidRPr="00040542" w:rsidRDefault="00B41C7D" w:rsidP="00FB006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tekst</w:t>
      </w:r>
      <w:r w:rsidR="00E856E5">
        <w:rPr>
          <w:rFonts w:ascii="Arial" w:hAnsi="Arial" w:cs="Arial"/>
          <w:sz w:val="24"/>
          <w:szCs w:val="24"/>
        </w:rPr>
        <w:t>,</w:t>
      </w:r>
    </w:p>
    <w:p w14:paraId="11457A79" w14:textId="77519649" w:rsidR="00B41C7D" w:rsidRPr="00040542" w:rsidRDefault="00B41C7D" w:rsidP="00FB006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obraz/grafika</w:t>
      </w:r>
      <w:r w:rsidR="00E856E5">
        <w:rPr>
          <w:rFonts w:ascii="Arial" w:hAnsi="Arial" w:cs="Arial"/>
          <w:sz w:val="24"/>
          <w:szCs w:val="24"/>
        </w:rPr>
        <w:t>,</w:t>
      </w:r>
    </w:p>
    <w:p w14:paraId="56EF70A4" w14:textId="0FFF6163" w:rsidR="00B41C7D" w:rsidRPr="00040542" w:rsidRDefault="00B41C7D" w:rsidP="00FB006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dźwięk (nie dotyczy wydruku)</w:t>
      </w:r>
      <w:r w:rsidR="00E856E5">
        <w:rPr>
          <w:rFonts w:ascii="Arial" w:hAnsi="Arial" w:cs="Arial"/>
          <w:sz w:val="24"/>
          <w:szCs w:val="24"/>
        </w:rPr>
        <w:t>,</w:t>
      </w:r>
    </w:p>
    <w:p w14:paraId="13542D30" w14:textId="465C9303" w:rsidR="00B41C7D" w:rsidRPr="00040542" w:rsidRDefault="00B41C7D" w:rsidP="00FB0062">
      <w:pPr>
        <w:pStyle w:val="Bezodstpw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40542">
        <w:rPr>
          <w:rFonts w:ascii="Arial" w:hAnsi="Arial" w:cs="Arial"/>
          <w:sz w:val="24"/>
          <w:szCs w:val="24"/>
        </w:rPr>
        <w:t>audiowizualna (nie dotyczy wydruku)</w:t>
      </w:r>
      <w:r w:rsidR="00E856E5">
        <w:rPr>
          <w:rFonts w:ascii="Arial" w:hAnsi="Arial" w:cs="Arial"/>
          <w:sz w:val="24"/>
          <w:szCs w:val="24"/>
        </w:rPr>
        <w:t>.</w:t>
      </w:r>
    </w:p>
    <w:p w14:paraId="5E156099" w14:textId="61638225" w:rsidR="00B41C7D" w:rsidRPr="00040542" w:rsidRDefault="00E856E5" w:rsidP="00FB0062">
      <w:pPr>
        <w:pStyle w:val="Bezodstpw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B41C7D" w:rsidRPr="00040542">
        <w:rPr>
          <w:rFonts w:ascii="Arial" w:hAnsi="Arial" w:cs="Arial"/>
          <w:sz w:val="24"/>
          <w:szCs w:val="24"/>
        </w:rPr>
        <w:t>ormat danych dla informacji w postaci elektronicznej (w przypadku</w:t>
      </w:r>
      <w:r w:rsidR="001436A3">
        <w:rPr>
          <w:rFonts w:ascii="Arial" w:hAnsi="Arial" w:cs="Arial"/>
          <w:sz w:val="24"/>
          <w:szCs w:val="24"/>
        </w:rPr>
        <w:t xml:space="preserve"> </w:t>
      </w:r>
      <w:r w:rsidR="00B41C7D" w:rsidRPr="00040542">
        <w:rPr>
          <w:rFonts w:ascii="Arial" w:hAnsi="Arial" w:cs="Arial"/>
          <w:sz w:val="24"/>
          <w:szCs w:val="24"/>
        </w:rPr>
        <w:t xml:space="preserve">niewskazania formatu informacja przekazana zostanie w formacie źródłowym) </w:t>
      </w:r>
      <w:r w:rsidR="00B41C7D" w:rsidRPr="00040542">
        <w:rPr>
          <w:rFonts w:ascii="Arial" w:hAnsi="Arial" w:cs="Arial"/>
          <w:sz w:val="24"/>
          <w:szCs w:val="24"/>
          <w:vertAlign w:val="superscript"/>
        </w:rPr>
        <w:t>2)</w:t>
      </w:r>
      <w:r w:rsidR="00AE2BA3">
        <w:rPr>
          <w:rFonts w:ascii="Arial" w:hAnsi="Arial" w:cs="Arial"/>
          <w:sz w:val="24"/>
          <w:szCs w:val="24"/>
        </w:rPr>
        <w:t xml:space="preserve"> - </w:t>
      </w:r>
    </w:p>
    <w:p w14:paraId="69A55027" w14:textId="1DCAF41B" w:rsidR="00B41C7D" w:rsidRPr="00040542" w:rsidRDefault="00B41C7D" w:rsidP="00FB0062">
      <w:pPr>
        <w:pStyle w:val="Bezodstpw"/>
        <w:rPr>
          <w:rFonts w:ascii="Arial" w:hAnsi="Arial" w:cs="Arial"/>
          <w:sz w:val="24"/>
          <w:szCs w:val="24"/>
        </w:rPr>
      </w:pPr>
      <w:r w:rsidRPr="001436A3">
        <w:rPr>
          <w:rFonts w:ascii="Arial" w:hAnsi="Arial" w:cs="Arial"/>
          <w:b/>
          <w:bCs/>
          <w:sz w:val="24"/>
          <w:szCs w:val="24"/>
        </w:rPr>
        <w:t>Miejscowość i data sporządzenia wniosku</w:t>
      </w:r>
      <w:r w:rsidR="00AE2BA3">
        <w:rPr>
          <w:rFonts w:ascii="Arial" w:hAnsi="Arial" w:cs="Arial"/>
          <w:sz w:val="24"/>
          <w:szCs w:val="24"/>
        </w:rPr>
        <w:t xml:space="preserve"> - </w:t>
      </w:r>
    </w:p>
    <w:p w14:paraId="1AC64522" w14:textId="2A226D98" w:rsidR="00B41C7D" w:rsidRDefault="00B41C7D" w:rsidP="00FB0062">
      <w:pPr>
        <w:pStyle w:val="Bezodstpw"/>
        <w:rPr>
          <w:rFonts w:ascii="Arial" w:hAnsi="Arial" w:cs="Arial"/>
          <w:sz w:val="24"/>
          <w:szCs w:val="24"/>
        </w:rPr>
      </w:pPr>
      <w:r w:rsidRPr="001436A3">
        <w:rPr>
          <w:rFonts w:ascii="Arial" w:hAnsi="Arial" w:cs="Arial"/>
          <w:b/>
          <w:bCs/>
          <w:sz w:val="24"/>
          <w:szCs w:val="24"/>
        </w:rPr>
        <w:t>Podpis wnioskodawcy</w:t>
      </w:r>
      <w:r w:rsidR="00AE2BA3">
        <w:rPr>
          <w:rFonts w:ascii="Arial" w:hAnsi="Arial" w:cs="Arial"/>
          <w:b/>
          <w:bCs/>
          <w:sz w:val="24"/>
          <w:szCs w:val="24"/>
        </w:rPr>
        <w:t>/</w:t>
      </w:r>
      <w:r w:rsidRPr="001436A3">
        <w:rPr>
          <w:rFonts w:ascii="Arial" w:hAnsi="Arial" w:cs="Arial"/>
          <w:b/>
          <w:bCs/>
          <w:sz w:val="24"/>
          <w:szCs w:val="24"/>
        </w:rPr>
        <w:t>pełnomocnika</w:t>
      </w:r>
      <w:r w:rsidR="00AE2BA3">
        <w:rPr>
          <w:rFonts w:ascii="Arial" w:hAnsi="Arial" w:cs="Arial"/>
          <w:sz w:val="24"/>
          <w:szCs w:val="24"/>
        </w:rPr>
        <w:t xml:space="preserve"> </w:t>
      </w:r>
      <w:r w:rsidR="00BE429B">
        <w:rPr>
          <w:rFonts w:ascii="Arial" w:hAnsi="Arial" w:cs="Arial"/>
          <w:sz w:val="24"/>
          <w:szCs w:val="24"/>
        </w:rPr>
        <w:t>–</w:t>
      </w:r>
      <w:r w:rsidR="00AE2BA3">
        <w:rPr>
          <w:rFonts w:ascii="Arial" w:hAnsi="Arial" w:cs="Arial"/>
          <w:sz w:val="24"/>
          <w:szCs w:val="24"/>
        </w:rPr>
        <w:t xml:space="preserve"> </w:t>
      </w:r>
    </w:p>
    <w:p w14:paraId="67C4B9CC" w14:textId="77777777" w:rsidR="00BE429B" w:rsidRPr="00040542" w:rsidRDefault="00BE429B" w:rsidP="00FB0062">
      <w:pPr>
        <w:pStyle w:val="Bezodstpw"/>
        <w:rPr>
          <w:rFonts w:ascii="Arial" w:hAnsi="Arial" w:cs="Arial"/>
          <w:sz w:val="24"/>
          <w:szCs w:val="24"/>
        </w:rPr>
      </w:pPr>
    </w:p>
    <w:p w14:paraId="71FD3724" w14:textId="2E28554F" w:rsidR="00B41C7D" w:rsidRPr="00040542" w:rsidRDefault="00B41C7D" w:rsidP="00FB0062">
      <w:pPr>
        <w:pStyle w:val="Bezodstpw"/>
        <w:rPr>
          <w:rFonts w:ascii="Arial" w:hAnsi="Arial" w:cs="Arial"/>
          <w:sz w:val="24"/>
          <w:szCs w:val="24"/>
        </w:rPr>
      </w:pPr>
      <w:r w:rsidRPr="001436A3">
        <w:rPr>
          <w:rFonts w:ascii="Arial" w:hAnsi="Arial" w:cs="Arial"/>
          <w:b/>
          <w:bCs/>
          <w:sz w:val="24"/>
          <w:szCs w:val="24"/>
          <w:vertAlign w:val="superscript"/>
        </w:rPr>
        <w:t>1)</w:t>
      </w:r>
      <w:r w:rsidRPr="001436A3">
        <w:rPr>
          <w:rFonts w:ascii="Arial" w:hAnsi="Arial" w:cs="Arial"/>
          <w:b/>
          <w:bCs/>
          <w:sz w:val="24"/>
          <w:szCs w:val="24"/>
        </w:rPr>
        <w:t xml:space="preserve"> Nazwa podmiotu zobowiązanego</w:t>
      </w:r>
      <w:r w:rsidRPr="00040542">
        <w:rPr>
          <w:rFonts w:ascii="Arial" w:hAnsi="Arial" w:cs="Arial"/>
          <w:sz w:val="24"/>
          <w:szCs w:val="24"/>
        </w:rPr>
        <w:t xml:space="preserve"> - podmiot, o którym mowa w art.3 ustawy z dnia </w:t>
      </w:r>
      <w:r w:rsidR="00AD6A30">
        <w:rPr>
          <w:rFonts w:ascii="Arial" w:hAnsi="Arial" w:cs="Arial"/>
          <w:sz w:val="24"/>
          <w:szCs w:val="24"/>
        </w:rPr>
        <w:t xml:space="preserve">11 sierpnia 2021 r. o otwartych danych i </w:t>
      </w:r>
      <w:r w:rsidRPr="00040542">
        <w:rPr>
          <w:rFonts w:ascii="Arial" w:hAnsi="Arial" w:cs="Arial"/>
          <w:sz w:val="24"/>
          <w:szCs w:val="24"/>
        </w:rPr>
        <w:t>ponownym wykorzystywaniu informacji sektora publicznego (</w:t>
      </w:r>
      <w:r w:rsidR="00FA3F51" w:rsidRPr="00040542">
        <w:rPr>
          <w:rFonts w:ascii="Arial" w:hAnsi="Arial" w:cs="Arial"/>
          <w:sz w:val="24"/>
          <w:szCs w:val="24"/>
        </w:rPr>
        <w:t>Dz. U z 20</w:t>
      </w:r>
      <w:r w:rsidR="00AD6A30">
        <w:rPr>
          <w:rFonts w:ascii="Arial" w:hAnsi="Arial" w:cs="Arial"/>
          <w:sz w:val="24"/>
          <w:szCs w:val="24"/>
        </w:rPr>
        <w:t>21</w:t>
      </w:r>
      <w:r w:rsidR="00FA3F51" w:rsidRPr="00040542">
        <w:rPr>
          <w:rFonts w:ascii="Arial" w:hAnsi="Arial" w:cs="Arial"/>
          <w:sz w:val="24"/>
          <w:szCs w:val="24"/>
        </w:rPr>
        <w:t xml:space="preserve"> r. poz. 1</w:t>
      </w:r>
      <w:r w:rsidR="00AD6A30">
        <w:rPr>
          <w:rFonts w:ascii="Arial" w:hAnsi="Arial" w:cs="Arial"/>
          <w:sz w:val="24"/>
          <w:szCs w:val="24"/>
        </w:rPr>
        <w:t>641</w:t>
      </w:r>
      <w:r w:rsidR="00FA3F51" w:rsidRPr="00040542">
        <w:rPr>
          <w:rFonts w:ascii="Arial" w:hAnsi="Arial" w:cs="Arial"/>
          <w:sz w:val="24"/>
          <w:szCs w:val="24"/>
        </w:rPr>
        <w:t>);</w:t>
      </w:r>
    </w:p>
    <w:p w14:paraId="49487DDC" w14:textId="09915075" w:rsidR="00FA3F51" w:rsidRPr="00040542" w:rsidRDefault="00FA3F51" w:rsidP="00FB0062">
      <w:pPr>
        <w:pStyle w:val="Bezodstpw"/>
        <w:rPr>
          <w:rFonts w:ascii="Arial" w:hAnsi="Arial" w:cs="Arial"/>
          <w:sz w:val="24"/>
          <w:szCs w:val="24"/>
        </w:rPr>
      </w:pPr>
      <w:r w:rsidRPr="001436A3">
        <w:rPr>
          <w:rFonts w:ascii="Arial" w:hAnsi="Arial" w:cs="Arial"/>
          <w:b/>
          <w:bCs/>
          <w:sz w:val="24"/>
          <w:szCs w:val="24"/>
          <w:vertAlign w:val="superscript"/>
        </w:rPr>
        <w:t>2)</w:t>
      </w:r>
      <w:r w:rsidRPr="001436A3">
        <w:rPr>
          <w:rFonts w:ascii="Arial" w:hAnsi="Arial" w:cs="Arial"/>
          <w:b/>
          <w:bCs/>
          <w:sz w:val="24"/>
          <w:szCs w:val="24"/>
        </w:rPr>
        <w:t xml:space="preserve"> Format danych dla informacji w postaci elektronicznej (w przypadku niewskazania formatu zostanie przekazana w formacie źródłowym)</w:t>
      </w:r>
      <w:r w:rsidR="00AE2BA3">
        <w:rPr>
          <w:rFonts w:ascii="Arial" w:hAnsi="Arial" w:cs="Arial"/>
          <w:sz w:val="24"/>
          <w:szCs w:val="24"/>
        </w:rPr>
        <w:t xml:space="preserve"> - </w:t>
      </w:r>
      <w:r w:rsidRPr="00040542">
        <w:rPr>
          <w:rFonts w:ascii="Arial" w:hAnsi="Arial" w:cs="Arial"/>
          <w:sz w:val="24"/>
          <w:szCs w:val="24"/>
        </w:rPr>
        <w:t>format zgodny z wymogami określonymi w przepisach wydanych na podstawie art. 18 ustawy z dnia 17 lutego 2005 r. o informatyzacji działalności podmiotów realizujących zadania publiczne (T. j. Dz. U. z 2014 r. poz. 1114)</w:t>
      </w:r>
    </w:p>
    <w:sectPr w:rsidR="00FA3F51" w:rsidRPr="0004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C191" w14:textId="77777777" w:rsidR="00103CF3" w:rsidRDefault="00103CF3" w:rsidP="00FA3F51">
      <w:pPr>
        <w:spacing w:after="0" w:line="240" w:lineRule="auto"/>
      </w:pPr>
      <w:r>
        <w:separator/>
      </w:r>
    </w:p>
  </w:endnote>
  <w:endnote w:type="continuationSeparator" w:id="0">
    <w:p w14:paraId="3C8D2A0B" w14:textId="77777777" w:rsidR="00103CF3" w:rsidRDefault="00103CF3" w:rsidP="00FA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FA01" w14:textId="77777777" w:rsidR="00103CF3" w:rsidRDefault="00103CF3" w:rsidP="00FA3F51">
      <w:pPr>
        <w:spacing w:after="0" w:line="240" w:lineRule="auto"/>
      </w:pPr>
      <w:r>
        <w:separator/>
      </w:r>
    </w:p>
  </w:footnote>
  <w:footnote w:type="continuationSeparator" w:id="0">
    <w:p w14:paraId="0AEED953" w14:textId="77777777" w:rsidR="00103CF3" w:rsidRDefault="00103CF3" w:rsidP="00FA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CB0"/>
    <w:multiLevelType w:val="hybridMultilevel"/>
    <w:tmpl w:val="FB2A16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12798"/>
    <w:multiLevelType w:val="hybridMultilevel"/>
    <w:tmpl w:val="550C3B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23D9F"/>
    <w:multiLevelType w:val="hybridMultilevel"/>
    <w:tmpl w:val="626EA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10B1F"/>
    <w:multiLevelType w:val="hybridMultilevel"/>
    <w:tmpl w:val="9280B0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33321"/>
    <w:multiLevelType w:val="hybridMultilevel"/>
    <w:tmpl w:val="91389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B69D4"/>
    <w:multiLevelType w:val="hybridMultilevel"/>
    <w:tmpl w:val="726C1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44802"/>
    <w:multiLevelType w:val="hybridMultilevel"/>
    <w:tmpl w:val="50846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46678"/>
    <w:multiLevelType w:val="hybridMultilevel"/>
    <w:tmpl w:val="BBAA10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90D14"/>
    <w:multiLevelType w:val="hybridMultilevel"/>
    <w:tmpl w:val="F72E53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17135C"/>
    <w:multiLevelType w:val="hybridMultilevel"/>
    <w:tmpl w:val="C3AE8B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31141"/>
    <w:multiLevelType w:val="hybridMultilevel"/>
    <w:tmpl w:val="3C060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24316"/>
    <w:multiLevelType w:val="hybridMultilevel"/>
    <w:tmpl w:val="BE264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5133"/>
    <w:multiLevelType w:val="hybridMultilevel"/>
    <w:tmpl w:val="97F66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DD221F"/>
    <w:multiLevelType w:val="hybridMultilevel"/>
    <w:tmpl w:val="5D6699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5740300">
    <w:abstractNumId w:val="11"/>
  </w:num>
  <w:num w:numId="2" w16cid:durableId="978607643">
    <w:abstractNumId w:val="10"/>
  </w:num>
  <w:num w:numId="3" w16cid:durableId="1455447427">
    <w:abstractNumId w:val="4"/>
  </w:num>
  <w:num w:numId="4" w16cid:durableId="812253433">
    <w:abstractNumId w:val="12"/>
  </w:num>
  <w:num w:numId="5" w16cid:durableId="1637445693">
    <w:abstractNumId w:val="3"/>
  </w:num>
  <w:num w:numId="6" w16cid:durableId="1195921389">
    <w:abstractNumId w:val="13"/>
  </w:num>
  <w:num w:numId="7" w16cid:durableId="941571120">
    <w:abstractNumId w:val="8"/>
  </w:num>
  <w:num w:numId="8" w16cid:durableId="896476293">
    <w:abstractNumId w:val="2"/>
  </w:num>
  <w:num w:numId="9" w16cid:durableId="228462901">
    <w:abstractNumId w:val="5"/>
  </w:num>
  <w:num w:numId="10" w16cid:durableId="459541791">
    <w:abstractNumId w:val="7"/>
  </w:num>
  <w:num w:numId="11" w16cid:durableId="2008940856">
    <w:abstractNumId w:val="6"/>
  </w:num>
  <w:num w:numId="12" w16cid:durableId="1335912640">
    <w:abstractNumId w:val="1"/>
  </w:num>
  <w:num w:numId="13" w16cid:durableId="704594906">
    <w:abstractNumId w:val="9"/>
  </w:num>
  <w:num w:numId="14" w16cid:durableId="62994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66"/>
    <w:rsid w:val="00040542"/>
    <w:rsid w:val="000A6989"/>
    <w:rsid w:val="000F12D1"/>
    <w:rsid w:val="00103CF3"/>
    <w:rsid w:val="001436A3"/>
    <w:rsid w:val="00243360"/>
    <w:rsid w:val="0028031D"/>
    <w:rsid w:val="003641CD"/>
    <w:rsid w:val="003A4B69"/>
    <w:rsid w:val="004E19F8"/>
    <w:rsid w:val="00560C13"/>
    <w:rsid w:val="00570970"/>
    <w:rsid w:val="00686BA4"/>
    <w:rsid w:val="006C4E4A"/>
    <w:rsid w:val="00731C5F"/>
    <w:rsid w:val="009F43C6"/>
    <w:rsid w:val="00A66E1D"/>
    <w:rsid w:val="00AD6A30"/>
    <w:rsid w:val="00AE2BA3"/>
    <w:rsid w:val="00B41C7D"/>
    <w:rsid w:val="00BE23AD"/>
    <w:rsid w:val="00BE429B"/>
    <w:rsid w:val="00C06ED2"/>
    <w:rsid w:val="00C47FBC"/>
    <w:rsid w:val="00C978BC"/>
    <w:rsid w:val="00CF3BA5"/>
    <w:rsid w:val="00E16ED8"/>
    <w:rsid w:val="00E65130"/>
    <w:rsid w:val="00E856E5"/>
    <w:rsid w:val="00F20866"/>
    <w:rsid w:val="00F91444"/>
    <w:rsid w:val="00FA2478"/>
    <w:rsid w:val="00FA3F51"/>
    <w:rsid w:val="00FB0062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2D7C"/>
  <w15:chartTrackingRefBased/>
  <w15:docId w15:val="{0E870AA4-140F-4380-AE30-7873583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09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0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05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C7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F5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709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57097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405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05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26</cp:revision>
  <cp:lastPrinted>2022-03-23T08:40:00Z</cp:lastPrinted>
  <dcterms:created xsi:type="dcterms:W3CDTF">2021-09-24T10:58:00Z</dcterms:created>
  <dcterms:modified xsi:type="dcterms:W3CDTF">2023-06-20T12:15:00Z</dcterms:modified>
</cp:coreProperties>
</file>