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AA7F" w14:textId="1173E658" w:rsidR="0042517E" w:rsidRPr="00B45317" w:rsidRDefault="00537EEA" w:rsidP="00F07C5A">
      <w:pPr>
        <w:pStyle w:val="Nagwek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45317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Klauzula informacyjna o przetwarzaniu danych osobowych</w:t>
      </w:r>
    </w:p>
    <w:p w14:paraId="26587724" w14:textId="77777777" w:rsidR="00FF7659" w:rsidRPr="00B45317" w:rsidRDefault="00FF7659" w:rsidP="00F07C5A">
      <w:pPr>
        <w:pStyle w:val="Bezodstpw"/>
        <w:rPr>
          <w:rFonts w:ascii="Arial" w:hAnsi="Arial" w:cs="Arial"/>
          <w:color w:val="000000" w:themeColor="text1"/>
          <w:szCs w:val="24"/>
        </w:rPr>
      </w:pPr>
    </w:p>
    <w:p w14:paraId="43B827BA" w14:textId="5C64906F" w:rsidR="008D429A" w:rsidRPr="00B45317" w:rsidRDefault="00FF7659" w:rsidP="00F07C5A">
      <w:pPr>
        <w:pStyle w:val="Bezodstpw"/>
        <w:rPr>
          <w:rFonts w:ascii="Arial" w:hAnsi="Arial" w:cs="Arial"/>
        </w:rPr>
      </w:pPr>
      <w:r w:rsidRPr="00B45317">
        <w:rPr>
          <w:rFonts w:ascii="Arial" w:hAnsi="Arial" w:cs="Arial"/>
        </w:rPr>
        <w:t>Zgodnie z art. 13 ust. 1 i 2 ogólnego rozporządzenia o ochronie danych osobowych z dnia 27 kwietnia 2016 r. – dalej RODO uprzejmie informujemy, że:</w:t>
      </w:r>
    </w:p>
    <w:p w14:paraId="2E53D33F" w14:textId="134E9759" w:rsidR="006648DF" w:rsidRPr="00B45317" w:rsidRDefault="002C4D95" w:rsidP="00F07C5A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B45317">
        <w:rPr>
          <w:rFonts w:ascii="Arial" w:hAnsi="Arial" w:cs="Arial"/>
        </w:rPr>
        <w:t xml:space="preserve">Administratorem Pani/Pana danych osobowych </w:t>
      </w:r>
      <w:r w:rsidR="006648DF" w:rsidRPr="00B45317">
        <w:rPr>
          <w:rFonts w:ascii="Arial" w:hAnsi="Arial" w:cs="Arial"/>
        </w:rPr>
        <w:t>jest Żłobek Miejski w Łowiczu, z siedzibą przy ul.</w:t>
      </w:r>
      <w:r w:rsidR="00BF363F">
        <w:rPr>
          <w:rFonts w:ascii="Arial" w:hAnsi="Arial" w:cs="Arial"/>
        </w:rPr>
        <w:t xml:space="preserve"> </w:t>
      </w:r>
      <w:r w:rsidR="006648DF" w:rsidRPr="00B45317">
        <w:rPr>
          <w:rFonts w:ascii="Arial" w:hAnsi="Arial" w:cs="Arial"/>
        </w:rPr>
        <w:t>gen. Wł. Sikorskiego 2, 99-400 Łowicz.</w:t>
      </w:r>
    </w:p>
    <w:p w14:paraId="253A864B" w14:textId="274D05BB" w:rsidR="006648DF" w:rsidRPr="001A03F8" w:rsidRDefault="00622097" w:rsidP="001A03F8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B45317">
        <w:rPr>
          <w:rFonts w:ascii="Arial" w:hAnsi="Arial" w:cs="Arial"/>
        </w:rPr>
        <w:t xml:space="preserve">Administrator wyznaczył </w:t>
      </w:r>
      <w:r w:rsidR="00537EEA" w:rsidRPr="00B45317">
        <w:rPr>
          <w:rFonts w:ascii="Arial" w:hAnsi="Arial" w:cs="Arial"/>
        </w:rPr>
        <w:t>Inspektora Ochrony Danych, z którym można kontaktować się pod</w:t>
      </w:r>
      <w:r w:rsidR="00BF363F">
        <w:rPr>
          <w:rFonts w:ascii="Arial" w:hAnsi="Arial" w:cs="Arial"/>
        </w:rPr>
        <w:t xml:space="preserve"> </w:t>
      </w:r>
      <w:r w:rsidR="00537EEA" w:rsidRPr="00B45317">
        <w:rPr>
          <w:rFonts w:ascii="Arial" w:hAnsi="Arial" w:cs="Arial"/>
        </w:rPr>
        <w:t>adresem e-mail</w:t>
      </w:r>
      <w:r w:rsidR="00537EEA" w:rsidRPr="001A03F8"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1A03F8" w:rsidRPr="001A03F8">
          <w:rPr>
            <w:rStyle w:val="Hipercze"/>
            <w:rFonts w:ascii="Arial" w:hAnsi="Arial" w:cs="Arial"/>
            <w:color w:val="000000" w:themeColor="text1"/>
            <w:u w:val="none"/>
          </w:rPr>
          <w:t>magdalena.koludzka@zea.lowicz.pl</w:t>
        </w:r>
      </w:hyperlink>
      <w:r w:rsidR="001A03F8">
        <w:rPr>
          <w:rFonts w:ascii="Arial" w:hAnsi="Arial" w:cs="Arial"/>
        </w:rPr>
        <w:t xml:space="preserve"> </w:t>
      </w:r>
      <w:r w:rsidR="006648DF" w:rsidRPr="001A03F8">
        <w:rPr>
          <w:rFonts w:ascii="Arial" w:hAnsi="Arial" w:cs="Arial"/>
        </w:rPr>
        <w:t>lub pisemnie na adres siedziby administratora.</w:t>
      </w:r>
    </w:p>
    <w:p w14:paraId="3D63C256" w14:textId="327EBA9A" w:rsidR="00D143C2" w:rsidRPr="00B45317" w:rsidRDefault="00DC7749" w:rsidP="00F07C5A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B45317">
        <w:rPr>
          <w:rFonts w:ascii="Arial" w:hAnsi="Arial" w:cs="Arial"/>
        </w:rPr>
        <w:t xml:space="preserve">Pani/Pana dane osobowe przetwarzane będą w celu </w:t>
      </w:r>
      <w:r w:rsidR="008E5018" w:rsidRPr="00B45317">
        <w:rPr>
          <w:rFonts w:ascii="Arial" w:hAnsi="Arial" w:cs="Arial"/>
        </w:rPr>
        <w:t>prowadzenia postępowania o udostępnienie informacji publicznej (zainicjowanego złożonym przez</w:t>
      </w:r>
      <w:r w:rsidR="00BB642B">
        <w:rPr>
          <w:rFonts w:ascii="Arial" w:hAnsi="Arial" w:cs="Arial"/>
        </w:rPr>
        <w:t xml:space="preserve"> </w:t>
      </w:r>
      <w:r w:rsidR="008E5018" w:rsidRPr="00B45317">
        <w:rPr>
          <w:rFonts w:ascii="Arial" w:hAnsi="Arial" w:cs="Arial"/>
        </w:rPr>
        <w:t>Panią</w:t>
      </w:r>
      <w:r w:rsidR="00363553" w:rsidRPr="00B45317">
        <w:rPr>
          <w:rFonts w:ascii="Arial" w:hAnsi="Arial" w:cs="Arial"/>
        </w:rPr>
        <w:t>/Pana</w:t>
      </w:r>
      <w:r w:rsidR="008E5018" w:rsidRPr="00B45317">
        <w:rPr>
          <w:rFonts w:ascii="Arial" w:hAnsi="Arial" w:cs="Arial"/>
        </w:rPr>
        <w:t xml:space="preserve"> wnioskiem) </w:t>
      </w:r>
      <w:r w:rsidRPr="00B45317">
        <w:rPr>
          <w:rFonts w:ascii="Arial" w:hAnsi="Arial" w:cs="Arial"/>
        </w:rPr>
        <w:t xml:space="preserve">na podstawie </w:t>
      </w:r>
      <w:r w:rsidR="009E04C2" w:rsidRPr="00B45317">
        <w:rPr>
          <w:rFonts w:ascii="Arial" w:hAnsi="Arial" w:cs="Arial"/>
        </w:rPr>
        <w:t>art.</w:t>
      </w:r>
      <w:r w:rsidR="00BF363F">
        <w:rPr>
          <w:rFonts w:ascii="Arial" w:hAnsi="Arial" w:cs="Arial"/>
        </w:rPr>
        <w:t xml:space="preserve"> </w:t>
      </w:r>
      <w:r w:rsidR="009E04C2" w:rsidRPr="00B45317">
        <w:rPr>
          <w:rFonts w:ascii="Arial" w:hAnsi="Arial" w:cs="Arial"/>
        </w:rPr>
        <w:t>6</w:t>
      </w:r>
      <w:r w:rsidR="00BF363F">
        <w:rPr>
          <w:rFonts w:ascii="Arial" w:hAnsi="Arial" w:cs="Arial"/>
        </w:rPr>
        <w:t xml:space="preserve"> </w:t>
      </w:r>
      <w:r w:rsidR="009E04C2" w:rsidRPr="00B45317">
        <w:rPr>
          <w:rFonts w:ascii="Arial" w:hAnsi="Arial" w:cs="Arial"/>
        </w:rPr>
        <w:t xml:space="preserve">ust. 1 lit. c RODO w związku z </w:t>
      </w:r>
      <w:r w:rsidRPr="00B45317">
        <w:rPr>
          <w:rFonts w:ascii="Arial" w:hAnsi="Arial" w:cs="Arial"/>
        </w:rPr>
        <w:t>ustaw</w:t>
      </w:r>
      <w:r w:rsidR="009E04C2" w:rsidRPr="00B45317">
        <w:rPr>
          <w:rFonts w:ascii="Arial" w:hAnsi="Arial" w:cs="Arial"/>
        </w:rPr>
        <w:t>ą</w:t>
      </w:r>
      <w:r w:rsidRPr="00B45317">
        <w:rPr>
          <w:rFonts w:ascii="Arial" w:hAnsi="Arial" w:cs="Arial"/>
        </w:rPr>
        <w:t xml:space="preserve"> z dnia 6 września 2001 r</w:t>
      </w:r>
      <w:r w:rsidR="002A61CC" w:rsidRPr="00B45317">
        <w:rPr>
          <w:rFonts w:ascii="Arial" w:hAnsi="Arial" w:cs="Arial"/>
        </w:rPr>
        <w:t>.</w:t>
      </w:r>
      <w:r w:rsidRPr="00B45317">
        <w:rPr>
          <w:rFonts w:ascii="Arial" w:hAnsi="Arial" w:cs="Arial"/>
        </w:rPr>
        <w:t xml:space="preserve"> o dostępie do informacji publicznej</w:t>
      </w:r>
      <w:r w:rsidR="009E04C2" w:rsidRPr="00B45317">
        <w:rPr>
          <w:rFonts w:ascii="Arial" w:hAnsi="Arial" w:cs="Arial"/>
        </w:rPr>
        <w:t>.</w:t>
      </w:r>
      <w:r w:rsidR="008E5018" w:rsidRPr="00B45317">
        <w:rPr>
          <w:rFonts w:ascii="Arial" w:hAnsi="Arial" w:cs="Arial"/>
        </w:rPr>
        <w:t xml:space="preserve"> </w:t>
      </w:r>
      <w:r w:rsidR="00CE4F5D" w:rsidRPr="00B45317">
        <w:rPr>
          <w:rFonts w:ascii="Arial" w:hAnsi="Arial" w:cs="Arial"/>
        </w:rPr>
        <w:t>W przypadku konieczności wydania decyzji o odmowie udostępnienia informacji publicznej oraz umorzenia postępowania o udostępnienie informacji publicznej dane będą przetwarzane na podstawie ustawy z dnia 14 czerwca 1960 r. Kodeks</w:t>
      </w:r>
      <w:r w:rsidR="00BF363F">
        <w:rPr>
          <w:rFonts w:ascii="Arial" w:hAnsi="Arial" w:cs="Arial"/>
        </w:rPr>
        <w:t xml:space="preserve"> </w:t>
      </w:r>
      <w:r w:rsidR="00CE4F5D" w:rsidRPr="00B45317">
        <w:rPr>
          <w:rFonts w:ascii="Arial" w:hAnsi="Arial" w:cs="Arial"/>
        </w:rPr>
        <w:t>postępowania administracyjnego</w:t>
      </w:r>
      <w:r w:rsidR="00BF363F">
        <w:rPr>
          <w:rFonts w:ascii="Arial" w:hAnsi="Arial" w:cs="Arial"/>
        </w:rPr>
        <w:t>.</w:t>
      </w:r>
    </w:p>
    <w:p w14:paraId="132ABC2A" w14:textId="6F5587A8" w:rsidR="008D429A" w:rsidRPr="00B45317" w:rsidRDefault="003D60F3" w:rsidP="00F07C5A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B45317">
        <w:rPr>
          <w:rFonts w:ascii="Arial" w:hAnsi="Arial" w:cs="Arial"/>
        </w:rPr>
        <w:t>Podane przez Panią/Pana dane osobowe przekazywane będą tylko podmiotom upoważnionym na</w:t>
      </w:r>
      <w:r w:rsidR="00BF363F">
        <w:rPr>
          <w:rFonts w:ascii="Arial" w:hAnsi="Arial" w:cs="Arial"/>
        </w:rPr>
        <w:t xml:space="preserve"> </w:t>
      </w:r>
      <w:r w:rsidRPr="00B45317">
        <w:rPr>
          <w:rFonts w:ascii="Arial" w:hAnsi="Arial" w:cs="Arial"/>
        </w:rPr>
        <w:t>podstawie przepisów prawa, a także podmiotom, którym</w:t>
      </w:r>
      <w:r w:rsidR="00BF363F">
        <w:rPr>
          <w:rFonts w:ascii="Arial" w:hAnsi="Arial" w:cs="Arial"/>
        </w:rPr>
        <w:t xml:space="preserve"> </w:t>
      </w:r>
      <w:r w:rsidRPr="00B45317">
        <w:rPr>
          <w:rFonts w:ascii="Arial" w:hAnsi="Arial" w:cs="Arial"/>
        </w:rPr>
        <w:t>na</w:t>
      </w:r>
      <w:r w:rsidR="00BF363F">
        <w:rPr>
          <w:rFonts w:ascii="Arial" w:hAnsi="Arial" w:cs="Arial"/>
        </w:rPr>
        <w:t xml:space="preserve"> </w:t>
      </w:r>
      <w:r w:rsidRPr="00B45317">
        <w:rPr>
          <w:rFonts w:ascii="Arial" w:hAnsi="Arial" w:cs="Arial"/>
        </w:rPr>
        <w:t>podstawie umowy powierzono przetwarzanie danych osobowych.</w:t>
      </w:r>
    </w:p>
    <w:p w14:paraId="3D2D9E9A" w14:textId="68E77963" w:rsidR="00CE4F5D" w:rsidRPr="00B45317" w:rsidRDefault="008D429A" w:rsidP="00F07C5A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B45317">
        <w:rPr>
          <w:rFonts w:ascii="Arial" w:hAnsi="Arial" w:cs="Arial"/>
        </w:rPr>
        <w:t xml:space="preserve">Pani/Pana dane osobowe będą </w:t>
      </w:r>
      <w:r w:rsidR="00CE4F5D" w:rsidRPr="00B45317">
        <w:rPr>
          <w:rFonts w:ascii="Arial" w:hAnsi="Arial" w:cs="Arial"/>
        </w:rPr>
        <w:t>przechowywane w celach archiwalnych przez</w:t>
      </w:r>
      <w:r w:rsidR="00BF363F">
        <w:rPr>
          <w:rFonts w:ascii="Arial" w:hAnsi="Arial" w:cs="Arial"/>
        </w:rPr>
        <w:t xml:space="preserve"> </w:t>
      </w:r>
      <w:r w:rsidR="00CE4F5D" w:rsidRPr="00B45317">
        <w:rPr>
          <w:rFonts w:ascii="Arial" w:hAnsi="Arial" w:cs="Arial"/>
        </w:rPr>
        <w:t xml:space="preserve">okres </w:t>
      </w:r>
      <w:r w:rsidR="00B45317" w:rsidRPr="00B45317">
        <w:rPr>
          <w:rFonts w:ascii="Arial" w:hAnsi="Arial" w:cs="Arial"/>
        </w:rPr>
        <w:t>10 lat.</w:t>
      </w:r>
    </w:p>
    <w:p w14:paraId="31D71235" w14:textId="77777777" w:rsidR="007408E1" w:rsidRPr="00B45317" w:rsidRDefault="00D92A62" w:rsidP="00F07C5A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B45317">
        <w:rPr>
          <w:rFonts w:ascii="Arial" w:hAnsi="Arial" w:cs="Arial"/>
        </w:rPr>
        <w:t>Pani/Pana dane osobowe nie będą przekazywane do państw trzecich lub organizacji międzynarodowych.</w:t>
      </w:r>
    </w:p>
    <w:p w14:paraId="1AD6B067" w14:textId="5ADA2BB3" w:rsidR="00830C19" w:rsidRPr="00B45317" w:rsidRDefault="007408E1" w:rsidP="00F07C5A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B45317">
        <w:rPr>
          <w:rFonts w:ascii="Arial" w:hAnsi="Arial" w:cs="Arial"/>
        </w:rPr>
        <w:t>Posiada Pani/Pan prawo żądania</w:t>
      </w:r>
      <w:r w:rsidR="001D182D" w:rsidRPr="00B45317">
        <w:rPr>
          <w:rFonts w:ascii="Arial" w:hAnsi="Arial" w:cs="Arial"/>
        </w:rPr>
        <w:t>:</w:t>
      </w:r>
      <w:r w:rsidRPr="00B45317">
        <w:rPr>
          <w:rFonts w:ascii="Arial" w:hAnsi="Arial" w:cs="Arial"/>
        </w:rPr>
        <w:t xml:space="preserve"> dostępu do danych, ich sprostowania, usunięcia, ograniczenia ich przetwarzania, przenoszenia danych, wniesienia sprzeciwu.</w:t>
      </w:r>
    </w:p>
    <w:p w14:paraId="7645B135" w14:textId="46801BF8" w:rsidR="00D92A62" w:rsidRPr="00B45317" w:rsidRDefault="00537EEA" w:rsidP="00F07C5A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B45317">
        <w:rPr>
          <w:rFonts w:ascii="Arial" w:hAnsi="Arial" w:cs="Arial"/>
        </w:rPr>
        <w:t>Posiada Pan/Pani prawo wniesienia skargi do organu nadzorczego</w:t>
      </w:r>
      <w:r w:rsidR="0055171E" w:rsidRPr="00B45317">
        <w:rPr>
          <w:rFonts w:ascii="Arial" w:hAnsi="Arial" w:cs="Arial"/>
        </w:rPr>
        <w:t xml:space="preserve"> (</w:t>
      </w:r>
      <w:r w:rsidR="00EF38BD" w:rsidRPr="00B45317">
        <w:rPr>
          <w:rFonts w:ascii="Arial" w:hAnsi="Arial" w:cs="Arial"/>
        </w:rPr>
        <w:t xml:space="preserve">Prezes </w:t>
      </w:r>
      <w:r w:rsidR="0055171E" w:rsidRPr="00B45317">
        <w:rPr>
          <w:rFonts w:ascii="Arial" w:hAnsi="Arial" w:cs="Arial"/>
        </w:rPr>
        <w:t>Urz</w:t>
      </w:r>
      <w:r w:rsidR="00EF38BD" w:rsidRPr="00B45317">
        <w:rPr>
          <w:rFonts w:ascii="Arial" w:hAnsi="Arial" w:cs="Arial"/>
        </w:rPr>
        <w:t>ędu</w:t>
      </w:r>
      <w:r w:rsidR="0055171E" w:rsidRPr="00B45317">
        <w:rPr>
          <w:rFonts w:ascii="Arial" w:hAnsi="Arial" w:cs="Arial"/>
        </w:rPr>
        <w:t xml:space="preserve"> Ochrony Danych Oso</w:t>
      </w:r>
      <w:r w:rsidR="00131811" w:rsidRPr="00B45317">
        <w:rPr>
          <w:rFonts w:ascii="Arial" w:hAnsi="Arial" w:cs="Arial"/>
        </w:rPr>
        <w:t>b</w:t>
      </w:r>
      <w:r w:rsidR="0055171E" w:rsidRPr="00B45317">
        <w:rPr>
          <w:rFonts w:ascii="Arial" w:hAnsi="Arial" w:cs="Arial"/>
        </w:rPr>
        <w:t>owych</w:t>
      </w:r>
      <w:r w:rsidR="00131811" w:rsidRPr="00B45317">
        <w:rPr>
          <w:rFonts w:ascii="Arial" w:hAnsi="Arial" w:cs="Arial"/>
        </w:rPr>
        <w:t>, ul. Stawki 2,</w:t>
      </w:r>
      <w:r w:rsidR="00BF363F">
        <w:rPr>
          <w:rFonts w:ascii="Arial" w:hAnsi="Arial" w:cs="Arial"/>
        </w:rPr>
        <w:t xml:space="preserve"> </w:t>
      </w:r>
      <w:r w:rsidR="00131811" w:rsidRPr="00B45317">
        <w:rPr>
          <w:rFonts w:ascii="Arial" w:hAnsi="Arial" w:cs="Arial"/>
        </w:rPr>
        <w:t>00</w:t>
      </w:r>
      <w:r w:rsidR="00BB642B">
        <w:rPr>
          <w:rFonts w:ascii="Arial" w:hAnsi="Arial" w:cs="Arial"/>
        </w:rPr>
        <w:t>-</w:t>
      </w:r>
      <w:r w:rsidR="00131811" w:rsidRPr="00B45317">
        <w:rPr>
          <w:rFonts w:ascii="Arial" w:hAnsi="Arial" w:cs="Arial"/>
        </w:rPr>
        <w:t>193 Warszawa)</w:t>
      </w:r>
      <w:r w:rsidR="0042517E" w:rsidRPr="00B45317">
        <w:rPr>
          <w:rFonts w:ascii="Arial" w:hAnsi="Arial" w:cs="Arial"/>
        </w:rPr>
        <w:t>.</w:t>
      </w:r>
    </w:p>
    <w:p w14:paraId="2F071A55" w14:textId="483AB616" w:rsidR="003D033C" w:rsidRPr="00B45317" w:rsidRDefault="001D182D" w:rsidP="00F07C5A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B45317">
        <w:rPr>
          <w:rFonts w:ascii="Arial" w:hAnsi="Arial" w:cs="Arial"/>
        </w:rPr>
        <w:t>Podanie danych jest dobrowolne, jednak ich niepodanie może uniemożliwić przekazanie informacji publicznej, a w przypadku odmowy udzielenia informacji publicznej, niepodanie danych uniemożliwi wydanie decyzji odmownej i spowoduje pozostawienie wniosku bez rozpatrzenia.</w:t>
      </w:r>
    </w:p>
    <w:p w14:paraId="1D8DD2E0" w14:textId="6B05E385" w:rsidR="00614603" w:rsidRPr="00BF363F" w:rsidRDefault="004B5B34" w:rsidP="00F07C5A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B45317">
        <w:rPr>
          <w:rFonts w:ascii="Arial" w:hAnsi="Arial" w:cs="Arial"/>
        </w:rPr>
        <w:t xml:space="preserve">Pani/Pana dane </w:t>
      </w:r>
      <w:r w:rsidR="00473261" w:rsidRPr="00B45317">
        <w:rPr>
          <w:rFonts w:ascii="Arial" w:hAnsi="Arial" w:cs="Arial"/>
        </w:rPr>
        <w:t>nie będą</w:t>
      </w:r>
      <w:r w:rsidRPr="00B45317">
        <w:rPr>
          <w:rFonts w:ascii="Arial" w:hAnsi="Arial" w:cs="Arial"/>
        </w:rPr>
        <w:t xml:space="preserve"> przetwarzane w sposób zautomatyzowany i nie będą profilowane</w:t>
      </w:r>
      <w:r w:rsidR="00537EEA" w:rsidRPr="00B45317">
        <w:rPr>
          <w:rFonts w:ascii="Arial" w:hAnsi="Arial" w:cs="Arial"/>
        </w:rPr>
        <w:t>.</w:t>
      </w:r>
    </w:p>
    <w:sectPr w:rsidR="00614603" w:rsidRPr="00BF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BB2C" w14:textId="77777777" w:rsidR="00DB31AE" w:rsidRDefault="00DB31AE" w:rsidP="0055171E">
      <w:r>
        <w:separator/>
      </w:r>
    </w:p>
  </w:endnote>
  <w:endnote w:type="continuationSeparator" w:id="0">
    <w:p w14:paraId="3ED47083" w14:textId="77777777" w:rsidR="00DB31AE" w:rsidRDefault="00DB31AE" w:rsidP="005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5702" w14:textId="77777777" w:rsidR="00DB31AE" w:rsidRDefault="00DB31AE" w:rsidP="0055171E">
      <w:r>
        <w:separator/>
      </w:r>
    </w:p>
  </w:footnote>
  <w:footnote w:type="continuationSeparator" w:id="0">
    <w:p w14:paraId="0F158821" w14:textId="77777777" w:rsidR="00DB31AE" w:rsidRDefault="00DB31AE" w:rsidP="0055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04A8"/>
    <w:multiLevelType w:val="hybridMultilevel"/>
    <w:tmpl w:val="44865BFA"/>
    <w:lvl w:ilvl="0" w:tplc="6AF4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0797"/>
    <w:multiLevelType w:val="hybridMultilevel"/>
    <w:tmpl w:val="95543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644BD"/>
    <w:multiLevelType w:val="hybridMultilevel"/>
    <w:tmpl w:val="85F6C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3C2DC5"/>
    <w:multiLevelType w:val="hybridMultilevel"/>
    <w:tmpl w:val="399A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752241">
    <w:abstractNumId w:val="0"/>
  </w:num>
  <w:num w:numId="2" w16cid:durableId="1618676523">
    <w:abstractNumId w:val="1"/>
  </w:num>
  <w:num w:numId="3" w16cid:durableId="1115292705">
    <w:abstractNumId w:val="4"/>
  </w:num>
  <w:num w:numId="4" w16cid:durableId="1120299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7956923">
    <w:abstractNumId w:val="3"/>
  </w:num>
  <w:num w:numId="6" w16cid:durableId="653678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EA"/>
    <w:rsid w:val="000559CD"/>
    <w:rsid w:val="0006565E"/>
    <w:rsid w:val="00092EF1"/>
    <w:rsid w:val="000A2449"/>
    <w:rsid w:val="000B6C8E"/>
    <w:rsid w:val="000C0592"/>
    <w:rsid w:val="000C0CE4"/>
    <w:rsid w:val="000C1D46"/>
    <w:rsid w:val="000C4109"/>
    <w:rsid w:val="000E3238"/>
    <w:rsid w:val="000E5C26"/>
    <w:rsid w:val="001016DA"/>
    <w:rsid w:val="00131811"/>
    <w:rsid w:val="00133364"/>
    <w:rsid w:val="00182900"/>
    <w:rsid w:val="00183FE0"/>
    <w:rsid w:val="00196C68"/>
    <w:rsid w:val="001A03F8"/>
    <w:rsid w:val="001A5348"/>
    <w:rsid w:val="001D182D"/>
    <w:rsid w:val="001E5820"/>
    <w:rsid w:val="002002BA"/>
    <w:rsid w:val="0022052A"/>
    <w:rsid w:val="00225462"/>
    <w:rsid w:val="0024265D"/>
    <w:rsid w:val="00262602"/>
    <w:rsid w:val="002A594A"/>
    <w:rsid w:val="002A61CC"/>
    <w:rsid w:val="002C4D95"/>
    <w:rsid w:val="002D3B79"/>
    <w:rsid w:val="003011E9"/>
    <w:rsid w:val="00363553"/>
    <w:rsid w:val="00366CB9"/>
    <w:rsid w:val="0037585C"/>
    <w:rsid w:val="00377DBA"/>
    <w:rsid w:val="00382505"/>
    <w:rsid w:val="003A5614"/>
    <w:rsid w:val="003B5B07"/>
    <w:rsid w:val="003D033C"/>
    <w:rsid w:val="003D60F3"/>
    <w:rsid w:val="003E0874"/>
    <w:rsid w:val="00401FD5"/>
    <w:rsid w:val="00402A6A"/>
    <w:rsid w:val="00402EFD"/>
    <w:rsid w:val="0042517E"/>
    <w:rsid w:val="00430B75"/>
    <w:rsid w:val="00434B92"/>
    <w:rsid w:val="004370A4"/>
    <w:rsid w:val="00437BEE"/>
    <w:rsid w:val="004442D4"/>
    <w:rsid w:val="00471A1C"/>
    <w:rsid w:val="00473261"/>
    <w:rsid w:val="004900FD"/>
    <w:rsid w:val="004958F9"/>
    <w:rsid w:val="004B5B34"/>
    <w:rsid w:val="004B7754"/>
    <w:rsid w:val="004D3C95"/>
    <w:rsid w:val="004F341F"/>
    <w:rsid w:val="00511CD3"/>
    <w:rsid w:val="005364A7"/>
    <w:rsid w:val="00536952"/>
    <w:rsid w:val="00537EEA"/>
    <w:rsid w:val="00540B99"/>
    <w:rsid w:val="00541F76"/>
    <w:rsid w:val="00551499"/>
    <w:rsid w:val="0055171E"/>
    <w:rsid w:val="00575777"/>
    <w:rsid w:val="0058277D"/>
    <w:rsid w:val="005A46D9"/>
    <w:rsid w:val="005A696E"/>
    <w:rsid w:val="005B02C1"/>
    <w:rsid w:val="005F6282"/>
    <w:rsid w:val="00614603"/>
    <w:rsid w:val="00622097"/>
    <w:rsid w:val="006253FF"/>
    <w:rsid w:val="00661EB4"/>
    <w:rsid w:val="0066347C"/>
    <w:rsid w:val="006648DF"/>
    <w:rsid w:val="00680E07"/>
    <w:rsid w:val="006C62F5"/>
    <w:rsid w:val="006E1A02"/>
    <w:rsid w:val="0070126D"/>
    <w:rsid w:val="00704686"/>
    <w:rsid w:val="00711313"/>
    <w:rsid w:val="007310CD"/>
    <w:rsid w:val="00732A3E"/>
    <w:rsid w:val="007408E1"/>
    <w:rsid w:val="00775ECE"/>
    <w:rsid w:val="007B2A01"/>
    <w:rsid w:val="007C2A87"/>
    <w:rsid w:val="007C5AA6"/>
    <w:rsid w:val="007C645D"/>
    <w:rsid w:val="007D1AD5"/>
    <w:rsid w:val="00816CC4"/>
    <w:rsid w:val="00820E72"/>
    <w:rsid w:val="00830C19"/>
    <w:rsid w:val="008A09A7"/>
    <w:rsid w:val="008B19A6"/>
    <w:rsid w:val="008B4978"/>
    <w:rsid w:val="008D429A"/>
    <w:rsid w:val="008E5018"/>
    <w:rsid w:val="00907D0F"/>
    <w:rsid w:val="009218BF"/>
    <w:rsid w:val="0092596E"/>
    <w:rsid w:val="009351DC"/>
    <w:rsid w:val="009702CA"/>
    <w:rsid w:val="00970ABD"/>
    <w:rsid w:val="009A55F0"/>
    <w:rsid w:val="009B7B3F"/>
    <w:rsid w:val="009C114E"/>
    <w:rsid w:val="009C30EA"/>
    <w:rsid w:val="009E04C2"/>
    <w:rsid w:val="00A10E9E"/>
    <w:rsid w:val="00A74FAA"/>
    <w:rsid w:val="00A83DA1"/>
    <w:rsid w:val="00AB1882"/>
    <w:rsid w:val="00AC17D7"/>
    <w:rsid w:val="00AE0983"/>
    <w:rsid w:val="00B00963"/>
    <w:rsid w:val="00B31C96"/>
    <w:rsid w:val="00B45317"/>
    <w:rsid w:val="00B9165A"/>
    <w:rsid w:val="00BB642B"/>
    <w:rsid w:val="00BC4FB0"/>
    <w:rsid w:val="00BF363F"/>
    <w:rsid w:val="00BF422C"/>
    <w:rsid w:val="00C06F6E"/>
    <w:rsid w:val="00C17B75"/>
    <w:rsid w:val="00C272E9"/>
    <w:rsid w:val="00C67711"/>
    <w:rsid w:val="00C803FF"/>
    <w:rsid w:val="00C94EAB"/>
    <w:rsid w:val="00CA3485"/>
    <w:rsid w:val="00CC337F"/>
    <w:rsid w:val="00CD20B6"/>
    <w:rsid w:val="00CE4F5D"/>
    <w:rsid w:val="00D11E84"/>
    <w:rsid w:val="00D14246"/>
    <w:rsid w:val="00D143C2"/>
    <w:rsid w:val="00D42558"/>
    <w:rsid w:val="00D54391"/>
    <w:rsid w:val="00D92A62"/>
    <w:rsid w:val="00D95DC2"/>
    <w:rsid w:val="00DB31AE"/>
    <w:rsid w:val="00DC7749"/>
    <w:rsid w:val="00DD5DB2"/>
    <w:rsid w:val="00E259DF"/>
    <w:rsid w:val="00E41A1C"/>
    <w:rsid w:val="00E455B0"/>
    <w:rsid w:val="00EA4A88"/>
    <w:rsid w:val="00ED1278"/>
    <w:rsid w:val="00EF38BD"/>
    <w:rsid w:val="00F07AEB"/>
    <w:rsid w:val="00F07C5A"/>
    <w:rsid w:val="00F263B7"/>
    <w:rsid w:val="00F30B7E"/>
    <w:rsid w:val="00F94CC7"/>
    <w:rsid w:val="00FB117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22B2"/>
  <w15:docId w15:val="{6BB7E676-BC6D-4509-B127-4E4B8FE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7E"/>
    <w:pPr>
      <w:spacing w:after="0" w:line="240" w:lineRule="auto"/>
    </w:pPr>
    <w:rPr>
      <w:rFonts w:ascii="Times New Roman" w:eastAsia="DejaVu Sans" w:hAnsi="Times New Roman" w:cs="DejaVu San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5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ABD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377DBA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537E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2A"/>
    <w:rPr>
      <w:rFonts w:ascii="Tahoma" w:eastAsia="DejaVu Sans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71E"/>
    <w:rPr>
      <w:rFonts w:ascii="Times New Roman" w:eastAsia="DejaVu Sans" w:hAnsi="Times New Roman" w:cs="DejaVu San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71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D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8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8DF"/>
    <w:rPr>
      <w:rFonts w:ascii="Times New Roman" w:eastAsia="DejaVu Sans" w:hAnsi="Times New Roman" w:cs="DejaVu San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8DF"/>
    <w:rPr>
      <w:rFonts w:ascii="Times New Roman" w:eastAsia="DejaVu Sans" w:hAnsi="Times New Roman" w:cs="DejaVu Sans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3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koludzka@zea.lo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Marczak</dc:creator>
  <cp:lastModifiedBy>Ja</cp:lastModifiedBy>
  <cp:revision>16</cp:revision>
  <cp:lastPrinted>2019-11-28T09:52:00Z</cp:lastPrinted>
  <dcterms:created xsi:type="dcterms:W3CDTF">2022-04-21T09:16:00Z</dcterms:created>
  <dcterms:modified xsi:type="dcterms:W3CDTF">2023-02-02T11:25:00Z</dcterms:modified>
</cp:coreProperties>
</file>