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74F4" w14:textId="59B78A42" w:rsidR="00BE55B6" w:rsidRPr="000E334D" w:rsidRDefault="00BE55B6" w:rsidP="000E334D">
      <w:pPr>
        <w:pStyle w:val="Nagwek1"/>
        <w:rPr>
          <w:rFonts w:ascii="Arial" w:hAnsi="Arial" w:cs="Arial"/>
          <w:color w:val="000000" w:themeColor="text1"/>
          <w:sz w:val="36"/>
          <w:szCs w:val="36"/>
        </w:rPr>
      </w:pPr>
      <w:r w:rsidRPr="000E334D">
        <w:rPr>
          <w:rStyle w:val="Nagwek1Znak"/>
          <w:rFonts w:ascii="Arial" w:hAnsi="Arial" w:cs="Arial"/>
          <w:b/>
          <w:bCs/>
          <w:color w:val="000000" w:themeColor="text1"/>
          <w:sz w:val="36"/>
          <w:szCs w:val="36"/>
        </w:rPr>
        <w:t>Załącznik nr 1 do Zarządzenia 1/202</w:t>
      </w:r>
      <w:r w:rsidR="00A55ECC">
        <w:rPr>
          <w:rStyle w:val="Nagwek1Znak"/>
          <w:rFonts w:ascii="Arial" w:hAnsi="Arial" w:cs="Arial"/>
          <w:b/>
          <w:bCs/>
          <w:color w:val="000000" w:themeColor="text1"/>
          <w:sz w:val="36"/>
          <w:szCs w:val="36"/>
        </w:rPr>
        <w:t>4</w:t>
      </w:r>
      <w:r w:rsidRPr="000E334D">
        <w:rPr>
          <w:rStyle w:val="Nagwek1Znak"/>
          <w:rFonts w:ascii="Arial" w:hAnsi="Arial" w:cs="Arial"/>
          <w:b/>
          <w:bCs/>
          <w:color w:val="000000" w:themeColor="text1"/>
          <w:sz w:val="36"/>
          <w:szCs w:val="36"/>
        </w:rPr>
        <w:t xml:space="preserve"> dyrektora Żłobka Miejskiego w Łowiczu z dnia </w:t>
      </w:r>
      <w:r w:rsidR="00A55ECC">
        <w:rPr>
          <w:rStyle w:val="Nagwek1Znak"/>
          <w:rFonts w:ascii="Arial" w:hAnsi="Arial" w:cs="Arial"/>
          <w:b/>
          <w:bCs/>
          <w:color w:val="000000" w:themeColor="text1"/>
          <w:sz w:val="36"/>
          <w:szCs w:val="36"/>
        </w:rPr>
        <w:t>11 stycznia 2024</w:t>
      </w:r>
      <w:r w:rsidRPr="000E334D">
        <w:rPr>
          <w:rStyle w:val="Nagwek1Znak"/>
          <w:rFonts w:ascii="Arial" w:hAnsi="Arial" w:cs="Arial"/>
          <w:b/>
          <w:bCs/>
          <w:color w:val="000000" w:themeColor="text1"/>
          <w:sz w:val="36"/>
          <w:szCs w:val="36"/>
        </w:rPr>
        <w:t xml:space="preserve"> r. w sprawie wprowadzenia Zasad rekrutacji do Żłobka Miejskiego w Łowiczu</w:t>
      </w:r>
      <w:r w:rsidRPr="000E334D">
        <w:rPr>
          <w:rFonts w:ascii="Arial" w:hAnsi="Arial" w:cs="Arial"/>
          <w:color w:val="000000" w:themeColor="text1"/>
          <w:sz w:val="36"/>
          <w:szCs w:val="36"/>
        </w:rPr>
        <w:t>.</w:t>
      </w:r>
    </w:p>
    <w:p w14:paraId="395EBDFC" w14:textId="77777777" w:rsidR="00BE55B6" w:rsidRPr="000E334D" w:rsidRDefault="00BE55B6" w:rsidP="004C424F">
      <w:pPr>
        <w:pStyle w:val="Nagwek2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E334D">
        <w:rPr>
          <w:rFonts w:ascii="Arial" w:hAnsi="Arial" w:cs="Arial"/>
          <w:b/>
          <w:bCs/>
          <w:color w:val="000000" w:themeColor="text1"/>
          <w:sz w:val="32"/>
          <w:szCs w:val="32"/>
        </w:rPr>
        <w:t>Zasady rekrutacji do Żłobka Miejskiego w Łowiczu</w:t>
      </w:r>
    </w:p>
    <w:p w14:paraId="02AB4471" w14:textId="77777777" w:rsidR="00BE55B6" w:rsidRPr="000E334D" w:rsidRDefault="00BE55B6" w:rsidP="004C424F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E334D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7F6D58FF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Przyjęcia do Żłobka Miejskiego dzieci zamieszkałych w Łowiczu odbywają się przez cały rok, w miarę występowania wolnych miejsc.</w:t>
      </w:r>
    </w:p>
    <w:p w14:paraId="20FC2674" w14:textId="6EC98ECF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2. Rodzice/opiekunowie prawni dzieci, które będą kontynuowały pobyt w Żłobku od września danego roku, składają „Deklarację kontynuacji uczęszczania do Żłobka” w terminie od </w:t>
      </w:r>
      <w:r w:rsidR="00A55ECC">
        <w:rPr>
          <w:rFonts w:ascii="Arial" w:hAnsi="Arial" w:cs="Arial"/>
          <w:color w:val="000000" w:themeColor="text1"/>
          <w:sz w:val="24"/>
          <w:szCs w:val="24"/>
        </w:rPr>
        <w:t>11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A55ECC">
        <w:rPr>
          <w:rFonts w:ascii="Arial" w:hAnsi="Arial" w:cs="Arial"/>
          <w:color w:val="000000" w:themeColor="text1"/>
          <w:sz w:val="24"/>
          <w:szCs w:val="24"/>
        </w:rPr>
        <w:t>13 marca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>. Wzór Deklaracji stanowi załącznik nr 1 do niniejszych</w:t>
      </w:r>
    </w:p>
    <w:p w14:paraId="045BE545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Zasad.</w:t>
      </w:r>
    </w:p>
    <w:p w14:paraId="54773339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3. Złożone Deklaracje kontynuacji są podstawą do ustalenia przez dyrektora liczby wolnych miejsc od września danego roku w Żłobku.</w:t>
      </w:r>
    </w:p>
    <w:p w14:paraId="7BF50385" w14:textId="77777777" w:rsidR="00BE55B6" w:rsidRPr="000E334D" w:rsidRDefault="00BE55B6" w:rsidP="004C424F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E334D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01950227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1. Zasady rekrutacji dotyczą dzieci, które mają być przyjęte do Żłobka od września danego roku.</w:t>
      </w:r>
    </w:p>
    <w:p w14:paraId="4C8036F5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2. Rodzice/opiekunowie prawni zgłaszają nowe dzieci poprzez prawidłowe złożenie „Karty zgłoszenia dziecka do Żłobka Miejskiego”, stanowiącej załącznik nr 2 do niniejszych Zasad.</w:t>
      </w:r>
    </w:p>
    <w:p w14:paraId="6DC935F6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3. W rekrutacji nie biorą udziału Karty dzieci z listy dzieci oczekujących złożone w roku ubiegłym, tj. lista dzieci oczekujących z ubiegłego roku traci moc.</w:t>
      </w:r>
    </w:p>
    <w:p w14:paraId="5B280551" w14:textId="77777777" w:rsidR="00BE55B6" w:rsidRPr="000E334D" w:rsidRDefault="00BE55B6" w:rsidP="004C424F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E334D">
        <w:rPr>
          <w:rFonts w:ascii="Arial" w:hAnsi="Arial" w:cs="Arial"/>
          <w:b/>
          <w:bCs/>
          <w:color w:val="000000" w:themeColor="text1"/>
          <w:sz w:val="28"/>
          <w:szCs w:val="28"/>
        </w:rPr>
        <w:t>§3.</w:t>
      </w:r>
    </w:p>
    <w:p w14:paraId="2960E472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1. W przypadku zgłoszenia większej liczby dzieci niż liczba wolnych miejsc, dyrektor Żłobka przeprowadza rekrutację powołując Komisję Rekrutacyjną, w skład której wchodzą dyrektor Żłobka oraz dwóch pracowników wskazanych przez dyrektora.</w:t>
      </w:r>
    </w:p>
    <w:p w14:paraId="0528B219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2. Harmonogram rekrutacji obejmuje następujące etapy:</w:t>
      </w:r>
    </w:p>
    <w:p w14:paraId="054523E8" w14:textId="3111BA8A" w:rsidR="00BE55B6" w:rsidRPr="000E334D" w:rsidRDefault="00BE55B6" w:rsidP="004C424F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A55ECC">
        <w:rPr>
          <w:rFonts w:ascii="Arial" w:hAnsi="Arial" w:cs="Arial"/>
          <w:color w:val="000000" w:themeColor="text1"/>
          <w:sz w:val="24"/>
          <w:szCs w:val="24"/>
        </w:rPr>
        <w:t>14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A55ECC">
        <w:rPr>
          <w:rFonts w:ascii="Arial" w:hAnsi="Arial" w:cs="Arial"/>
          <w:color w:val="000000" w:themeColor="text1"/>
          <w:sz w:val="24"/>
          <w:szCs w:val="24"/>
        </w:rPr>
        <w:t>28 marca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 do godziny 1</w:t>
      </w:r>
      <w:r w:rsidR="00A55ECC">
        <w:rPr>
          <w:rFonts w:ascii="Arial" w:hAnsi="Arial" w:cs="Arial"/>
          <w:color w:val="000000" w:themeColor="text1"/>
          <w:sz w:val="24"/>
          <w:szCs w:val="24"/>
        </w:rPr>
        <w:t>5</w:t>
      </w:r>
      <w:r w:rsidR="00A55ECC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3</w:t>
      </w:r>
      <w:r w:rsidRPr="000E334D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0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 złożenie „Karty zgłoszenia dziecka do Żłobka Miejskiego,</w:t>
      </w:r>
    </w:p>
    <w:p w14:paraId="487F1EF2" w14:textId="4D624B0B" w:rsidR="00BE55B6" w:rsidRPr="000E334D" w:rsidRDefault="00BE55B6" w:rsidP="004C424F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od 2</w:t>
      </w:r>
      <w:r w:rsidR="00A55ECC">
        <w:rPr>
          <w:rFonts w:ascii="Arial" w:hAnsi="Arial" w:cs="Arial"/>
          <w:color w:val="000000" w:themeColor="text1"/>
          <w:sz w:val="24"/>
          <w:szCs w:val="24"/>
        </w:rPr>
        <w:t>9 marca do 05 kwietnia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 - analiza Kart na podstawie wskazanych w § 3.3. kryteriów,</w:t>
      </w:r>
    </w:p>
    <w:p w14:paraId="4FD3156F" w14:textId="6E23F148" w:rsidR="00BE55B6" w:rsidRPr="000E334D" w:rsidRDefault="00BE55B6" w:rsidP="004C424F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A55ECC">
        <w:rPr>
          <w:rFonts w:ascii="Arial" w:hAnsi="Arial" w:cs="Arial"/>
          <w:color w:val="000000" w:themeColor="text1"/>
          <w:sz w:val="24"/>
          <w:szCs w:val="24"/>
        </w:rPr>
        <w:t>11kwietnia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 do godziny 15</w:t>
      </w:r>
      <w:r w:rsidRPr="000E334D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00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 - podanie do publicznej wiadomości listy dzieci przyjętych i oczekujących poprzez umieszczenie na tablicy informacyjnej w siedzibie Żłobka (nie udziela się telefonicznie informacji),</w:t>
      </w:r>
    </w:p>
    <w:p w14:paraId="6FEA3643" w14:textId="586EA601" w:rsidR="00BE55B6" w:rsidRPr="000E334D" w:rsidRDefault="00BE55B6" w:rsidP="004C424F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r w:rsidR="00A55ECC">
        <w:rPr>
          <w:rFonts w:ascii="Arial" w:hAnsi="Arial" w:cs="Arial"/>
          <w:color w:val="000000" w:themeColor="text1"/>
          <w:sz w:val="24"/>
          <w:szCs w:val="24"/>
        </w:rPr>
        <w:t>12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A55ECC">
        <w:rPr>
          <w:rFonts w:ascii="Arial" w:hAnsi="Arial" w:cs="Arial"/>
          <w:color w:val="000000" w:themeColor="text1"/>
          <w:sz w:val="24"/>
          <w:szCs w:val="24"/>
        </w:rPr>
        <w:t>16 kwietnia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 w godzinach od 8</w:t>
      </w:r>
      <w:r w:rsidRPr="000E334D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00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 do 15</w:t>
      </w:r>
      <w:r w:rsidR="00A55ECC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0</w:t>
      </w:r>
      <w:r w:rsidRPr="000E334D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0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 - podpisywanie umów z rodzicami</w:t>
      </w:r>
      <w:r w:rsidR="00A55ECC">
        <w:rPr>
          <w:rFonts w:ascii="Arial" w:hAnsi="Arial" w:cs="Arial"/>
          <w:color w:val="000000" w:themeColor="text1"/>
          <w:sz w:val="24"/>
          <w:szCs w:val="24"/>
        </w:rPr>
        <w:t>/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>opiekunami</w:t>
      </w:r>
      <w:r w:rsidR="00A55ECC">
        <w:rPr>
          <w:rFonts w:ascii="Arial" w:hAnsi="Arial" w:cs="Arial"/>
          <w:color w:val="000000" w:themeColor="text1"/>
          <w:sz w:val="24"/>
          <w:szCs w:val="24"/>
        </w:rPr>
        <w:t xml:space="preserve"> prawnymi w dwóch jednobrzmiących egzemplarzach, z których jeden otrzymuje rodzic/opiekun prawny a drugi Żłobek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>. Wzór Umowy wraz z załącznikami (oświadczenia, upoważnienia do odbioru dzieci) określa załącznik nr 3 do Zasad rekrutacji do Żłobka Miejskiego w Łowiczu.</w:t>
      </w:r>
      <w:r w:rsidR="00A55ECC">
        <w:rPr>
          <w:rFonts w:ascii="Arial" w:hAnsi="Arial" w:cs="Arial"/>
          <w:color w:val="000000" w:themeColor="text1"/>
          <w:sz w:val="24"/>
          <w:szCs w:val="24"/>
        </w:rPr>
        <w:t xml:space="preserve"> Nie podpisanie umowy ww. terminie będzie skutkować wykreśleniem dziecka z listy dzieci przyjętych do Żłobka.</w:t>
      </w:r>
    </w:p>
    <w:p w14:paraId="07309A9C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3. Komisja Rekrutacyjna dokonuje analizy prawidłowości złożonych kart oraz ustala liczbę punktów dla każdej złożonej karty, przy zastosowaniu </w:t>
      </w:r>
      <w:r w:rsidRPr="000E334D">
        <w:rPr>
          <w:rFonts w:ascii="Arial" w:hAnsi="Arial" w:cs="Arial"/>
          <w:bCs/>
          <w:color w:val="000000" w:themeColor="text1"/>
          <w:sz w:val="24"/>
          <w:szCs w:val="24"/>
        </w:rPr>
        <w:t xml:space="preserve">sumy 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>następujących preferencji:</w:t>
      </w:r>
    </w:p>
    <w:p w14:paraId="6EA8064C" w14:textId="77777777" w:rsidR="00BE55B6" w:rsidRPr="000E334D" w:rsidRDefault="00BE55B6" w:rsidP="004C424F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dzieci, których rodzeństwo uczęszcza już do Żłobka - 2 pkt,</w:t>
      </w:r>
    </w:p>
    <w:p w14:paraId="3F067138" w14:textId="77777777" w:rsidR="00BE55B6" w:rsidRPr="000E334D" w:rsidRDefault="00BE55B6" w:rsidP="004C424F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lastRenderedPageBreak/>
        <w:t>dzieci obojga rodziców pracujących lub uczących się w systemie dziennym, prowadzących gospodarstwo rolne lub pozarolniczą działalność gospodarczą - 10 pkt,</w:t>
      </w:r>
    </w:p>
    <w:p w14:paraId="7532427D" w14:textId="77777777" w:rsidR="00BE55B6" w:rsidRPr="000E334D" w:rsidRDefault="00BE55B6" w:rsidP="004C424F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dzieci rodzica samotnie wychowującego - 6 pkt,</w:t>
      </w:r>
    </w:p>
    <w:p w14:paraId="242DAAC0" w14:textId="77777777" w:rsidR="00BE55B6" w:rsidRPr="000E334D" w:rsidRDefault="00BE55B6" w:rsidP="004C424F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dzieci z rodzin wielodzietnych (3 i więcej dzieci) - 3 pkt,</w:t>
      </w:r>
    </w:p>
    <w:p w14:paraId="06FC4C9D" w14:textId="77777777" w:rsidR="00BE55B6" w:rsidRPr="000E334D" w:rsidRDefault="00BE55B6" w:rsidP="004C424F">
      <w:pPr>
        <w:pStyle w:val="Bezodstpw"/>
        <w:numPr>
          <w:ilvl w:val="0"/>
          <w:numId w:val="6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dzieci jednego rodzica pracującego lub uczącego się w systemie dziennym, prowadzącego gospodarstwo rolne lub pozarolniczą działalność gospodarczą - 5 pkt.</w:t>
      </w:r>
    </w:p>
    <w:p w14:paraId="1813D3BE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4. W przypadku uzyskania takiej samej ilości punktów przez co najmniej dwóch lub większej liczby wnioskodawców, o przyjęciu do Żłobka decyduje losowanie przeprowadzone przez Komisję Rekrutacyjną.</w:t>
      </w:r>
    </w:p>
    <w:p w14:paraId="4BAED60C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5. Komisja sporządza protokół ze swojego posiedzenia, do którego załącza:</w:t>
      </w:r>
    </w:p>
    <w:p w14:paraId="0D5662C7" w14:textId="77777777" w:rsidR="00BE55B6" w:rsidRPr="000E334D" w:rsidRDefault="00BE55B6" w:rsidP="00D507A9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listę dzieci z liczbą otrzymanych punktów na podstawie preferencji;</w:t>
      </w:r>
    </w:p>
    <w:p w14:paraId="46182CA8" w14:textId="77777777" w:rsidR="00BE55B6" w:rsidRPr="000E334D" w:rsidRDefault="00BE55B6" w:rsidP="00D507A9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listę dzieci przyjętych do Żłobka od września danego roku;</w:t>
      </w:r>
    </w:p>
    <w:p w14:paraId="287603FF" w14:textId="77777777" w:rsidR="00BE55B6" w:rsidRPr="000E334D" w:rsidRDefault="00BE55B6" w:rsidP="00D507A9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listę dzieci oczekujących na przyjęcie do Żłobka.</w:t>
      </w:r>
    </w:p>
    <w:p w14:paraId="528414BE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6. Protokół komisji sporządzany jest w dwóch egzemplarzach i przechowywany jest zgodnie z obowiązującymi przepisami prawa.</w:t>
      </w:r>
    </w:p>
    <w:p w14:paraId="301CA553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7. Jeden egzemplarz protokołu z posiedzenia Komisji Rekrutacyjnej przekazywany jest do Zakładu Ekonomiczno - Administracyjnego w Łowiczu.</w:t>
      </w:r>
    </w:p>
    <w:p w14:paraId="55FF34FF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8. Rodzic/opiekun prawny ma prawo do wglądu do protokołu z posiedzenia Komisji Rekrutacyjnej.</w:t>
      </w:r>
    </w:p>
    <w:p w14:paraId="3AA0FE4B" w14:textId="77777777" w:rsidR="00BE55B6" w:rsidRPr="000E334D" w:rsidRDefault="00BE55B6" w:rsidP="004C424F">
      <w:pPr>
        <w:pStyle w:val="Nagwek3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E334D">
        <w:rPr>
          <w:rFonts w:ascii="Arial" w:hAnsi="Arial" w:cs="Arial"/>
          <w:b/>
          <w:bCs/>
          <w:color w:val="000000" w:themeColor="text1"/>
          <w:sz w:val="28"/>
          <w:szCs w:val="28"/>
        </w:rPr>
        <w:t>§4.</w:t>
      </w:r>
    </w:p>
    <w:p w14:paraId="4D484D0D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1. Dzieci nieprzyjęte z powodu braku miejsc umieszczone są na liście oczekujących i przyjmowane do Żłobka w trakcie roku w miarę zwalniania miejsc.</w:t>
      </w:r>
    </w:p>
    <w:p w14:paraId="69C0C256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2. Karty zgłoszenia dziecka do Żłobka Miejskiego w Łowiczu, które wpłyną do placówki po zakończeniu rekrutacji podlegają weryfikacji oraz punktacji określonej w § 3 ust. 3 z zachowaniem pierwszeństwa dla dzieci z rekrutacji.</w:t>
      </w:r>
    </w:p>
    <w:p w14:paraId="22EC5C8C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3. Termin i warunki przyjęcia dziecka dyrektor uzgadnia indywidualnie.</w:t>
      </w:r>
    </w:p>
    <w:p w14:paraId="60A731A3" w14:textId="77777777" w:rsidR="00BE55B6" w:rsidRPr="000E334D" w:rsidRDefault="00BE55B6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09281EB3" w14:textId="77777777" w:rsidR="004C424F" w:rsidRPr="000E334D" w:rsidRDefault="004C424F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>Dyrektor Żłobka Miejskiego w Łowiczu Elżbieta Paks</w:t>
      </w:r>
    </w:p>
    <w:p w14:paraId="632E5C64" w14:textId="411B2A2A" w:rsidR="00F504B4" w:rsidRPr="000E334D" w:rsidRDefault="004C424F" w:rsidP="004C424F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Łowicz, dnia </w:t>
      </w:r>
      <w:r w:rsidR="001931D0">
        <w:rPr>
          <w:rFonts w:ascii="Arial" w:hAnsi="Arial" w:cs="Arial"/>
          <w:color w:val="000000" w:themeColor="text1"/>
          <w:sz w:val="24"/>
          <w:szCs w:val="24"/>
        </w:rPr>
        <w:t>11.01.2024</w:t>
      </w:r>
      <w:r w:rsidRPr="000E334D">
        <w:rPr>
          <w:rFonts w:ascii="Arial" w:hAnsi="Arial" w:cs="Arial"/>
          <w:color w:val="000000" w:themeColor="text1"/>
          <w:sz w:val="24"/>
          <w:szCs w:val="24"/>
        </w:rPr>
        <w:t xml:space="preserve"> r.</w:t>
      </w:r>
    </w:p>
    <w:sectPr w:rsidR="00F504B4" w:rsidRPr="000E3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A4D"/>
    <w:multiLevelType w:val="hybridMultilevel"/>
    <w:tmpl w:val="5D10B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12487"/>
    <w:multiLevelType w:val="hybridMultilevel"/>
    <w:tmpl w:val="1B2E3B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C118F"/>
    <w:multiLevelType w:val="hybridMultilevel"/>
    <w:tmpl w:val="889C36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8289C"/>
    <w:multiLevelType w:val="hybridMultilevel"/>
    <w:tmpl w:val="2FE23B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6F6FBE"/>
    <w:multiLevelType w:val="hybridMultilevel"/>
    <w:tmpl w:val="2EE69B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8E79C3"/>
    <w:multiLevelType w:val="hybridMultilevel"/>
    <w:tmpl w:val="DF08B7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93981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0518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83773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2923722">
    <w:abstractNumId w:val="0"/>
  </w:num>
  <w:num w:numId="5" w16cid:durableId="913196404">
    <w:abstractNumId w:val="3"/>
  </w:num>
  <w:num w:numId="6" w16cid:durableId="1035694256">
    <w:abstractNumId w:val="5"/>
  </w:num>
  <w:num w:numId="7" w16cid:durableId="383984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B6"/>
    <w:rsid w:val="000E334D"/>
    <w:rsid w:val="001931D0"/>
    <w:rsid w:val="004C424F"/>
    <w:rsid w:val="00A55ECC"/>
    <w:rsid w:val="00BE55B6"/>
    <w:rsid w:val="00D507A9"/>
    <w:rsid w:val="00F5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0CAA"/>
  <w15:chartTrackingRefBased/>
  <w15:docId w15:val="{0CEAFDB2-2BD4-47D2-8209-9A6508F1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5B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C42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42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4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2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42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4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C4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Żłobek Łowicz</cp:lastModifiedBy>
  <cp:revision>2</cp:revision>
  <cp:lastPrinted>2023-06-27T07:22:00Z</cp:lastPrinted>
  <dcterms:created xsi:type="dcterms:W3CDTF">2024-01-10T14:00:00Z</dcterms:created>
  <dcterms:modified xsi:type="dcterms:W3CDTF">2024-01-10T14:00:00Z</dcterms:modified>
</cp:coreProperties>
</file>