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CA1CF" w14:textId="77777777" w:rsidR="00FC1E3C" w:rsidRPr="003A4E39" w:rsidRDefault="00FC1E3C" w:rsidP="003A4E39">
      <w:pPr>
        <w:pStyle w:val="Nagwek1"/>
        <w:rPr>
          <w:rFonts w:ascii="Arial" w:hAnsi="Arial" w:cs="Arial"/>
          <w:b/>
          <w:bCs/>
          <w:color w:val="auto"/>
          <w:sz w:val="36"/>
          <w:szCs w:val="36"/>
        </w:rPr>
      </w:pPr>
      <w:r w:rsidRPr="003A4E39">
        <w:rPr>
          <w:rFonts w:ascii="Arial" w:hAnsi="Arial" w:cs="Arial"/>
          <w:b/>
          <w:bCs/>
          <w:color w:val="auto"/>
          <w:sz w:val="36"/>
          <w:szCs w:val="36"/>
        </w:rPr>
        <w:t>Załącznik nr 1 do Zarządzenia 1/2025 dyrektora Żłobka Miejskiego w Łowiczu z dnia 21stycznia 2025 r. w sprawie wprowadzenia Zasad rekrutacji do Żłobka Miejskiego w Łowiczu.</w:t>
      </w:r>
    </w:p>
    <w:p w14:paraId="53E86C39" w14:textId="77777777" w:rsidR="00FC1E3C" w:rsidRPr="003A4E39" w:rsidRDefault="00FC1E3C" w:rsidP="003A4E39">
      <w:pPr>
        <w:pStyle w:val="Nagwek2"/>
        <w:rPr>
          <w:rFonts w:ascii="Arial" w:hAnsi="Arial" w:cs="Arial"/>
          <w:b/>
          <w:bCs/>
          <w:color w:val="auto"/>
        </w:rPr>
      </w:pPr>
      <w:r w:rsidRPr="003A4E39">
        <w:rPr>
          <w:rFonts w:ascii="Arial" w:hAnsi="Arial" w:cs="Arial"/>
          <w:b/>
          <w:bCs/>
          <w:color w:val="auto"/>
        </w:rPr>
        <w:t>Zasady rekrutacji do Żłobka Miejskiego w Łowiczu</w:t>
      </w:r>
    </w:p>
    <w:p w14:paraId="168CA160" w14:textId="77777777" w:rsidR="00FC1E3C" w:rsidRPr="003A4E39" w:rsidRDefault="00FC1E3C" w:rsidP="003A4E39">
      <w:pPr>
        <w:pStyle w:val="Nagwek3"/>
        <w:rPr>
          <w:rFonts w:ascii="Arial" w:hAnsi="Arial" w:cs="Arial"/>
          <w:b/>
          <w:bCs/>
          <w:color w:val="000000" w:themeColor="text1"/>
        </w:rPr>
      </w:pPr>
      <w:r w:rsidRPr="003A4E39">
        <w:rPr>
          <w:rFonts w:ascii="Arial" w:hAnsi="Arial" w:cs="Arial"/>
          <w:b/>
          <w:bCs/>
          <w:color w:val="000000" w:themeColor="text1"/>
        </w:rPr>
        <w:t>§1.</w:t>
      </w:r>
    </w:p>
    <w:p w14:paraId="2C178B1C" w14:textId="77777777" w:rsidR="00FC1E3C" w:rsidRPr="003A4E39" w:rsidRDefault="00FC1E3C" w:rsidP="003A4E39">
      <w:pPr>
        <w:pStyle w:val="Bezodstpw"/>
        <w:rPr>
          <w:rFonts w:ascii="Arial" w:hAnsi="Arial" w:cs="Arial"/>
          <w:sz w:val="24"/>
          <w:szCs w:val="24"/>
        </w:rPr>
      </w:pPr>
      <w:r w:rsidRPr="003A4E39">
        <w:rPr>
          <w:rFonts w:ascii="Arial" w:hAnsi="Arial" w:cs="Arial"/>
          <w:sz w:val="24"/>
          <w:szCs w:val="24"/>
        </w:rPr>
        <w:t>Przyjęcia do Żłobka Miejskiego dzieci zamieszkałych w Łowiczu odbywają się przez cały rok, w miarę występowania wolnych miejsc.</w:t>
      </w:r>
    </w:p>
    <w:p w14:paraId="1E408398" w14:textId="6D7288E9" w:rsidR="00FC1E3C" w:rsidRPr="003A4E39" w:rsidRDefault="00FC1E3C" w:rsidP="003A4E39">
      <w:pPr>
        <w:pStyle w:val="Bezodstpw"/>
        <w:rPr>
          <w:rFonts w:ascii="Arial" w:hAnsi="Arial" w:cs="Arial"/>
          <w:sz w:val="24"/>
          <w:szCs w:val="24"/>
        </w:rPr>
      </w:pPr>
      <w:r w:rsidRPr="003A4E39">
        <w:rPr>
          <w:rFonts w:ascii="Arial" w:hAnsi="Arial" w:cs="Arial"/>
          <w:sz w:val="24"/>
          <w:szCs w:val="24"/>
        </w:rPr>
        <w:t>2. Rodzice/opiekunowie prawni dzieci, które będą kontynuowały pobyt w Żłobku od września danego roku, składają „Deklarację kontynuacji uczęszczania do Żłobka” w terminie od 10 do 13 marca.</w:t>
      </w:r>
      <w:r w:rsidRPr="003A4E39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3A4E39">
        <w:rPr>
          <w:rFonts w:ascii="Arial" w:hAnsi="Arial" w:cs="Arial"/>
          <w:sz w:val="24"/>
          <w:szCs w:val="24"/>
        </w:rPr>
        <w:t>Wzór Deklaracji stanowi załącznik nr 1 do niniejszych</w:t>
      </w:r>
    </w:p>
    <w:p w14:paraId="2C053091" w14:textId="77777777" w:rsidR="00FC1E3C" w:rsidRPr="003A4E39" w:rsidRDefault="00FC1E3C" w:rsidP="003A4E39">
      <w:pPr>
        <w:pStyle w:val="Bezodstpw"/>
        <w:rPr>
          <w:rFonts w:ascii="Arial" w:hAnsi="Arial" w:cs="Arial"/>
          <w:sz w:val="24"/>
          <w:szCs w:val="24"/>
        </w:rPr>
      </w:pPr>
      <w:r w:rsidRPr="003A4E39">
        <w:rPr>
          <w:rFonts w:ascii="Arial" w:hAnsi="Arial" w:cs="Arial"/>
          <w:sz w:val="24"/>
          <w:szCs w:val="24"/>
        </w:rPr>
        <w:t>Zasad.</w:t>
      </w:r>
    </w:p>
    <w:p w14:paraId="5E24F60D" w14:textId="77777777" w:rsidR="00FC1E3C" w:rsidRPr="003A4E39" w:rsidRDefault="00FC1E3C" w:rsidP="003A4E39">
      <w:pPr>
        <w:pStyle w:val="Bezodstpw"/>
        <w:rPr>
          <w:rFonts w:ascii="Arial" w:hAnsi="Arial" w:cs="Arial"/>
          <w:sz w:val="24"/>
          <w:szCs w:val="24"/>
        </w:rPr>
      </w:pPr>
      <w:r w:rsidRPr="003A4E39">
        <w:rPr>
          <w:rFonts w:ascii="Arial" w:hAnsi="Arial" w:cs="Arial"/>
          <w:sz w:val="24"/>
          <w:szCs w:val="24"/>
        </w:rPr>
        <w:t>3. Złożone Deklaracje kontynuacji są podstawą do ustalenia przez dyrektora liczby wolnych miejsc od września danego roku w Żłobku. Brak złożenia Deklaracji w wyznaczonym terminie będzie skutkować, że dziecko nie znajdzie się na liście dzieci przyjętych do Żłobka w ramach kontynuacji.</w:t>
      </w:r>
    </w:p>
    <w:p w14:paraId="4B004696" w14:textId="77777777" w:rsidR="00FC1E3C" w:rsidRPr="003A4E39" w:rsidRDefault="00FC1E3C" w:rsidP="003A4E39">
      <w:pPr>
        <w:pStyle w:val="Nagwek3"/>
        <w:rPr>
          <w:rFonts w:ascii="Arial" w:hAnsi="Arial" w:cs="Arial"/>
          <w:b/>
          <w:bCs/>
          <w:color w:val="auto"/>
        </w:rPr>
      </w:pPr>
      <w:r w:rsidRPr="003A4E39">
        <w:rPr>
          <w:rFonts w:ascii="Arial" w:hAnsi="Arial" w:cs="Arial"/>
          <w:b/>
          <w:bCs/>
          <w:color w:val="auto"/>
        </w:rPr>
        <w:t>§2.</w:t>
      </w:r>
    </w:p>
    <w:p w14:paraId="64A0B79D" w14:textId="77777777" w:rsidR="00FC1E3C" w:rsidRPr="003A4E39" w:rsidRDefault="00FC1E3C" w:rsidP="003A4E39">
      <w:pPr>
        <w:pStyle w:val="Bezodstpw"/>
        <w:rPr>
          <w:rFonts w:ascii="Arial" w:hAnsi="Arial" w:cs="Arial"/>
          <w:sz w:val="24"/>
          <w:szCs w:val="24"/>
        </w:rPr>
      </w:pPr>
      <w:r w:rsidRPr="003A4E39">
        <w:rPr>
          <w:rFonts w:ascii="Arial" w:hAnsi="Arial" w:cs="Arial"/>
          <w:sz w:val="24"/>
          <w:szCs w:val="24"/>
        </w:rPr>
        <w:t>1. Zasady rekrutacji dotyczą dzieci, które mają być przyjęte do Żłobka od września danego roku.</w:t>
      </w:r>
    </w:p>
    <w:p w14:paraId="04B0FB0C" w14:textId="77777777" w:rsidR="00FC1E3C" w:rsidRPr="003A4E39" w:rsidRDefault="00FC1E3C" w:rsidP="003A4E39">
      <w:pPr>
        <w:pStyle w:val="Bezodstpw"/>
        <w:rPr>
          <w:rFonts w:ascii="Arial" w:hAnsi="Arial" w:cs="Arial"/>
          <w:sz w:val="24"/>
          <w:szCs w:val="24"/>
        </w:rPr>
      </w:pPr>
      <w:r w:rsidRPr="003A4E39">
        <w:rPr>
          <w:rFonts w:ascii="Arial" w:hAnsi="Arial" w:cs="Arial"/>
          <w:sz w:val="24"/>
          <w:szCs w:val="24"/>
        </w:rPr>
        <w:t>2. Rodzice/opiekunowie prawni zgłaszają nowe dzieci poprzez prawidłowe złożenie „Karty zgłoszenia dziecka do Żłobka Miejskiego”, stanowiącej załącznik nr 2 do niniejszych Zasad.</w:t>
      </w:r>
    </w:p>
    <w:p w14:paraId="149BBC40" w14:textId="77777777" w:rsidR="00FC1E3C" w:rsidRPr="003A4E39" w:rsidRDefault="00FC1E3C" w:rsidP="003A4E39">
      <w:pPr>
        <w:pStyle w:val="Bezodstpw"/>
        <w:rPr>
          <w:rFonts w:ascii="Arial" w:hAnsi="Arial" w:cs="Arial"/>
          <w:sz w:val="24"/>
          <w:szCs w:val="24"/>
        </w:rPr>
      </w:pPr>
      <w:r w:rsidRPr="003A4E39">
        <w:rPr>
          <w:rFonts w:ascii="Arial" w:hAnsi="Arial" w:cs="Arial"/>
          <w:sz w:val="24"/>
          <w:szCs w:val="24"/>
        </w:rPr>
        <w:t>3. W rekrutacji nie biorą udziału Karty dzieci z listy dzieci oczekujących złożone w roku ubiegłym, tj. lista dzieci oczekujących z ubiegłego roku traci moc.</w:t>
      </w:r>
    </w:p>
    <w:p w14:paraId="3591A244" w14:textId="77777777" w:rsidR="00FC1E3C" w:rsidRPr="003A4E39" w:rsidRDefault="00FC1E3C" w:rsidP="003A4E39">
      <w:pPr>
        <w:pStyle w:val="Nagwek3"/>
        <w:rPr>
          <w:rFonts w:ascii="Arial" w:hAnsi="Arial" w:cs="Arial"/>
          <w:b/>
          <w:bCs/>
          <w:color w:val="auto"/>
        </w:rPr>
      </w:pPr>
      <w:r w:rsidRPr="003A4E39">
        <w:rPr>
          <w:rFonts w:ascii="Arial" w:hAnsi="Arial" w:cs="Arial"/>
          <w:b/>
          <w:bCs/>
          <w:color w:val="auto"/>
        </w:rPr>
        <w:t>§3.</w:t>
      </w:r>
    </w:p>
    <w:p w14:paraId="2F0ADB54" w14:textId="77777777" w:rsidR="00FC1E3C" w:rsidRPr="003A4E39" w:rsidRDefault="00FC1E3C" w:rsidP="003A4E39">
      <w:pPr>
        <w:pStyle w:val="Bezodstpw"/>
        <w:rPr>
          <w:rFonts w:ascii="Arial" w:hAnsi="Arial" w:cs="Arial"/>
          <w:sz w:val="24"/>
          <w:szCs w:val="24"/>
        </w:rPr>
      </w:pPr>
      <w:r w:rsidRPr="00FC1E3C">
        <w:t xml:space="preserve">1. </w:t>
      </w:r>
      <w:r w:rsidRPr="003A4E39">
        <w:rPr>
          <w:rFonts w:ascii="Arial" w:hAnsi="Arial" w:cs="Arial"/>
          <w:sz w:val="24"/>
          <w:szCs w:val="24"/>
        </w:rPr>
        <w:t>W przypadku zgłoszenia większej liczby dzieci niż liczba wolnych miejsc, dyrektor Żłobka przeprowadza rekrutację powołując Komisję Rekrutacyjną, w skład której wchodzą dyrektor Żłobka oraz dwóch pracowników wskazanych przez dyrektora.</w:t>
      </w:r>
    </w:p>
    <w:p w14:paraId="4E8CEA13" w14:textId="77777777" w:rsidR="00FC1E3C" w:rsidRPr="003A4E39" w:rsidRDefault="00FC1E3C" w:rsidP="003A4E39">
      <w:pPr>
        <w:pStyle w:val="Bezodstpw"/>
        <w:rPr>
          <w:rFonts w:ascii="Arial" w:hAnsi="Arial" w:cs="Arial"/>
          <w:sz w:val="24"/>
          <w:szCs w:val="24"/>
        </w:rPr>
      </w:pPr>
      <w:r w:rsidRPr="003A4E39">
        <w:rPr>
          <w:rFonts w:ascii="Arial" w:hAnsi="Arial" w:cs="Arial"/>
          <w:sz w:val="24"/>
          <w:szCs w:val="24"/>
        </w:rPr>
        <w:t>2. Harmonogram rekrutacji obejmuje następujące etapy:</w:t>
      </w:r>
    </w:p>
    <w:p w14:paraId="6F1D4C4E" w14:textId="77777777" w:rsidR="003A4E39" w:rsidRDefault="00FC1E3C" w:rsidP="003A4E39">
      <w:pPr>
        <w:pStyle w:val="Bezodstpw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A4E39">
        <w:rPr>
          <w:rFonts w:ascii="Arial" w:hAnsi="Arial" w:cs="Arial"/>
          <w:sz w:val="24"/>
          <w:szCs w:val="24"/>
        </w:rPr>
        <w:t>od 14 marca do 28 marca do godziny 15</w:t>
      </w:r>
      <w:r w:rsidRPr="003A4E39">
        <w:rPr>
          <w:rFonts w:ascii="Arial" w:hAnsi="Arial" w:cs="Arial"/>
          <w:sz w:val="24"/>
          <w:szCs w:val="24"/>
          <w:u w:val="single"/>
          <w:vertAlign w:val="superscript"/>
        </w:rPr>
        <w:t>30</w:t>
      </w:r>
      <w:r w:rsidRPr="003A4E39">
        <w:rPr>
          <w:rFonts w:ascii="Arial" w:hAnsi="Arial" w:cs="Arial"/>
          <w:sz w:val="24"/>
          <w:szCs w:val="24"/>
        </w:rPr>
        <w:t xml:space="preserve"> złożenie „Karty zgłoszenia dziecka do Żłobka Miejskiego,</w:t>
      </w:r>
    </w:p>
    <w:p w14:paraId="2B51589A" w14:textId="77777777" w:rsidR="003A4E39" w:rsidRDefault="00FC1E3C" w:rsidP="003A4E39">
      <w:pPr>
        <w:pStyle w:val="Bezodstpw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A4E39">
        <w:rPr>
          <w:rFonts w:ascii="Arial" w:hAnsi="Arial" w:cs="Arial"/>
          <w:sz w:val="24"/>
          <w:szCs w:val="24"/>
        </w:rPr>
        <w:t>od 29 marca do 07 kwietnia - analiza Kart na podstawie wskazanych w § 3.3. kryteriów,</w:t>
      </w:r>
    </w:p>
    <w:p w14:paraId="47D645B1" w14:textId="77777777" w:rsidR="003A4E39" w:rsidRDefault="00FC1E3C" w:rsidP="003A4E39">
      <w:pPr>
        <w:pStyle w:val="Bezodstpw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A4E39">
        <w:rPr>
          <w:rFonts w:ascii="Arial" w:hAnsi="Arial" w:cs="Arial"/>
          <w:sz w:val="24"/>
          <w:szCs w:val="24"/>
        </w:rPr>
        <w:t>do 11 kwietnia do godziny 15</w:t>
      </w:r>
      <w:r w:rsidRPr="003A4E39">
        <w:rPr>
          <w:rFonts w:ascii="Arial" w:hAnsi="Arial" w:cs="Arial"/>
          <w:sz w:val="24"/>
          <w:szCs w:val="24"/>
          <w:u w:val="single"/>
          <w:vertAlign w:val="superscript"/>
        </w:rPr>
        <w:t>00</w:t>
      </w:r>
      <w:r w:rsidRPr="003A4E39">
        <w:rPr>
          <w:rFonts w:ascii="Arial" w:hAnsi="Arial" w:cs="Arial"/>
          <w:sz w:val="24"/>
          <w:szCs w:val="24"/>
        </w:rPr>
        <w:t xml:space="preserve"> - podanie do publicznej wiadomości listy dzieci przyjętych i oczekujących poprzez umieszczenie na tablicy informacyjnej w siedzibie Żłobka (nie udziela się telefonicznie informacji),</w:t>
      </w:r>
    </w:p>
    <w:p w14:paraId="429F7832" w14:textId="73135692" w:rsidR="00FC1E3C" w:rsidRPr="003A4E39" w:rsidRDefault="00FC1E3C" w:rsidP="003A4E39">
      <w:pPr>
        <w:pStyle w:val="Bezodstpw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A4E39">
        <w:rPr>
          <w:rFonts w:ascii="Arial" w:hAnsi="Arial" w:cs="Arial"/>
          <w:sz w:val="24"/>
          <w:szCs w:val="24"/>
        </w:rPr>
        <w:t>od 14 do 18 kwietnia w godzinach od 8</w:t>
      </w:r>
      <w:r w:rsidRPr="003A4E39">
        <w:rPr>
          <w:rFonts w:ascii="Arial" w:hAnsi="Arial" w:cs="Arial"/>
          <w:sz w:val="24"/>
          <w:szCs w:val="24"/>
          <w:u w:val="single"/>
          <w:vertAlign w:val="superscript"/>
        </w:rPr>
        <w:t>00</w:t>
      </w:r>
      <w:r w:rsidRPr="003A4E39">
        <w:rPr>
          <w:rFonts w:ascii="Arial" w:hAnsi="Arial" w:cs="Arial"/>
          <w:sz w:val="24"/>
          <w:szCs w:val="24"/>
        </w:rPr>
        <w:t xml:space="preserve"> do 15</w:t>
      </w:r>
      <w:r w:rsidRPr="003A4E39">
        <w:rPr>
          <w:rFonts w:ascii="Arial" w:hAnsi="Arial" w:cs="Arial"/>
          <w:sz w:val="24"/>
          <w:szCs w:val="24"/>
          <w:u w:val="single"/>
          <w:vertAlign w:val="superscript"/>
        </w:rPr>
        <w:t>00</w:t>
      </w:r>
      <w:r w:rsidRPr="003A4E39">
        <w:rPr>
          <w:rFonts w:ascii="Arial" w:hAnsi="Arial" w:cs="Arial"/>
          <w:sz w:val="24"/>
          <w:szCs w:val="24"/>
        </w:rPr>
        <w:t xml:space="preserve"> - podpisywanie umów z</w:t>
      </w:r>
      <w:r w:rsidR="003A4E39">
        <w:rPr>
          <w:rFonts w:ascii="Arial" w:hAnsi="Arial" w:cs="Arial"/>
          <w:sz w:val="24"/>
          <w:szCs w:val="24"/>
        </w:rPr>
        <w:t xml:space="preserve"> </w:t>
      </w:r>
      <w:r w:rsidRPr="003A4E39">
        <w:rPr>
          <w:rFonts w:ascii="Arial" w:hAnsi="Arial" w:cs="Arial"/>
          <w:sz w:val="24"/>
          <w:szCs w:val="24"/>
        </w:rPr>
        <w:t xml:space="preserve">rodzicami/opiekunami prawnymi w dwóch jednobrzmiących egzemplarzach, z których jeden otrzymuje rodzic/opiekun prawny a drugi Żłobek. Wzór Umowy wraz z załącznikami (oświadczenia, upoważnienia do odbioru dzieci) określa załącznik nr 3 do Zasad rekrutacji do Żłobka Miejskiego w Łowiczu. Nie podpisanie umowy </w:t>
      </w:r>
      <w:r w:rsidRPr="003A4E39">
        <w:rPr>
          <w:rFonts w:ascii="Arial" w:hAnsi="Arial" w:cs="Arial"/>
          <w:sz w:val="24"/>
          <w:szCs w:val="24"/>
        </w:rPr>
        <w:lastRenderedPageBreak/>
        <w:t>ww. terminie z przyczyn leżących po stronie rodziców/prawnych opiekunów będzie skutkować wykreśleniem dziecka z listy dzieci przyjętych do Żłobka.</w:t>
      </w:r>
    </w:p>
    <w:p w14:paraId="7AD2F6D1" w14:textId="77777777" w:rsidR="00FC1E3C" w:rsidRPr="003A4E39" w:rsidRDefault="00FC1E3C" w:rsidP="003A4E39">
      <w:pPr>
        <w:pStyle w:val="Bezodstpw"/>
        <w:rPr>
          <w:rFonts w:ascii="Arial" w:hAnsi="Arial" w:cs="Arial"/>
          <w:sz w:val="24"/>
          <w:szCs w:val="24"/>
        </w:rPr>
      </w:pPr>
      <w:r w:rsidRPr="003A4E39">
        <w:rPr>
          <w:rFonts w:ascii="Arial" w:hAnsi="Arial" w:cs="Arial"/>
          <w:sz w:val="24"/>
          <w:szCs w:val="24"/>
        </w:rPr>
        <w:t xml:space="preserve">3. Komisja Rekrutacyjna dokonuje analizy prawidłowości złożonych kart oraz ustala liczbę punktów dla każdej złożonej karty, przy zastosowaniu </w:t>
      </w:r>
      <w:r w:rsidRPr="003A4E39">
        <w:rPr>
          <w:rFonts w:ascii="Arial" w:hAnsi="Arial" w:cs="Arial"/>
          <w:bCs/>
          <w:sz w:val="24"/>
          <w:szCs w:val="24"/>
        </w:rPr>
        <w:t xml:space="preserve">sumy </w:t>
      </w:r>
      <w:r w:rsidRPr="003A4E39">
        <w:rPr>
          <w:rFonts w:ascii="Arial" w:hAnsi="Arial" w:cs="Arial"/>
          <w:sz w:val="24"/>
          <w:szCs w:val="24"/>
        </w:rPr>
        <w:t>następujących preferencji:</w:t>
      </w:r>
    </w:p>
    <w:p w14:paraId="74FC55A5" w14:textId="77777777" w:rsidR="003A4E39" w:rsidRDefault="00FC1E3C" w:rsidP="003A4E39">
      <w:pPr>
        <w:pStyle w:val="Bezodstpw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A4E39">
        <w:rPr>
          <w:rFonts w:ascii="Arial" w:hAnsi="Arial" w:cs="Arial"/>
          <w:sz w:val="24"/>
          <w:szCs w:val="24"/>
        </w:rPr>
        <w:t>dzieci, których rodzeństwo uczęszcza już do Żłobka - 2 pkt,</w:t>
      </w:r>
    </w:p>
    <w:p w14:paraId="0CE1D2D0" w14:textId="77777777" w:rsidR="003A4E39" w:rsidRDefault="00FC1E3C" w:rsidP="003A4E39">
      <w:pPr>
        <w:pStyle w:val="Bezodstpw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A4E39">
        <w:rPr>
          <w:rFonts w:ascii="Arial" w:hAnsi="Arial" w:cs="Arial"/>
          <w:sz w:val="24"/>
          <w:szCs w:val="24"/>
        </w:rPr>
        <w:t>dzieci obojga rodziców pracujących lub uczących się w systemie dziennym, prowadzących gospodarstwo rolne lub pozarolniczą działalność gospodarczą - 10 pkt,</w:t>
      </w:r>
    </w:p>
    <w:p w14:paraId="653B3066" w14:textId="77777777" w:rsidR="003A4E39" w:rsidRDefault="00FC1E3C" w:rsidP="003A4E39">
      <w:pPr>
        <w:pStyle w:val="Bezodstpw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A4E39">
        <w:rPr>
          <w:rFonts w:ascii="Arial" w:hAnsi="Arial" w:cs="Arial"/>
          <w:sz w:val="24"/>
          <w:szCs w:val="24"/>
        </w:rPr>
        <w:t>dzieci rodzica samotnie wychowującego - 6 pkt,</w:t>
      </w:r>
    </w:p>
    <w:p w14:paraId="66C7B74D" w14:textId="77777777" w:rsidR="003A4E39" w:rsidRDefault="00FC1E3C" w:rsidP="003A4E39">
      <w:pPr>
        <w:pStyle w:val="Bezodstpw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A4E39">
        <w:rPr>
          <w:rFonts w:ascii="Arial" w:hAnsi="Arial" w:cs="Arial"/>
          <w:sz w:val="24"/>
          <w:szCs w:val="24"/>
        </w:rPr>
        <w:t>dzieci z rodzin wielodzietnych (3 i więcej dzieci) - 3 pkt,</w:t>
      </w:r>
    </w:p>
    <w:p w14:paraId="1C38FA9F" w14:textId="3B37CD31" w:rsidR="00FC1E3C" w:rsidRPr="003A4E39" w:rsidRDefault="00FC1E3C" w:rsidP="003A4E39">
      <w:pPr>
        <w:pStyle w:val="Bezodstpw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A4E39">
        <w:rPr>
          <w:rFonts w:ascii="Arial" w:hAnsi="Arial" w:cs="Arial"/>
          <w:sz w:val="24"/>
          <w:szCs w:val="24"/>
        </w:rPr>
        <w:t>dzieci jednego rodzica pracującego lub uczącego się w systemie dziennym, prowadzącego gospodarstwo rolne lub pozarolniczą działalność gospodarczą - 5 pkt.</w:t>
      </w:r>
    </w:p>
    <w:p w14:paraId="50F36DC4" w14:textId="77777777" w:rsidR="00FC1E3C" w:rsidRPr="003A4E39" w:rsidRDefault="00FC1E3C" w:rsidP="003A4E39">
      <w:pPr>
        <w:pStyle w:val="Bezodstpw"/>
        <w:rPr>
          <w:rFonts w:ascii="Arial" w:hAnsi="Arial" w:cs="Arial"/>
          <w:sz w:val="24"/>
          <w:szCs w:val="24"/>
        </w:rPr>
      </w:pPr>
      <w:r w:rsidRPr="003A4E39">
        <w:rPr>
          <w:rFonts w:ascii="Arial" w:hAnsi="Arial" w:cs="Arial"/>
          <w:sz w:val="24"/>
          <w:szCs w:val="24"/>
        </w:rPr>
        <w:t>4. W przypadku uzyskania takiej samej ilości punktów przez co najmniej dwóch lub większej liczby wnioskodawców, o przyjęciu do Żłobka decyduje losowanie przeprowadzone przez Komisję Rekrutacyjną.</w:t>
      </w:r>
    </w:p>
    <w:p w14:paraId="25C6E766" w14:textId="77777777" w:rsidR="00FC1E3C" w:rsidRPr="003A4E39" w:rsidRDefault="00FC1E3C" w:rsidP="003A4E39">
      <w:pPr>
        <w:pStyle w:val="Bezodstpw"/>
        <w:rPr>
          <w:rFonts w:ascii="Arial" w:hAnsi="Arial" w:cs="Arial"/>
          <w:sz w:val="24"/>
          <w:szCs w:val="24"/>
        </w:rPr>
      </w:pPr>
      <w:r w:rsidRPr="003A4E39">
        <w:rPr>
          <w:rFonts w:ascii="Arial" w:hAnsi="Arial" w:cs="Arial"/>
          <w:sz w:val="24"/>
          <w:szCs w:val="24"/>
        </w:rPr>
        <w:t>5. Komisja sporządza protokół ze swojego posiedzenia, do którego załącza:</w:t>
      </w:r>
    </w:p>
    <w:p w14:paraId="66FEDE05" w14:textId="77777777" w:rsidR="003A4E39" w:rsidRDefault="00FC1E3C" w:rsidP="003A4E39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A4E39">
        <w:rPr>
          <w:rFonts w:ascii="Arial" w:hAnsi="Arial" w:cs="Arial"/>
          <w:sz w:val="24"/>
          <w:szCs w:val="24"/>
        </w:rPr>
        <w:t>listę dzieci z liczbą otrzymanych punktów na podstawie preferencji;</w:t>
      </w:r>
    </w:p>
    <w:p w14:paraId="740D7BFC" w14:textId="77777777" w:rsidR="003A4E39" w:rsidRDefault="00FC1E3C" w:rsidP="003A4E39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A4E39">
        <w:rPr>
          <w:rFonts w:ascii="Arial" w:hAnsi="Arial" w:cs="Arial"/>
          <w:sz w:val="24"/>
          <w:szCs w:val="24"/>
        </w:rPr>
        <w:t>listę dzieci przyjętych do Żłobka od września danego roku;</w:t>
      </w:r>
    </w:p>
    <w:p w14:paraId="362E379B" w14:textId="023CDD96" w:rsidR="00FC1E3C" w:rsidRPr="003A4E39" w:rsidRDefault="00FC1E3C" w:rsidP="003A4E39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A4E39">
        <w:rPr>
          <w:rFonts w:ascii="Arial" w:hAnsi="Arial" w:cs="Arial"/>
          <w:sz w:val="24"/>
          <w:szCs w:val="24"/>
        </w:rPr>
        <w:t>listę dzieci oczekujących na przyjęcie do Żłobka.</w:t>
      </w:r>
    </w:p>
    <w:p w14:paraId="2617FAEB" w14:textId="77777777" w:rsidR="00FC1E3C" w:rsidRPr="003A4E39" w:rsidRDefault="00FC1E3C" w:rsidP="003A4E39">
      <w:pPr>
        <w:pStyle w:val="Bezodstpw"/>
        <w:rPr>
          <w:rFonts w:ascii="Arial" w:hAnsi="Arial" w:cs="Arial"/>
          <w:sz w:val="24"/>
          <w:szCs w:val="24"/>
        </w:rPr>
      </w:pPr>
      <w:r w:rsidRPr="003A4E39">
        <w:rPr>
          <w:rFonts w:ascii="Arial" w:hAnsi="Arial" w:cs="Arial"/>
          <w:sz w:val="24"/>
          <w:szCs w:val="24"/>
        </w:rPr>
        <w:t>6. Protokół komisji sporządzany jest w dwóch egzemplarzach i przechowywany jest zgodnie z obowiązującymi przepisami prawa.</w:t>
      </w:r>
    </w:p>
    <w:p w14:paraId="0101D966" w14:textId="77777777" w:rsidR="00FC1E3C" w:rsidRPr="003A4E39" w:rsidRDefault="00FC1E3C" w:rsidP="003A4E39">
      <w:pPr>
        <w:pStyle w:val="Bezodstpw"/>
        <w:rPr>
          <w:rFonts w:ascii="Arial" w:hAnsi="Arial" w:cs="Arial"/>
          <w:sz w:val="24"/>
          <w:szCs w:val="24"/>
        </w:rPr>
      </w:pPr>
      <w:r w:rsidRPr="003A4E39">
        <w:rPr>
          <w:rFonts w:ascii="Arial" w:hAnsi="Arial" w:cs="Arial"/>
          <w:sz w:val="24"/>
          <w:szCs w:val="24"/>
        </w:rPr>
        <w:t>7. Jeden egzemplarz protokołu z posiedzenia Komisji Rekrutacyjnej przekazywany jest do Zakładu Ekonomiczno - Administracyjnego w Łowiczu.</w:t>
      </w:r>
    </w:p>
    <w:p w14:paraId="3EFDD13B" w14:textId="77777777" w:rsidR="00FC1E3C" w:rsidRPr="003A4E39" w:rsidRDefault="00FC1E3C" w:rsidP="003A4E39">
      <w:pPr>
        <w:pStyle w:val="Bezodstpw"/>
        <w:rPr>
          <w:rFonts w:ascii="Arial" w:hAnsi="Arial" w:cs="Arial"/>
          <w:sz w:val="24"/>
          <w:szCs w:val="24"/>
        </w:rPr>
      </w:pPr>
      <w:r w:rsidRPr="003A4E39">
        <w:rPr>
          <w:rFonts w:ascii="Arial" w:hAnsi="Arial" w:cs="Arial"/>
          <w:sz w:val="24"/>
          <w:szCs w:val="24"/>
        </w:rPr>
        <w:t>8. Rodzic/opiekun prawny ma prawo do wglądu do protokołu z posiedzenia Komisji Rekrutacyjnej.</w:t>
      </w:r>
    </w:p>
    <w:p w14:paraId="2A50A099" w14:textId="77777777" w:rsidR="00FC1E3C" w:rsidRPr="00FC1E3C" w:rsidRDefault="00FC1E3C" w:rsidP="00FC1E3C">
      <w:pPr>
        <w:keepNext/>
        <w:keepLines/>
        <w:spacing w:before="40" w:after="0" w:line="240" w:lineRule="auto"/>
        <w:outlineLvl w:val="2"/>
        <w:rPr>
          <w:rFonts w:ascii="Arial" w:eastAsiaTheme="majorEastAsia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FC1E3C">
        <w:rPr>
          <w:rFonts w:ascii="Arial" w:eastAsiaTheme="majorEastAsia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  <w:t>§4.</w:t>
      </w:r>
    </w:p>
    <w:p w14:paraId="722DDC8E" w14:textId="77777777" w:rsidR="00FC1E3C" w:rsidRPr="00FC1E3C" w:rsidRDefault="00FC1E3C" w:rsidP="00FC1E3C">
      <w:pPr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FC1E3C">
        <w:rPr>
          <w:rFonts w:ascii="Arial" w:hAnsi="Arial" w:cs="Arial"/>
          <w:color w:val="000000" w:themeColor="text1"/>
          <w:kern w:val="0"/>
          <w:sz w:val="24"/>
          <w:szCs w:val="24"/>
        </w:rPr>
        <w:t>1. Dzieci nieprzyjęte z powodu braku miejsc umieszczone są na liście oczekujących i przyjmowane do Żłobka w trakcie roku w miarę zwalniania miejsc.</w:t>
      </w:r>
    </w:p>
    <w:p w14:paraId="64731EA8" w14:textId="77777777" w:rsidR="00FC1E3C" w:rsidRPr="00FC1E3C" w:rsidRDefault="00FC1E3C" w:rsidP="00FC1E3C">
      <w:pPr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FC1E3C">
        <w:rPr>
          <w:rFonts w:ascii="Arial" w:hAnsi="Arial" w:cs="Arial"/>
          <w:color w:val="000000" w:themeColor="text1"/>
          <w:kern w:val="0"/>
          <w:sz w:val="24"/>
          <w:szCs w:val="24"/>
        </w:rPr>
        <w:t>2. Karty zgłoszenia dziecka do Żłobka Miejskiego w Łowiczu, które wpłyną do placówki po zakończeniu rekrutacji podlegają weryfikacji oraz punktacji określonej w § 3 ust. 3 z zachowaniem pierwszeństwa dla dzieci z rekrutacji.</w:t>
      </w:r>
    </w:p>
    <w:p w14:paraId="2F6C029A" w14:textId="77777777" w:rsidR="00FC1E3C" w:rsidRPr="00FC1E3C" w:rsidRDefault="00FC1E3C" w:rsidP="00FC1E3C">
      <w:pPr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FC1E3C">
        <w:rPr>
          <w:rFonts w:ascii="Arial" w:hAnsi="Arial" w:cs="Arial"/>
          <w:color w:val="000000" w:themeColor="text1"/>
          <w:kern w:val="0"/>
          <w:sz w:val="24"/>
          <w:szCs w:val="24"/>
        </w:rPr>
        <w:t>3. Termin i warunki przyjęcia dziecka dyrektor uzgadnia indywidualnie.</w:t>
      </w:r>
    </w:p>
    <w:p w14:paraId="5DAC932D" w14:textId="77777777" w:rsidR="00FC1E3C" w:rsidRPr="00FC1E3C" w:rsidRDefault="00FC1E3C" w:rsidP="00FC1E3C">
      <w:pPr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0AF2F028" w14:textId="77777777" w:rsidR="00F23DD8" w:rsidRDefault="00F23DD8" w:rsidP="00F23DD8">
      <w:pPr>
        <w:pStyle w:val="Bezodstpw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Dyrektor Żłobka Miejskiego w Łowiczu Elżbieta Paks</w:t>
      </w:r>
    </w:p>
    <w:p w14:paraId="35C7C483" w14:textId="4761FFA8" w:rsidR="00AE3017" w:rsidRPr="00F23DD8" w:rsidRDefault="00F23DD8" w:rsidP="00F23DD8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Łowicz, dnia 21.01.2025 r.</w:t>
      </w:r>
    </w:p>
    <w:sectPr w:rsidR="00AE3017" w:rsidRPr="00F23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C118F"/>
    <w:multiLevelType w:val="hybridMultilevel"/>
    <w:tmpl w:val="889C36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88289C"/>
    <w:multiLevelType w:val="hybridMultilevel"/>
    <w:tmpl w:val="2FE23B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0C69EF"/>
    <w:multiLevelType w:val="hybridMultilevel"/>
    <w:tmpl w:val="A8AA26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E79C3"/>
    <w:multiLevelType w:val="hybridMultilevel"/>
    <w:tmpl w:val="DF08B7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596285"/>
    <w:multiLevelType w:val="hybridMultilevel"/>
    <w:tmpl w:val="9098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8487E"/>
    <w:multiLevelType w:val="hybridMultilevel"/>
    <w:tmpl w:val="9B548A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3196404">
    <w:abstractNumId w:val="1"/>
  </w:num>
  <w:num w:numId="2" w16cid:durableId="1035694256">
    <w:abstractNumId w:val="3"/>
  </w:num>
  <w:num w:numId="3" w16cid:durableId="383984832">
    <w:abstractNumId w:val="0"/>
  </w:num>
  <w:num w:numId="4" w16cid:durableId="956259703">
    <w:abstractNumId w:val="5"/>
  </w:num>
  <w:num w:numId="5" w16cid:durableId="1252155063">
    <w:abstractNumId w:val="2"/>
  </w:num>
  <w:num w:numId="6" w16cid:durableId="15963962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3C"/>
    <w:rsid w:val="00152B32"/>
    <w:rsid w:val="003A4E39"/>
    <w:rsid w:val="00AE3017"/>
    <w:rsid w:val="00CF39EA"/>
    <w:rsid w:val="00F23DD8"/>
    <w:rsid w:val="00FC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34A1"/>
  <w15:chartTrackingRefBased/>
  <w15:docId w15:val="{46137615-7661-4D8D-A1D0-3F0F3D2C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1E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1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1E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1E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1E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1E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1E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1E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1E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1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FC1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C1E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1E3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1E3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1E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1E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1E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1E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1E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1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E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1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1E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1E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1E3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1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1E3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1E3C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3A4E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Łowicz</dc:creator>
  <cp:keywords/>
  <dc:description/>
  <cp:lastModifiedBy>Żłobek Łowicz</cp:lastModifiedBy>
  <cp:revision>2</cp:revision>
  <dcterms:created xsi:type="dcterms:W3CDTF">2025-01-21T08:31:00Z</dcterms:created>
  <dcterms:modified xsi:type="dcterms:W3CDTF">2025-01-21T08:41:00Z</dcterms:modified>
</cp:coreProperties>
</file>