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FAE6" w14:textId="77777777" w:rsidR="00250C0B" w:rsidRPr="00250C0B" w:rsidRDefault="00250C0B" w:rsidP="004840A0">
      <w:pPr>
        <w:pStyle w:val="Nagwek1"/>
        <w:spacing w:line="240" w:lineRule="auto"/>
        <w:rPr>
          <w:rFonts w:ascii="Arial" w:hAnsi="Arial" w:cs="Arial"/>
          <w:b/>
          <w:bCs/>
          <w:color w:val="auto"/>
          <w:sz w:val="40"/>
          <w:szCs w:val="40"/>
        </w:rPr>
      </w:pPr>
      <w:r w:rsidRPr="00250C0B">
        <w:rPr>
          <w:rFonts w:ascii="Arial" w:hAnsi="Arial" w:cs="Arial"/>
          <w:b/>
          <w:bCs/>
          <w:color w:val="auto"/>
          <w:sz w:val="40"/>
          <w:szCs w:val="40"/>
        </w:rPr>
        <w:t>Załącznik nr 1 do Zarządzenia nr 8/2024 Dyrektora Żłobka Miejskiego w Łowiczu z dnia 31.10.2024 r.</w:t>
      </w:r>
    </w:p>
    <w:p w14:paraId="7BCC11DA" w14:textId="1303A86C" w:rsidR="00250C0B" w:rsidRPr="00250C0B" w:rsidRDefault="00250C0B" w:rsidP="004840A0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250C0B">
        <w:rPr>
          <w:rFonts w:ascii="Arial" w:hAnsi="Arial" w:cs="Arial"/>
          <w:b/>
          <w:bCs/>
          <w:color w:val="auto"/>
          <w:sz w:val="36"/>
          <w:szCs w:val="36"/>
        </w:rPr>
        <w:t>Załącznik nr 3 do zasad rekrutacji do Żłobka Miejskiego w Łowiczu.</w:t>
      </w:r>
    </w:p>
    <w:p w14:paraId="5ED5C404" w14:textId="77777777" w:rsidR="00250C0B" w:rsidRPr="00250C0B" w:rsidRDefault="00250C0B" w:rsidP="004840A0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250C0B">
        <w:rPr>
          <w:rFonts w:ascii="Arial" w:hAnsi="Arial" w:cs="Arial"/>
          <w:b/>
          <w:bCs/>
          <w:color w:val="auto"/>
          <w:sz w:val="32"/>
          <w:szCs w:val="32"/>
        </w:rPr>
        <w:t>Umowa w sprawie korzystania ze Żłobka Miejskiego prowadzonego przez Miasto Łowicz</w:t>
      </w:r>
    </w:p>
    <w:p w14:paraId="49CDB5FA" w14:textId="7D8B231A" w:rsidR="00250C0B" w:rsidRPr="00250C0B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zawarta w dniu …</w:t>
      </w:r>
      <w:r>
        <w:rPr>
          <w:rFonts w:ascii="Arial" w:hAnsi="Arial" w:cs="Arial"/>
          <w:sz w:val="24"/>
          <w:szCs w:val="24"/>
        </w:rPr>
        <w:t>……</w:t>
      </w:r>
      <w:r w:rsidRPr="00250C0B">
        <w:rPr>
          <w:rFonts w:ascii="Arial" w:hAnsi="Arial" w:cs="Arial"/>
          <w:sz w:val="24"/>
          <w:szCs w:val="24"/>
        </w:rPr>
        <w:t xml:space="preserve"> r. pomiędzy Miastem Łowicz - reprezentowanym przez Elżbietę Paks - Dyrektora Żłobka Miejskiego w Łowiczu, ul. Gen. Wł. Sikorskiego 2, zwanym dalej Żłobkiem, a Rodzicem/Opiekunem prawnym</w:t>
      </w:r>
      <w:r w:rsidRPr="00250C0B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250C0B">
        <w:rPr>
          <w:rFonts w:ascii="Arial" w:hAnsi="Arial" w:cs="Arial"/>
          <w:sz w:val="24"/>
          <w:szCs w:val="24"/>
        </w:rPr>
        <w:t>Panią/Panem…………</w:t>
      </w:r>
      <w:r>
        <w:rPr>
          <w:rFonts w:ascii="Arial" w:hAnsi="Arial" w:cs="Arial"/>
          <w:sz w:val="24"/>
          <w:szCs w:val="24"/>
        </w:rPr>
        <w:t>…</w:t>
      </w:r>
      <w:r w:rsidRPr="00250C0B">
        <w:rPr>
          <w:rFonts w:ascii="Arial" w:hAnsi="Arial" w:cs="Arial"/>
          <w:sz w:val="24"/>
          <w:szCs w:val="24"/>
        </w:rPr>
        <w:t xml:space="preserve"> zamieszkałym w ……….……………………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250C0B">
        <w:rPr>
          <w:rFonts w:ascii="Arial" w:hAnsi="Arial" w:cs="Arial"/>
          <w:sz w:val="24"/>
          <w:szCs w:val="24"/>
        </w:rPr>
        <w:t>o numerze pesel ………… zwanym dalej Rodzicem/Opiekunem prawnym</w:t>
      </w:r>
      <w:r w:rsidRPr="00250C0B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250C0B">
        <w:rPr>
          <w:rFonts w:ascii="Arial" w:hAnsi="Arial" w:cs="Arial"/>
          <w:sz w:val="24"/>
          <w:szCs w:val="24"/>
        </w:rPr>
        <w:t>, o oświadczenie usług dla dziecka/dzieci: ...............................................................................................................</w:t>
      </w:r>
    </w:p>
    <w:p w14:paraId="73CB2091" w14:textId="77777777" w:rsidR="00250C0B" w:rsidRPr="00250C0B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(imię, nazwisko, pesel, adres zamieszkania)</w:t>
      </w:r>
    </w:p>
    <w:p w14:paraId="52AD5854" w14:textId="11244204" w:rsidR="00250C0B" w:rsidRPr="00250C0B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F227FE1" w14:textId="77777777" w:rsidR="00250C0B" w:rsidRPr="00250C0B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(imię, nazwisko, pesel, adres zamieszkania)</w:t>
      </w:r>
    </w:p>
    <w:p w14:paraId="4990D41F" w14:textId="77777777" w:rsidR="00250C0B" w:rsidRPr="00250C0B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250C0B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§1.</w:t>
      </w:r>
    </w:p>
    <w:p w14:paraId="54268CFE" w14:textId="41A874FB" w:rsidR="00250C0B" w:rsidRPr="00250C0B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1</w:t>
      </w:r>
      <w:r w:rsidRPr="00250C0B">
        <w:rPr>
          <w:rFonts w:ascii="Arial" w:hAnsi="Arial" w:cs="Arial"/>
          <w:b/>
          <w:sz w:val="24"/>
          <w:szCs w:val="24"/>
        </w:rPr>
        <w:t>.</w:t>
      </w:r>
      <w:r w:rsidRPr="00250C0B">
        <w:rPr>
          <w:rFonts w:ascii="Arial" w:hAnsi="Arial" w:cs="Arial"/>
          <w:sz w:val="24"/>
          <w:szCs w:val="24"/>
        </w:rPr>
        <w:t xml:space="preserve"> Żłobek jest czynny od poniedziałku do piątku w godzinach od 6</w:t>
      </w:r>
      <w:r w:rsidRPr="00250C0B">
        <w:rPr>
          <w:rFonts w:ascii="Arial" w:hAnsi="Arial" w:cs="Arial"/>
          <w:sz w:val="24"/>
          <w:szCs w:val="24"/>
          <w:vertAlign w:val="superscript"/>
        </w:rPr>
        <w:t>30</w:t>
      </w:r>
      <w:r w:rsidRPr="00250C0B">
        <w:rPr>
          <w:rFonts w:ascii="Arial" w:hAnsi="Arial" w:cs="Arial"/>
          <w:sz w:val="24"/>
          <w:szCs w:val="24"/>
        </w:rPr>
        <w:t xml:space="preserve"> do 16</w:t>
      </w:r>
      <w:r w:rsidRPr="00250C0B">
        <w:rPr>
          <w:rFonts w:ascii="Arial" w:hAnsi="Arial" w:cs="Arial"/>
          <w:sz w:val="24"/>
          <w:szCs w:val="24"/>
          <w:vertAlign w:val="superscript"/>
        </w:rPr>
        <w:t>30</w:t>
      </w:r>
      <w:r w:rsidRPr="00250C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50C0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250C0B">
        <w:rPr>
          <w:rFonts w:ascii="Arial" w:hAnsi="Arial" w:cs="Arial"/>
          <w:sz w:val="24"/>
          <w:szCs w:val="24"/>
        </w:rPr>
        <w:t>wyjątkiem dni wolnych od pracy oraz przerwy ustalonej z organem prowadzącym.</w:t>
      </w:r>
    </w:p>
    <w:p w14:paraId="65FBBD0B" w14:textId="77777777" w:rsidR="00250C0B" w:rsidRPr="00250C0B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 xml:space="preserve">2. Do zadań Żłobka należą zadania określone w ustawie o opiece nad dziećmi do lat </w:t>
      </w:r>
      <w:smartTag w:uri="urn:schemas-microsoft-com:office:smarttags" w:element="metricconverter">
        <w:smartTagPr>
          <w:attr w:name="ProductID" w:val="3, a"/>
        </w:smartTagPr>
        <w:r w:rsidRPr="00250C0B">
          <w:rPr>
            <w:rFonts w:ascii="Arial" w:hAnsi="Arial" w:cs="Arial"/>
            <w:sz w:val="24"/>
            <w:szCs w:val="24"/>
          </w:rPr>
          <w:t>3, a</w:t>
        </w:r>
      </w:smartTag>
      <w:r w:rsidRPr="00250C0B">
        <w:rPr>
          <w:rFonts w:ascii="Arial" w:hAnsi="Arial" w:cs="Arial"/>
          <w:sz w:val="24"/>
          <w:szCs w:val="24"/>
        </w:rPr>
        <w:t xml:space="preserve"> także:</w:t>
      </w:r>
    </w:p>
    <w:p w14:paraId="059047DC" w14:textId="77777777" w:rsidR="00250C0B" w:rsidRPr="00250C0B" w:rsidRDefault="00250C0B" w:rsidP="004840A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organizowanie warunków dla wszechstronnego, harmonijnego rozwoju dzieci poprzez zapewnienie właściwego wyposażenia dostosowanego do wieku i potrzeb rozwojowych dzieci;</w:t>
      </w:r>
    </w:p>
    <w:p w14:paraId="0B2175E0" w14:textId="77777777" w:rsidR="00250C0B" w:rsidRPr="00250C0B" w:rsidRDefault="00250C0B" w:rsidP="004840A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dbanie o bezpieczeństwo dzieci w Żłobku oraz w czasie zajęć prowadzonych poza nim;</w:t>
      </w:r>
    </w:p>
    <w:p w14:paraId="1DB3D9A2" w14:textId="77777777" w:rsidR="00250C0B" w:rsidRPr="00250C0B" w:rsidRDefault="00250C0B" w:rsidP="004840A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zapewnienie dzieciom w Żłobku prawidłowego żywienia dostosowanego do wieku i diety dziecka, zgodnie z obowiązującymi normami i przepisami w tym zakresie;</w:t>
      </w:r>
    </w:p>
    <w:p w14:paraId="17B0EBBA" w14:textId="5FC07ABA" w:rsidR="00250C0B" w:rsidRPr="00250C0B" w:rsidRDefault="00250C0B" w:rsidP="004840A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współpraca z rodzicami w zakresie wychowania dziecka i pomaganie rodzicom w</w:t>
      </w:r>
      <w:r>
        <w:rPr>
          <w:rFonts w:ascii="Arial" w:hAnsi="Arial" w:cs="Arial"/>
          <w:sz w:val="24"/>
          <w:szCs w:val="24"/>
        </w:rPr>
        <w:t xml:space="preserve"> </w:t>
      </w:r>
      <w:r w:rsidRPr="00250C0B">
        <w:rPr>
          <w:rFonts w:ascii="Arial" w:hAnsi="Arial" w:cs="Arial"/>
          <w:sz w:val="24"/>
          <w:szCs w:val="24"/>
        </w:rPr>
        <w:t>rozpoznawaniu możliwości rozwojowych dziecka;</w:t>
      </w:r>
    </w:p>
    <w:p w14:paraId="79500A2B" w14:textId="77777777" w:rsidR="00250C0B" w:rsidRPr="00250C0B" w:rsidRDefault="00250C0B" w:rsidP="004840A0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współdziałanie z instytucjami działającymi na rzecz wszechstronnego rozwoju dziecka.</w:t>
      </w:r>
    </w:p>
    <w:p w14:paraId="0EA31E64" w14:textId="16B851DB" w:rsidR="00250C0B" w:rsidRPr="00250C0B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250C0B">
        <w:rPr>
          <w:rFonts w:ascii="Arial" w:hAnsi="Arial" w:cs="Arial"/>
          <w:sz w:val="24"/>
          <w:szCs w:val="24"/>
        </w:rPr>
        <w:t>3. W realizacji zadań określonych w ust. 2, Żłobek współpracuje z rodzicami, opiekunami prawnymi oraz innymi osobami, którym sąd powierzył sprawowanie opieki nad dzieckiem, zwanymi dalej „rodzicami”.</w:t>
      </w:r>
    </w:p>
    <w:p w14:paraId="22D1A517" w14:textId="77777777" w:rsidR="00250C0B" w:rsidRPr="00250C0B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250C0B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§2.</w:t>
      </w:r>
    </w:p>
    <w:p w14:paraId="5FB73720" w14:textId="77777777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W ramach niniejszej umowy Rodzic/Opiekun prawny</w:t>
      </w:r>
      <w:r w:rsidRPr="005D4010">
        <w:rPr>
          <w:rFonts w:ascii="Arial" w:hAnsi="Arial" w:cs="Arial"/>
          <w:sz w:val="24"/>
          <w:szCs w:val="24"/>
          <w:vertAlign w:val="superscript"/>
        </w:rPr>
        <w:t>*</w:t>
      </w:r>
      <w:r w:rsidRPr="005D4010">
        <w:rPr>
          <w:rFonts w:ascii="Arial" w:hAnsi="Arial" w:cs="Arial"/>
          <w:sz w:val="24"/>
          <w:szCs w:val="24"/>
        </w:rPr>
        <w:t>, zobowiązuje się do:</w:t>
      </w:r>
    </w:p>
    <w:p w14:paraId="12CAA350" w14:textId="22A2BE14" w:rsidR="00250C0B" w:rsidRPr="005D4010" w:rsidRDefault="00250C0B" w:rsidP="004840A0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przestrzegania dziennego czasu pracy Żłobka;</w:t>
      </w:r>
    </w:p>
    <w:p w14:paraId="02E801FE" w14:textId="77777777" w:rsidR="00250C0B" w:rsidRPr="005D4010" w:rsidRDefault="00250C0B" w:rsidP="004840A0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przestrzegania zarządzeń dyrektora Żłobka dotyczących świadczeń realizowanych w Żłobku, podawanych w formie komunikatów umieszczanych na tablicy ogłoszeń;</w:t>
      </w:r>
    </w:p>
    <w:p w14:paraId="19A11D28" w14:textId="77777777" w:rsidR="00250C0B" w:rsidRPr="005D4010" w:rsidRDefault="00250C0B" w:rsidP="004840A0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współdziałania ze Żłobkiem w każdym zakresie dotyczącym pobytu dziecka/dzieci;</w:t>
      </w:r>
    </w:p>
    <w:p w14:paraId="54E83DA2" w14:textId="77777777" w:rsidR="00250C0B" w:rsidRPr="005D4010" w:rsidRDefault="00250C0B" w:rsidP="004840A0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terminowego i regularnego wnoszenia opłat za korzystanie ze świadczeń udzielanych przez Żłobek;</w:t>
      </w:r>
    </w:p>
    <w:p w14:paraId="6C913FDF" w14:textId="77777777" w:rsidR="00250C0B" w:rsidRPr="005D4010" w:rsidRDefault="00250C0B" w:rsidP="004840A0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lastRenderedPageBreak/>
        <w:t>osobistego przyprowadzania i odbierania dziecka/dzieci ze Żłobka lub pisemnego upoważnienia innej osoby pełnoletniej do wykonywania tych czynności.</w:t>
      </w:r>
    </w:p>
    <w:p w14:paraId="5955E63E" w14:textId="77777777" w:rsidR="00250C0B" w:rsidRPr="005D4010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</w:pPr>
      <w:r w:rsidRPr="005D4010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§3.</w:t>
      </w:r>
    </w:p>
    <w:p w14:paraId="4F6EC95D" w14:textId="64073F58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1. Zgodnie z Uchwałą Nr IX/47/2024 Rady Miejskiej w Łowiczu z dnia 26 września 2024 r. w</w:t>
      </w:r>
      <w:r w:rsidR="005D4010">
        <w:rPr>
          <w:rFonts w:ascii="Arial" w:hAnsi="Arial" w:cs="Arial"/>
          <w:sz w:val="24"/>
          <w:szCs w:val="24"/>
        </w:rPr>
        <w:t xml:space="preserve"> </w:t>
      </w:r>
      <w:r w:rsidRPr="005D4010">
        <w:rPr>
          <w:rFonts w:ascii="Arial" w:hAnsi="Arial" w:cs="Arial"/>
          <w:sz w:val="24"/>
          <w:szCs w:val="24"/>
        </w:rPr>
        <w:t>sprawie ustalenia wysokości opłaty za pobyt dziecka w Żłobku Miejskim w</w:t>
      </w:r>
      <w:r w:rsidR="005D4010">
        <w:rPr>
          <w:rFonts w:ascii="Arial" w:hAnsi="Arial" w:cs="Arial"/>
          <w:sz w:val="24"/>
          <w:szCs w:val="24"/>
        </w:rPr>
        <w:t xml:space="preserve"> </w:t>
      </w:r>
      <w:r w:rsidRPr="005D4010">
        <w:rPr>
          <w:rFonts w:ascii="Arial" w:hAnsi="Arial" w:cs="Arial"/>
          <w:sz w:val="24"/>
          <w:szCs w:val="24"/>
        </w:rPr>
        <w:t>Łowiczu oraz maksymalnej opłaty za wyżywienie (Dz. URZ. WOJ. ŁÓDZ. 2024.7857, ogłoszony 8.10.2024 r.), Rodzic/Opiekun prawny* wnosi miesięczną opłatę za wyżywienie i stałą opłatę za pobyt dziecka w Żłobku.</w:t>
      </w:r>
    </w:p>
    <w:p w14:paraId="682FE3C0" w14:textId="0515FDD2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2. Opłata stała za pobyt dziecka w Żłobku od dnia 23 października 2024 r. wynosi  1500,00 zł (słownie: jeden tysiąc pięćset złotych) za każdy miesiąc pobytu dziecka w Żłobku.</w:t>
      </w:r>
    </w:p>
    <w:p w14:paraId="10413D55" w14:textId="77777777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3. Opłata stała za pobyt dziecka nie podlega odpisom; jednakże w przypadku czasowego zawieszenia funkcjonowania Żłobka z przyczyn zewnętrznych, opłata ta podlega odpisowi w wysokości proporcjonalnej do okresu, w którym Żłobek nie mógł świadczyć swoich usług.</w:t>
      </w:r>
    </w:p>
    <w:p w14:paraId="31DA8DAB" w14:textId="77777777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4. Wysokość dziennej stawki za wyżywienie, z uwzględnieniem dziennych racji pokarmowych odpowiadających normom fizjologicznego zapotrzebowania w żywieniu dzieci, wynosi na dzień zawarcia umowy 10,00 zł i obejmuje następujące posiłki: śniadanie, obiad, podwieczorek.</w:t>
      </w:r>
    </w:p>
    <w:p w14:paraId="28799DE8" w14:textId="77777777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5. Opłatę, o której mowa w ust. 4 pomniejsza się proporcjonalnie o dni nieobecności dziecka w Żłobku.</w:t>
      </w:r>
    </w:p>
    <w:p w14:paraId="5CAB9D61" w14:textId="77777777" w:rsidR="00250C0B" w:rsidRPr="005D4010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5D4010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§4.</w:t>
      </w:r>
    </w:p>
    <w:p w14:paraId="3EC172BF" w14:textId="3E6BC8EE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1.</w:t>
      </w:r>
      <w:r w:rsidRPr="005D4010">
        <w:rPr>
          <w:rFonts w:ascii="Arial" w:hAnsi="Arial" w:cs="Arial"/>
          <w:b/>
          <w:sz w:val="24"/>
          <w:szCs w:val="24"/>
        </w:rPr>
        <w:t xml:space="preserve"> </w:t>
      </w:r>
      <w:r w:rsidRPr="005D4010">
        <w:rPr>
          <w:rFonts w:ascii="Arial" w:hAnsi="Arial" w:cs="Arial"/>
          <w:sz w:val="24"/>
          <w:szCs w:val="24"/>
        </w:rPr>
        <w:t>Rodzic/Opiekun prawny</w:t>
      </w:r>
      <w:r w:rsidRPr="005D4010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5D4010">
        <w:rPr>
          <w:rFonts w:ascii="Arial" w:hAnsi="Arial" w:cs="Arial"/>
          <w:sz w:val="24"/>
          <w:szCs w:val="24"/>
        </w:rPr>
        <w:t>otrzymuje comiesięczne naliczenie odpłatności za pobyt i</w:t>
      </w:r>
      <w:r w:rsidR="005D4010">
        <w:rPr>
          <w:rFonts w:ascii="Arial" w:hAnsi="Arial" w:cs="Arial"/>
          <w:sz w:val="24"/>
          <w:szCs w:val="24"/>
        </w:rPr>
        <w:t xml:space="preserve"> </w:t>
      </w:r>
      <w:r w:rsidRPr="005D4010">
        <w:rPr>
          <w:rFonts w:ascii="Arial" w:hAnsi="Arial" w:cs="Arial"/>
          <w:sz w:val="24"/>
          <w:szCs w:val="24"/>
        </w:rPr>
        <w:t>wyżywienie dziecka w Żłobku.</w:t>
      </w:r>
    </w:p>
    <w:p w14:paraId="1E5BE16E" w14:textId="77777777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2. W tytule przelewu należy podać imię i nazwisko dziecka/dzieci* oraz określić wysokość opłaty za pobyt i wyżywienie.</w:t>
      </w:r>
    </w:p>
    <w:p w14:paraId="45E3FCD9" w14:textId="48082B2D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2. Opłatę miesięczną, o której mowa w §3. ust.2</w:t>
      </w:r>
      <w:bookmarkStart w:id="0" w:name="_Hlk181192167"/>
      <w:r w:rsidRPr="005D4010">
        <w:rPr>
          <w:rFonts w:ascii="Arial" w:hAnsi="Arial" w:cs="Arial"/>
          <w:sz w:val="24"/>
          <w:szCs w:val="24"/>
        </w:rPr>
        <w:t>, Rodzic/Opiekun prawny</w:t>
      </w:r>
      <w:r w:rsidRPr="005D4010">
        <w:rPr>
          <w:rFonts w:ascii="Arial" w:hAnsi="Arial" w:cs="Arial"/>
          <w:sz w:val="24"/>
          <w:szCs w:val="24"/>
          <w:vertAlign w:val="superscript"/>
        </w:rPr>
        <w:t>*</w:t>
      </w:r>
      <w:r w:rsidRPr="005D4010">
        <w:rPr>
          <w:rFonts w:ascii="Arial" w:hAnsi="Arial" w:cs="Arial"/>
          <w:sz w:val="24"/>
          <w:szCs w:val="24"/>
        </w:rPr>
        <w:t xml:space="preserve"> wnosi do 20. dnia każdego następnego miesiąca, za miesiąc poprzedni na rachunek bankowy nr 72 2030 0045 1110 0000 0239 2090.</w:t>
      </w:r>
    </w:p>
    <w:bookmarkEnd w:id="0"/>
    <w:p w14:paraId="5667DA09" w14:textId="7C6D3995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3. Opłatę, o której mowa w §3. ust.4 Rodzic/Opiekun prawny</w:t>
      </w:r>
      <w:r w:rsidRPr="005D4010">
        <w:rPr>
          <w:rFonts w:ascii="Arial" w:hAnsi="Arial" w:cs="Arial"/>
          <w:sz w:val="24"/>
          <w:szCs w:val="24"/>
          <w:vertAlign w:val="superscript"/>
        </w:rPr>
        <w:t>*</w:t>
      </w:r>
      <w:r w:rsidRPr="005D4010">
        <w:rPr>
          <w:rFonts w:ascii="Arial" w:hAnsi="Arial" w:cs="Arial"/>
          <w:sz w:val="24"/>
          <w:szCs w:val="24"/>
        </w:rPr>
        <w:t xml:space="preserve"> wnosi do 20. dnia każdego miesiąca, za dany miesiąc na rachunek bankowy nr 72 2030 0045 1110 0000 0239 2090.</w:t>
      </w:r>
    </w:p>
    <w:p w14:paraId="692476DD" w14:textId="77777777" w:rsidR="00250C0B" w:rsidRPr="005D4010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</w:pPr>
      <w:r w:rsidRPr="005D4010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§5.</w:t>
      </w:r>
    </w:p>
    <w:p w14:paraId="36F0F632" w14:textId="6688ED16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>
        <w:t>1</w:t>
      </w:r>
      <w:r w:rsidRPr="005D4010">
        <w:rPr>
          <w:rFonts w:ascii="Arial" w:hAnsi="Arial" w:cs="Arial"/>
          <w:sz w:val="24"/>
          <w:szCs w:val="24"/>
        </w:rPr>
        <w:t>. W przypadku otrzymania przez Rodziców/Opiekunów prawnych* świadczenia „Aktywnie w Żłobku” opłata stała za pobyt dziecka w Żłobku ulega obniżeniu o kwotę tego świadczenia i wynosi 0,00 zł.</w:t>
      </w:r>
    </w:p>
    <w:p w14:paraId="5521A3F2" w14:textId="4917EC21" w:rsidR="00250C0B" w:rsidRPr="005D4010" w:rsidRDefault="00250C0B" w:rsidP="004840A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2. Po wpłynięciu na rachunek bankowy Żłobka środków finansowych, wynikających z</w:t>
      </w:r>
      <w:r w:rsidR="005D4010">
        <w:rPr>
          <w:rFonts w:ascii="Arial" w:hAnsi="Arial" w:cs="Arial"/>
          <w:sz w:val="24"/>
          <w:szCs w:val="24"/>
        </w:rPr>
        <w:t xml:space="preserve"> </w:t>
      </w:r>
      <w:r w:rsidRPr="005D4010">
        <w:rPr>
          <w:rFonts w:ascii="Arial" w:hAnsi="Arial" w:cs="Arial"/>
          <w:sz w:val="24"/>
          <w:szCs w:val="24"/>
        </w:rPr>
        <w:t>przyznania świadczenia „Aktywnie w Żłobku” przez Zakład Ubezpieczeń Społecznych, ewentualna powstała nadpłata, z tytułu uregulowania przez Rodzica/Opiekuna prawnego* opłaty za pobyt za okres, w którym przyznano i</w:t>
      </w:r>
      <w:r w:rsidR="005D4010">
        <w:rPr>
          <w:rFonts w:ascii="Arial" w:hAnsi="Arial" w:cs="Arial"/>
          <w:sz w:val="24"/>
          <w:szCs w:val="24"/>
        </w:rPr>
        <w:t xml:space="preserve"> </w:t>
      </w:r>
      <w:r w:rsidRPr="005D4010">
        <w:rPr>
          <w:rFonts w:ascii="Arial" w:hAnsi="Arial" w:cs="Arial"/>
          <w:sz w:val="24"/>
          <w:szCs w:val="24"/>
        </w:rPr>
        <w:t>wypłacono świadczenie, zostanie niezwłocznie zwrócona Rodzicom/Opiekunom prawnym* na wskazany przez nich w piśmie rachunek bankowy.</w:t>
      </w:r>
    </w:p>
    <w:p w14:paraId="069B5535" w14:textId="77777777" w:rsidR="00250C0B" w:rsidRPr="005D4010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5D4010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§6.</w:t>
      </w:r>
    </w:p>
    <w:p w14:paraId="10208103" w14:textId="77777777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1. W przypadku rozwiązania lub wygaśnięcia umowy rozliczenie opłat za wyżywienie dziecka w Żłobku następuje jedynie na wniosek Rodzica/Opiekuna prawnego</w:t>
      </w:r>
      <w:r w:rsidRPr="005D4010">
        <w:rPr>
          <w:rFonts w:ascii="Arial" w:hAnsi="Arial" w:cs="Arial"/>
          <w:sz w:val="24"/>
          <w:szCs w:val="24"/>
          <w:vertAlign w:val="superscript"/>
        </w:rPr>
        <w:t>*</w:t>
      </w:r>
      <w:r w:rsidRPr="005D4010">
        <w:rPr>
          <w:rFonts w:ascii="Arial" w:hAnsi="Arial" w:cs="Arial"/>
          <w:sz w:val="24"/>
          <w:szCs w:val="24"/>
        </w:rPr>
        <w:t>.</w:t>
      </w:r>
    </w:p>
    <w:p w14:paraId="4A0210C1" w14:textId="77777777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2</w:t>
      </w:r>
      <w:r w:rsidRPr="005D4010">
        <w:rPr>
          <w:rFonts w:ascii="Arial" w:hAnsi="Arial" w:cs="Arial"/>
          <w:b/>
          <w:sz w:val="24"/>
          <w:szCs w:val="24"/>
        </w:rPr>
        <w:t>.</w:t>
      </w:r>
      <w:r w:rsidRPr="005D4010">
        <w:rPr>
          <w:rFonts w:ascii="Arial" w:hAnsi="Arial" w:cs="Arial"/>
          <w:sz w:val="24"/>
          <w:szCs w:val="24"/>
        </w:rPr>
        <w:t xml:space="preserve"> Wniosek, o którym mowa w ust. 1, musi być złożony przed terminem rozwiązania lub wygaśnięcia umowy.</w:t>
      </w:r>
    </w:p>
    <w:p w14:paraId="4C498C96" w14:textId="77777777" w:rsidR="00250C0B" w:rsidRPr="005D4010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</w:pPr>
      <w:r w:rsidRPr="005D4010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lastRenderedPageBreak/>
        <w:t>§7.</w:t>
      </w:r>
    </w:p>
    <w:p w14:paraId="3CA3337B" w14:textId="77777777" w:rsidR="00250C0B" w:rsidRPr="005D4010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5D4010">
        <w:rPr>
          <w:rFonts w:ascii="Arial" w:hAnsi="Arial" w:cs="Arial"/>
          <w:sz w:val="24"/>
          <w:szCs w:val="24"/>
        </w:rPr>
        <w:t>W przypadku przyjęcia dziecka do Żłobka w trakcie miesiąca, Rodzic/Opiekun prawny</w:t>
      </w:r>
      <w:r w:rsidRPr="005D4010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5D4010">
        <w:rPr>
          <w:rFonts w:ascii="Arial" w:hAnsi="Arial" w:cs="Arial"/>
          <w:sz w:val="24"/>
          <w:szCs w:val="24"/>
        </w:rPr>
        <w:t>wnosi opłatę za pobyt i wyżywienie dziecka w Żłobku, liczoną proporcjonalnie od dnia obowiązywania umowy.</w:t>
      </w:r>
    </w:p>
    <w:p w14:paraId="5BFAB91E" w14:textId="77777777" w:rsidR="00250C0B" w:rsidRPr="005D4010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5D4010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§8.</w:t>
      </w:r>
    </w:p>
    <w:p w14:paraId="3C9CA005" w14:textId="77777777" w:rsidR="00250C0B" w:rsidRPr="007C2563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1. Niniejsza umowa może być rozwiązana przez:</w:t>
      </w:r>
    </w:p>
    <w:p w14:paraId="5FB3BDC6" w14:textId="77777777" w:rsidR="00250C0B" w:rsidRPr="007C2563" w:rsidRDefault="00250C0B" w:rsidP="004840A0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Rodzica/Opiekuna prawnego</w:t>
      </w:r>
      <w:r w:rsidRPr="007C2563">
        <w:rPr>
          <w:rFonts w:ascii="Arial" w:hAnsi="Arial" w:cs="Arial"/>
          <w:sz w:val="24"/>
          <w:szCs w:val="24"/>
          <w:vertAlign w:val="superscript"/>
        </w:rPr>
        <w:t>*</w:t>
      </w:r>
      <w:r w:rsidRPr="007C2563">
        <w:rPr>
          <w:rFonts w:ascii="Arial" w:hAnsi="Arial" w:cs="Arial"/>
          <w:sz w:val="24"/>
          <w:szCs w:val="24"/>
        </w:rPr>
        <w:t>, za 30-dniowym okresem wypowiedzenia, złożonym do Dyrektora Żłobka;</w:t>
      </w:r>
    </w:p>
    <w:p w14:paraId="0D844C98" w14:textId="77777777" w:rsidR="00250C0B" w:rsidRPr="007C2563" w:rsidRDefault="00250C0B" w:rsidP="004840A0">
      <w:pPr>
        <w:pStyle w:val="Bezodstpw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Dyrektora Żłobka, za 30-dniowym okresem wypowiedzenia, jeżeli Rodzic/Opiekun prawny</w:t>
      </w:r>
      <w:r w:rsidRPr="007C2563">
        <w:rPr>
          <w:rFonts w:ascii="Arial" w:hAnsi="Arial" w:cs="Arial"/>
          <w:sz w:val="24"/>
          <w:szCs w:val="24"/>
          <w:vertAlign w:val="superscript"/>
        </w:rPr>
        <w:t>*</w:t>
      </w:r>
      <w:r w:rsidRPr="007C2563">
        <w:rPr>
          <w:rFonts w:ascii="Arial" w:hAnsi="Arial" w:cs="Arial"/>
          <w:sz w:val="24"/>
          <w:szCs w:val="24"/>
        </w:rPr>
        <w:t xml:space="preserve"> nie wnosi opłat w terminach wskazanych w umowie, co najmniej za jeden okres płatności, a także w przypadku nieprzestrzegania zapisów umowy, po uprzednim pisemnym powiadomieniu Rodzica/Opiekuna prawnego</w:t>
      </w:r>
      <w:r w:rsidRPr="007C2563">
        <w:rPr>
          <w:rFonts w:ascii="Arial" w:hAnsi="Arial" w:cs="Arial"/>
          <w:sz w:val="24"/>
          <w:szCs w:val="24"/>
          <w:vertAlign w:val="superscript"/>
        </w:rPr>
        <w:t>*</w:t>
      </w:r>
      <w:r w:rsidRPr="007C2563">
        <w:rPr>
          <w:rFonts w:ascii="Arial" w:hAnsi="Arial" w:cs="Arial"/>
          <w:sz w:val="24"/>
          <w:szCs w:val="24"/>
        </w:rPr>
        <w:t>, określającym dodatkowy siedmiodniowy termin do zapłaty.</w:t>
      </w:r>
    </w:p>
    <w:p w14:paraId="277B19C5" w14:textId="77777777" w:rsidR="00250C0B" w:rsidRPr="007C2563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2. Dyrektor Żłobka może rozwiązać na piśmie niniejszą umowę bez wypowiedzenia w przypadku:</w:t>
      </w:r>
    </w:p>
    <w:p w14:paraId="38985709" w14:textId="349595AE" w:rsidR="00250C0B" w:rsidRPr="007C2563" w:rsidRDefault="00250C0B" w:rsidP="004840A0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braku pisemnego usprawiedliwienia długotrwałej, ciągłej nieobecności dziecka/dzieci w Żłobku, obejmującej co najmniej następujących bezpośrednio po sobie 30 dni kalendarzowych;</w:t>
      </w:r>
    </w:p>
    <w:p w14:paraId="474FBE26" w14:textId="77777777" w:rsidR="00250C0B" w:rsidRPr="007C2563" w:rsidRDefault="00250C0B" w:rsidP="004840A0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zatajenia lub podania nieprawdziwych, ważnych informacji dotyczących dziecka/dzieci, które zakłócają jego funkcjonowanie w grupie;</w:t>
      </w:r>
    </w:p>
    <w:p w14:paraId="593E9564" w14:textId="77777777" w:rsidR="00250C0B" w:rsidRPr="007C2563" w:rsidRDefault="00250C0B" w:rsidP="004840A0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zatajenia lub podania nieprawdziwych, ważnych informacji dotyczących stanu zdrowia dziecka/dzieci;</w:t>
      </w:r>
    </w:p>
    <w:p w14:paraId="50F5F225" w14:textId="77777777" w:rsidR="00250C0B" w:rsidRPr="007C2563" w:rsidRDefault="00250C0B" w:rsidP="004840A0">
      <w:pPr>
        <w:pStyle w:val="Bezodstpw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ryzyka wystąpienia zagrożenia epidemiologicznego.</w:t>
      </w:r>
    </w:p>
    <w:p w14:paraId="065766F6" w14:textId="77777777" w:rsidR="00250C0B" w:rsidRPr="007C2563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3. Umowa może być rozwiązana w każdym czasie, na piśmie, na mocy porozumienia stron.</w:t>
      </w:r>
    </w:p>
    <w:p w14:paraId="6215A5F6" w14:textId="77777777" w:rsidR="00250C0B" w:rsidRPr="007C2563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7C2563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§9.</w:t>
      </w:r>
    </w:p>
    <w:p w14:paraId="738CA9DA" w14:textId="77777777" w:rsidR="00250C0B" w:rsidRPr="007C2563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Wszelkie zmiany w niniejszej umowie wymagają formy pisemnej.</w:t>
      </w:r>
    </w:p>
    <w:p w14:paraId="765D0814" w14:textId="77777777" w:rsidR="00250C0B" w:rsidRPr="007C2563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7C2563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§10.</w:t>
      </w:r>
    </w:p>
    <w:p w14:paraId="6A0BD914" w14:textId="77777777" w:rsidR="00250C0B" w:rsidRPr="007C2563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W sprawach nieuregulowanych niniejszą umową mają zastosowanie przepisy Kodeksu Cywilnego.</w:t>
      </w:r>
    </w:p>
    <w:p w14:paraId="6393D12B" w14:textId="77777777" w:rsidR="00250C0B" w:rsidRPr="007C2563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7C2563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§11.</w:t>
      </w:r>
    </w:p>
    <w:p w14:paraId="38CC56F5" w14:textId="77777777" w:rsidR="00250C0B" w:rsidRPr="007C2563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Rozwiązuje się umowa z dnia … zawarta pomiędzy stronami niniejszej umowy.</w:t>
      </w:r>
    </w:p>
    <w:p w14:paraId="1230C3E8" w14:textId="5881BC71" w:rsidR="00250C0B" w:rsidRPr="007C2563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7C2563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 12.</w:t>
      </w:r>
    </w:p>
    <w:p w14:paraId="73D85905" w14:textId="28F0D06C" w:rsidR="00250C0B" w:rsidRPr="007C2563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7C2563">
        <w:rPr>
          <w:rFonts w:ascii="Arial" w:hAnsi="Arial" w:cs="Arial"/>
          <w:sz w:val="24"/>
          <w:szCs w:val="24"/>
        </w:rPr>
        <w:t>Niniejsza umowa zawarta jest od dnia jej podpisania z mocą obowiązująca od dnia 23.10.2024 r. na okres do 31.08.2025 r., z wyłączeniem okresu od dnia 01.07.2025 r. do 31.07.2025 r.</w:t>
      </w:r>
    </w:p>
    <w:p w14:paraId="4DDC086E" w14:textId="77777777" w:rsidR="00250C0B" w:rsidRPr="009D351E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9D351E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§13.</w:t>
      </w:r>
    </w:p>
    <w:p w14:paraId="49584ADB" w14:textId="77777777" w:rsidR="009D351E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9D351E">
        <w:rPr>
          <w:rFonts w:ascii="Arial" w:hAnsi="Arial" w:cs="Arial"/>
          <w:sz w:val="24"/>
          <w:szCs w:val="24"/>
        </w:rPr>
        <w:t>1. Rozliczenie odpłatności za miesiąc październik 2024 r. zostanie przekazane Rodzicom/Opiekunom prawnym *najpóźniej do dnia 7 listopada 2024 r.</w:t>
      </w:r>
    </w:p>
    <w:p w14:paraId="0D3C484B" w14:textId="760F7068" w:rsidR="00250C0B" w:rsidRPr="009D351E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9D351E">
        <w:rPr>
          <w:rFonts w:ascii="Arial" w:hAnsi="Arial" w:cs="Arial"/>
          <w:sz w:val="24"/>
          <w:szCs w:val="24"/>
        </w:rPr>
        <w:t>2. Rodzic/ Opiekun prawny * zobowiązany będzie wnieść odpłatność, o której mowa w ust.1. do 20. dnia następnego miesiąca.</w:t>
      </w:r>
    </w:p>
    <w:p w14:paraId="5CAE210A" w14:textId="77777777" w:rsidR="00250C0B" w:rsidRPr="009D351E" w:rsidRDefault="00250C0B" w:rsidP="004840A0">
      <w:pPr>
        <w:pStyle w:val="Nagwek4"/>
        <w:spacing w:line="240" w:lineRule="auto"/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</w:pPr>
      <w:r w:rsidRPr="009D351E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§14.</w:t>
      </w:r>
    </w:p>
    <w:p w14:paraId="1F365487" w14:textId="77777777" w:rsidR="00250C0B" w:rsidRPr="009D351E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9D351E">
        <w:rPr>
          <w:rFonts w:ascii="Arial" w:hAnsi="Arial" w:cs="Arial"/>
          <w:sz w:val="24"/>
          <w:szCs w:val="24"/>
        </w:rPr>
        <w:t>Umowę sporządza się w dwóch jednobrzmiących egzemplarzach, po jednym dla każdej ze stron.</w:t>
      </w:r>
    </w:p>
    <w:p w14:paraId="12A2B9BA" w14:textId="6C6F35A7" w:rsidR="009D351E" w:rsidRDefault="00250C0B" w:rsidP="004840A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9D351E">
        <w:rPr>
          <w:rFonts w:ascii="Arial" w:hAnsi="Arial" w:cs="Arial"/>
          <w:b/>
          <w:bCs/>
          <w:sz w:val="24"/>
          <w:szCs w:val="24"/>
        </w:rPr>
        <w:t>(Podpis Rodzica/Opiekuna prawnego</w:t>
      </w:r>
      <w:r w:rsidRPr="009D351E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9D351E">
        <w:rPr>
          <w:rFonts w:ascii="Arial" w:hAnsi="Arial" w:cs="Arial"/>
          <w:b/>
          <w:bCs/>
          <w:sz w:val="24"/>
          <w:szCs w:val="24"/>
        </w:rPr>
        <w:t>)</w:t>
      </w:r>
      <w:r w:rsidR="009D351E">
        <w:rPr>
          <w:rFonts w:ascii="Arial" w:hAnsi="Arial" w:cs="Arial"/>
          <w:b/>
          <w:bCs/>
          <w:sz w:val="24"/>
          <w:szCs w:val="24"/>
        </w:rPr>
        <w:t xml:space="preserve"> - </w:t>
      </w:r>
    </w:p>
    <w:p w14:paraId="08174D94" w14:textId="250A312C" w:rsidR="009D351E" w:rsidRDefault="00250C0B" w:rsidP="004840A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9D351E">
        <w:rPr>
          <w:rFonts w:ascii="Arial" w:hAnsi="Arial" w:cs="Arial"/>
          <w:b/>
          <w:bCs/>
          <w:sz w:val="24"/>
          <w:szCs w:val="24"/>
        </w:rPr>
        <w:t xml:space="preserve">(Podpis Dyrektora Żłobka) </w:t>
      </w:r>
      <w:r w:rsidR="009D351E">
        <w:rPr>
          <w:rFonts w:ascii="Arial" w:hAnsi="Arial" w:cs="Arial"/>
          <w:b/>
          <w:bCs/>
          <w:sz w:val="24"/>
          <w:szCs w:val="24"/>
        </w:rPr>
        <w:t xml:space="preserve">– </w:t>
      </w:r>
    </w:p>
    <w:p w14:paraId="01C64EB3" w14:textId="5D3CFF34" w:rsidR="00250C0B" w:rsidRPr="009D351E" w:rsidRDefault="00250C0B" w:rsidP="004840A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9D351E">
        <w:rPr>
          <w:rFonts w:ascii="Arial" w:hAnsi="Arial" w:cs="Arial"/>
          <w:sz w:val="24"/>
          <w:szCs w:val="24"/>
        </w:rPr>
        <w:t xml:space="preserve">Łowicz, dnia - </w:t>
      </w:r>
    </w:p>
    <w:p w14:paraId="2FC5CDE5" w14:textId="77777777" w:rsidR="00250C0B" w:rsidRPr="009D351E" w:rsidRDefault="00250C0B" w:rsidP="004840A0">
      <w:pPr>
        <w:pStyle w:val="Bezodstpw"/>
        <w:rPr>
          <w:rFonts w:ascii="Arial" w:hAnsi="Arial" w:cs="Arial"/>
          <w:sz w:val="24"/>
          <w:szCs w:val="24"/>
        </w:rPr>
      </w:pPr>
      <w:r w:rsidRPr="009D351E">
        <w:rPr>
          <w:rFonts w:ascii="Arial" w:hAnsi="Arial" w:cs="Arial"/>
          <w:sz w:val="24"/>
          <w:szCs w:val="24"/>
        </w:rPr>
        <w:t>* niepotrzebne skreślić</w:t>
      </w:r>
    </w:p>
    <w:p w14:paraId="77702EBD" w14:textId="77777777" w:rsidR="004840A0" w:rsidRPr="003B3941" w:rsidRDefault="00250C0B" w:rsidP="003B3941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3B3941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23F3B2E1" w14:textId="1049B9F9" w:rsidR="00250C0B" w:rsidRPr="003B3941" w:rsidRDefault="00250C0B" w:rsidP="003B3941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3B3941">
        <w:rPr>
          <w:rFonts w:ascii="Arial" w:hAnsi="Arial" w:cs="Arial"/>
          <w:sz w:val="24"/>
          <w:szCs w:val="24"/>
        </w:rPr>
        <w:t>Zgodnie z art. 13 ogólnego rozporządzenia o ochronie danych osobowych z dnia 27 kwietnia 2016 r. - dalej RODO, informujemy, że:</w:t>
      </w:r>
    </w:p>
    <w:p w14:paraId="57222A7E" w14:textId="77777777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Administratorem Pani/Pana danych osobowych jest Żłobek Miejski w Łowiczu z siedzibą przy ul. Gen. Wł. Sikorskiego 2, 99 - 400 Łowicz, reprezentowany przez dyrektora Żłobka Miejskiego.</w:t>
      </w:r>
    </w:p>
    <w:p w14:paraId="54C50BEC" w14:textId="06E2728D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Administrator wyznaczył Inspektora Ochrony Danych, z którym można się kontaktować w</w:t>
      </w:r>
      <w:r w:rsidR="004840A0">
        <w:rPr>
          <w:rFonts w:ascii="Arial" w:hAnsi="Arial" w:cs="Arial"/>
          <w:sz w:val="24"/>
          <w:szCs w:val="24"/>
        </w:rPr>
        <w:t xml:space="preserve"> </w:t>
      </w:r>
      <w:r w:rsidRPr="004840A0">
        <w:rPr>
          <w:rFonts w:ascii="Arial" w:hAnsi="Arial" w:cs="Arial"/>
          <w:sz w:val="24"/>
          <w:szCs w:val="24"/>
        </w:rPr>
        <w:t>sprawach związanych z ochroną danych osobowych pod adresem email: magdalena.kolucka@zea.lowicz.pl lub pisemnie na adres siedziby administratora.</w:t>
      </w:r>
    </w:p>
    <w:p w14:paraId="26674902" w14:textId="77777777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Dane osobowe dzieci oraz rodziców będą przetwarzane na podstawie art. 6 ust. 1 lit. b RODO - przetwarzanie jest niezbędne do wykonania umowy, której stroną jest osoba, której dane dotyczą lub do podjęcia działań na żądanie osoby, której dane dotyczą przed zawarciem umowy, w związku z zawarciem i realizacją umowy świadczenia usług opiekuńczo - wychowawczych dla dziecka w Żłobku Miejskim w Łowiczu.</w:t>
      </w:r>
    </w:p>
    <w:p w14:paraId="63689742" w14:textId="77777777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Podanie danych jest dobrowolne, jednak konieczne do realizacji umowy w sprawie korzystania ze Żłobka Miejskiego w Łowiczu.</w:t>
      </w:r>
    </w:p>
    <w:p w14:paraId="3E7FAE65" w14:textId="77777777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Państwa dane osobowe mogą zostać udostępnione organom upoważnionym do dostępu do danych w zakresie i w celu określonym w przepisach szczególnych, a także podmiotom zewnętrznym świadczącym na rzecz Administratora usługi wspierające jego funkcjonowanie, z którymi zostały podpisane umowy powierzenia, w tym Zakład Ekonomiczno - Administracyjny w Łowiczu, z siedzibą przy ul. 3 Maja 4, 99 - 400 Łowicz.</w:t>
      </w:r>
    </w:p>
    <w:p w14:paraId="4352365A" w14:textId="77777777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Pani/Pana dane osobowe będą przechowywane przez okres trwania umowy, a następnie w celach archiwalnych przez okres 5 lat zgodnie z obowiązującą w Żłobku Miejskim Instrukcją Kancelaryjną oraz przepisami o archiwizacji dokumentów.</w:t>
      </w:r>
    </w:p>
    <w:p w14:paraId="43FBF67C" w14:textId="77777777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Posiada Pani/Pan prawo żądania: dostępu do danych osobowych, ich sprostowania, usunięcia lub ograniczenia przetwarzania, do wniesienia sprzeciwu wobec przetwarzania, do przenoszenia danych.</w:t>
      </w:r>
    </w:p>
    <w:p w14:paraId="342BBA14" w14:textId="77777777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Posiada Pani/Pan prawo wniesienia skargi do organu nadzorczego (Prezesa Urzędu Ochrony Danych Osobowych, ul. Stawki 2, 00 - 193 Warszawa).</w:t>
      </w:r>
    </w:p>
    <w:p w14:paraId="0C8E729A" w14:textId="77777777" w:rsidR="00250C0B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Pani/Pana dane osobowe nie są przetwarzane przez Administratora danych w sposób zautomatyzowany i nie są poddawane profilowaniu.</w:t>
      </w:r>
    </w:p>
    <w:p w14:paraId="3DC2431C" w14:textId="3251B6C2" w:rsidR="00AE3017" w:rsidRPr="004840A0" w:rsidRDefault="00250C0B" w:rsidP="004840A0">
      <w:pPr>
        <w:pStyle w:val="Bezodstpw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840A0">
        <w:rPr>
          <w:rFonts w:ascii="Arial" w:hAnsi="Arial" w:cs="Arial"/>
          <w:sz w:val="24"/>
          <w:szCs w:val="24"/>
        </w:rPr>
        <w:t>Pani/Pana dane osobowe nie będą przekazywane do państwa trzeciego ani do organizacji międzynarodowej.</w:t>
      </w:r>
    </w:p>
    <w:sectPr w:rsidR="00AE3017" w:rsidRPr="0048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A0D"/>
    <w:multiLevelType w:val="hybridMultilevel"/>
    <w:tmpl w:val="E444A8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4B72"/>
    <w:multiLevelType w:val="hybridMultilevel"/>
    <w:tmpl w:val="2BFE2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128BB"/>
    <w:multiLevelType w:val="hybridMultilevel"/>
    <w:tmpl w:val="8EE43D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E6D70"/>
    <w:multiLevelType w:val="hybridMultilevel"/>
    <w:tmpl w:val="3B9C6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A37AF"/>
    <w:multiLevelType w:val="hybridMultilevel"/>
    <w:tmpl w:val="D2F45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765DB"/>
    <w:multiLevelType w:val="hybridMultilevel"/>
    <w:tmpl w:val="B5285F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172FD"/>
    <w:multiLevelType w:val="hybridMultilevel"/>
    <w:tmpl w:val="68DC2E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70BC8"/>
    <w:multiLevelType w:val="hybridMultilevel"/>
    <w:tmpl w:val="6D0CF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A4F7B"/>
    <w:multiLevelType w:val="hybridMultilevel"/>
    <w:tmpl w:val="F55C8A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26A87"/>
    <w:multiLevelType w:val="hybridMultilevel"/>
    <w:tmpl w:val="298C5F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46D09"/>
    <w:multiLevelType w:val="hybridMultilevel"/>
    <w:tmpl w:val="9EC0D6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093FB5"/>
    <w:multiLevelType w:val="hybridMultilevel"/>
    <w:tmpl w:val="7E1200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0796F"/>
    <w:multiLevelType w:val="hybridMultilevel"/>
    <w:tmpl w:val="B84A8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1797A"/>
    <w:multiLevelType w:val="hybridMultilevel"/>
    <w:tmpl w:val="1FBCEF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786818"/>
    <w:multiLevelType w:val="hybridMultilevel"/>
    <w:tmpl w:val="54049A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261CC"/>
    <w:multiLevelType w:val="hybridMultilevel"/>
    <w:tmpl w:val="12A6B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10607C"/>
    <w:multiLevelType w:val="hybridMultilevel"/>
    <w:tmpl w:val="90D6CF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EE25D5"/>
    <w:multiLevelType w:val="hybridMultilevel"/>
    <w:tmpl w:val="E020E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24B9F"/>
    <w:multiLevelType w:val="hybridMultilevel"/>
    <w:tmpl w:val="A94AED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41A49"/>
    <w:multiLevelType w:val="hybridMultilevel"/>
    <w:tmpl w:val="1DE89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8E1AD1"/>
    <w:multiLevelType w:val="hybridMultilevel"/>
    <w:tmpl w:val="19C041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C1253E"/>
    <w:multiLevelType w:val="hybridMultilevel"/>
    <w:tmpl w:val="F0D4B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8700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028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784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77048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241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8156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6289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60059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398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083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966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3952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589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7732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481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9965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2848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6811722">
    <w:abstractNumId w:val="8"/>
  </w:num>
  <w:num w:numId="19" w16cid:durableId="899750354">
    <w:abstractNumId w:val="0"/>
  </w:num>
  <w:num w:numId="20" w16cid:durableId="445001307">
    <w:abstractNumId w:val="3"/>
  </w:num>
  <w:num w:numId="21" w16cid:durableId="1422605855">
    <w:abstractNumId w:val="21"/>
  </w:num>
  <w:num w:numId="22" w16cid:durableId="2039889147">
    <w:abstractNumId w:val="7"/>
  </w:num>
  <w:num w:numId="23" w16cid:durableId="857112390">
    <w:abstractNumId w:val="17"/>
  </w:num>
  <w:num w:numId="24" w16cid:durableId="383869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0B"/>
    <w:rsid w:val="00250C0B"/>
    <w:rsid w:val="003B3941"/>
    <w:rsid w:val="004840A0"/>
    <w:rsid w:val="005C2C1E"/>
    <w:rsid w:val="005D4010"/>
    <w:rsid w:val="007C2563"/>
    <w:rsid w:val="009D351E"/>
    <w:rsid w:val="00AE3017"/>
    <w:rsid w:val="00B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79F90"/>
  <w15:chartTrackingRefBased/>
  <w15:docId w15:val="{F3353AF1-93C0-4A24-9E7C-840B864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C0B"/>
    <w:pPr>
      <w:spacing w:line="252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C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0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C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Bezodstpw">
    <w:name w:val="No Spacing"/>
    <w:uiPriority w:val="1"/>
    <w:qFormat/>
    <w:rsid w:val="00250C0B"/>
    <w:pPr>
      <w:spacing w:after="0" w:line="240" w:lineRule="auto"/>
    </w:pPr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50C0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C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50C0B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5</cp:revision>
  <dcterms:created xsi:type="dcterms:W3CDTF">2024-11-07T07:44:00Z</dcterms:created>
  <dcterms:modified xsi:type="dcterms:W3CDTF">2024-11-07T08:47:00Z</dcterms:modified>
</cp:coreProperties>
</file>