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984" w14:textId="1ECD1B96" w:rsidR="00E36EC7" w:rsidRDefault="00E36EC7" w:rsidP="00C31A6D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40593C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Klauzula informacyjna</w:t>
      </w:r>
      <w:r w:rsidR="001E09ED" w:rsidRPr="0040593C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 dla osób upoważnionych do odbioru dzieci</w:t>
      </w:r>
    </w:p>
    <w:p w14:paraId="4AD1DF7C" w14:textId="77777777" w:rsidR="002826E9" w:rsidRDefault="002826E9" w:rsidP="00C31A6D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A4B2BD9" w14:textId="114623A3" w:rsidR="00E36EC7" w:rsidRPr="0040593C" w:rsidRDefault="00E36EC7" w:rsidP="00C31A6D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0593C">
        <w:rPr>
          <w:rFonts w:ascii="Arial" w:hAnsi="Arial" w:cs="Arial"/>
          <w:color w:val="000000" w:themeColor="text1"/>
          <w:sz w:val="24"/>
          <w:szCs w:val="24"/>
          <w:lang w:eastAsia="pl-PL"/>
        </w:rPr>
        <w:t>Zgodnie z art. 14 ogólnego rozporządzenia o ochronie danych osobowych z dnia 27 kwietnia 2016 r. – dalej RODO informujemy, że:</w:t>
      </w:r>
    </w:p>
    <w:p w14:paraId="30DE2E4D" w14:textId="27B842C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Administratorem Pani/Pana danych osobowych jest Żłobek Miejski w Łowicz</w:t>
      </w:r>
      <w:r w:rsidR="00DA6790" w:rsidRPr="00DA6790">
        <w:rPr>
          <w:rFonts w:ascii="Arial" w:hAnsi="Arial" w:cs="Arial"/>
          <w:sz w:val="24"/>
          <w:szCs w:val="24"/>
        </w:rPr>
        <w:t>u</w:t>
      </w:r>
      <w:r w:rsidRPr="00DA6790">
        <w:rPr>
          <w:rFonts w:ascii="Arial" w:hAnsi="Arial" w:cs="Arial"/>
          <w:sz w:val="24"/>
          <w:szCs w:val="24"/>
        </w:rPr>
        <w:t xml:space="preserve"> z siedzibą przy ul. gen. Wł. Sikorskiego 2, 99 – 400 Łowicz, reprezentowany przez Dyrektora Żłobka Miejskiego w Łowiczu.</w:t>
      </w:r>
    </w:p>
    <w:p w14:paraId="56A30D39" w14:textId="448B06D2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 xml:space="preserve">Administrator wyznaczył Inspektora Ochrona Danych, z którym można się kontaktować w sprawach związanych z ochroną danych osobowych pod adresem </w:t>
      </w:r>
      <w:r w:rsidRPr="008F6BE2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8F6BE2" w:rsidRPr="008F6BE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magdalena.kolucka@zea.lowicz.pl</w:t>
        </w:r>
      </w:hyperlink>
      <w:r w:rsidR="008F6BE2" w:rsidRPr="008F6BE2">
        <w:rPr>
          <w:rFonts w:ascii="Arial" w:hAnsi="Arial" w:cs="Arial"/>
          <w:color w:val="000000" w:themeColor="text1"/>
        </w:rPr>
        <w:t xml:space="preserve"> </w:t>
      </w:r>
      <w:r w:rsidRPr="008F6BE2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Pr="00DA6790">
        <w:rPr>
          <w:rFonts w:ascii="Arial" w:hAnsi="Arial" w:cs="Arial"/>
          <w:sz w:val="24"/>
          <w:szCs w:val="24"/>
        </w:rPr>
        <w:t>pisemnie na adres siedziby administratora.</w:t>
      </w:r>
    </w:p>
    <w:p w14:paraId="483F27F6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zostały pozyskane od rodzica/opiekuna prawnego w związku z upoważnieniem do odbioru dziecka ze Żłobka Miejskiego w Łowiczu.</w:t>
      </w:r>
    </w:p>
    <w:p w14:paraId="39ECE38E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przetwarzane są w celu umożliwienia Pani/Panu odbioru dziecka w sposób zapewniający mu bezpieczeństwo na podstawie art. 6 ust. 1 lit. e RODO – przetwarzanie jest niezbędne do wykonania zadania realizowanego w interesie publicznym w związku z zapewnieniem bezpieczeństwa dziecka w żłobku, które jest zadaniem publicznym wynikającym z ustawy z dnia 4 lutego 2011 r. o opiece nad dziećmi w wieku do lat 3 oraz Statutu Żłobka Miejskiego w Łowiczu.</w:t>
      </w:r>
    </w:p>
    <w:p w14:paraId="4FE29A99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Podanie danych osobowych jest dobrowolne, jednak konieczne do realizacji wskazanego celu.</w:t>
      </w:r>
    </w:p>
    <w:p w14:paraId="4351BB85" w14:textId="62E68D1B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mogą zostać udostępnione organom upoważnionym do dostępu do danych w zakresie i w celu określonym w przepisach szczególnych, a także podmiotom zewnętrznym świadczącym na rzecz administratora usługi wspierające jego funkcjonowanie, z którym zostały podpisane umowy powierzenia.</w:t>
      </w:r>
    </w:p>
    <w:p w14:paraId="3193B249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nie będą przekazywane do państwa trzeciego/organizacji międzynarodowej.</w:t>
      </w:r>
    </w:p>
    <w:p w14:paraId="0A2B739D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będą przechowywane przez okres wynikający z danego upoważnienia.</w:t>
      </w:r>
    </w:p>
    <w:p w14:paraId="3FFF0063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 xml:space="preserve">Administrator danych osobowych będzie przetwarzał Pani/Pana imię i nazwisko oraz nr telefonu. </w:t>
      </w:r>
      <w:bookmarkStart w:id="0" w:name="_Hlk127796192"/>
      <w:r w:rsidRPr="00DA6790">
        <w:rPr>
          <w:rFonts w:ascii="Arial" w:hAnsi="Arial" w:cs="Arial"/>
          <w:sz w:val="24"/>
          <w:szCs w:val="24"/>
        </w:rPr>
        <w:t>Upoważniony pracownik Żłobka w celu potwierdzenia tożsamości osoby upoważnionej do odbioru dziecka może poprosić o okazanie dokumentu tożsamości ze zdjęciem.</w:t>
      </w:r>
    </w:p>
    <w:bookmarkEnd w:id="0"/>
    <w:p w14:paraId="34BEB234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Posiada Pani/Pan prawo żądania: dostępu do danych osobowych, ich sprostowania, usunięcia lub ograniczenia przetwarzania, do wniesienia sprzeciwu wobec przetwarzania, do przenoszenia danych.</w:t>
      </w:r>
    </w:p>
    <w:p w14:paraId="12C73F5F" w14:textId="77777777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Posiada Pani/Pan prawo wniesienia skargi do organu nadzorczego (Prezes Urzędu Ochrony Danych Osobowych, ul. Stawki 2, 00 – 193 Warszawa).</w:t>
      </w:r>
    </w:p>
    <w:p w14:paraId="00D6E81F" w14:textId="272F3F61" w:rsidR="00E36EC7" w:rsidRPr="00DA6790" w:rsidRDefault="00E36EC7" w:rsidP="00C31A6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6790">
        <w:rPr>
          <w:rFonts w:ascii="Arial" w:hAnsi="Arial" w:cs="Arial"/>
          <w:sz w:val="24"/>
          <w:szCs w:val="24"/>
        </w:rPr>
        <w:t>Pani/Pana dane osobowe nie będą przetwarzane w sposób zautomatyzowany i nie będą profilowane.</w:t>
      </w:r>
    </w:p>
    <w:sectPr w:rsidR="00E36EC7" w:rsidRPr="00DA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DAE"/>
    <w:multiLevelType w:val="hybridMultilevel"/>
    <w:tmpl w:val="374488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E5A42"/>
    <w:multiLevelType w:val="hybridMultilevel"/>
    <w:tmpl w:val="B4663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3579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86768">
    <w:abstractNumId w:val="0"/>
  </w:num>
  <w:num w:numId="3" w16cid:durableId="782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7"/>
    <w:rsid w:val="001E09ED"/>
    <w:rsid w:val="002826E9"/>
    <w:rsid w:val="0040593C"/>
    <w:rsid w:val="00413617"/>
    <w:rsid w:val="00513333"/>
    <w:rsid w:val="007F2056"/>
    <w:rsid w:val="008F6BE2"/>
    <w:rsid w:val="00C31A6D"/>
    <w:rsid w:val="00DA6790"/>
    <w:rsid w:val="00E36EC7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893"/>
  <w15:chartTrackingRefBased/>
  <w15:docId w15:val="{E8677DD0-CBB4-4F90-B337-FE91C6F5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EC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E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6EC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6E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05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olucka@zea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cp:lastPrinted>2023-01-23T09:35:00Z</cp:lastPrinted>
  <dcterms:created xsi:type="dcterms:W3CDTF">2021-11-23T12:43:00Z</dcterms:created>
  <dcterms:modified xsi:type="dcterms:W3CDTF">2023-02-20T13:54:00Z</dcterms:modified>
</cp:coreProperties>
</file>