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86D6" w14:textId="1156E07C" w:rsidR="00DD58BF" w:rsidRPr="00C567DC" w:rsidRDefault="00DD58BF" w:rsidP="00C567DC">
      <w:pPr>
        <w:pStyle w:val="Nagwek1"/>
        <w:spacing w:line="240" w:lineRule="auto"/>
        <w:rPr>
          <w:rFonts w:ascii="Arial" w:hAnsi="Arial" w:cs="Arial"/>
          <w:b/>
          <w:bCs/>
          <w:color w:val="auto"/>
          <w:sz w:val="32"/>
          <w:szCs w:val="32"/>
        </w:rPr>
      </w:pPr>
      <w:r w:rsidRPr="00C567DC">
        <w:rPr>
          <w:rFonts w:ascii="Arial" w:hAnsi="Arial" w:cs="Arial"/>
          <w:b/>
          <w:bCs/>
          <w:color w:val="auto"/>
          <w:sz w:val="32"/>
          <w:szCs w:val="32"/>
        </w:rPr>
        <w:t>Plan pracy w zakresie oświaty zdrowotnej w Żłobku Miejskim w Łowiczu od dnia 01 września 2025 do 31 grudnia 2025</w:t>
      </w:r>
    </w:p>
    <w:p w14:paraId="3DB5FF46" w14:textId="77777777" w:rsidR="00C567DC" w:rsidRPr="00C567DC" w:rsidRDefault="00DD58BF" w:rsidP="00C567DC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Nasz znak ZM.443.7.2025</w:t>
      </w:r>
    </w:p>
    <w:p w14:paraId="449CB947" w14:textId="658DFC99" w:rsidR="00DD58BF" w:rsidRPr="00C567DC" w:rsidRDefault="00DD58BF" w:rsidP="00C567DC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Łowicz, dnia 25.08.2025 r.</w:t>
      </w:r>
    </w:p>
    <w:p w14:paraId="4B7CA43F" w14:textId="77777777" w:rsidR="00DD58BF" w:rsidRPr="00C567DC" w:rsidRDefault="00DD58BF" w:rsidP="002178F8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Wrzesień 2025 r.</w:t>
      </w:r>
      <w:r w:rsidRPr="00C567DC">
        <w:rPr>
          <w:rFonts w:ascii="Arial" w:hAnsi="Arial" w:cs="Arial"/>
          <w:sz w:val="24"/>
          <w:szCs w:val="24"/>
        </w:rPr>
        <w:t xml:space="preserve"> - Poznajemy ziemniaka jako wsparcie pracy dziecięcego brzuszka, źródła witamin i minerałów.</w:t>
      </w:r>
    </w:p>
    <w:p w14:paraId="07B5DB5C" w14:textId="77777777" w:rsidR="00DD58BF" w:rsidRPr="00C567DC" w:rsidRDefault="00DD58BF" w:rsidP="00C567DC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Cel:</w:t>
      </w:r>
      <w:r w:rsidRPr="00C567DC">
        <w:rPr>
          <w:rFonts w:ascii="Arial" w:hAnsi="Arial" w:cs="Arial"/>
          <w:sz w:val="24"/>
          <w:szCs w:val="24"/>
        </w:rPr>
        <w:t xml:space="preserve"> poszerzenie wiedzy na temat ziemniaków i ich roli w diecie dziecka.</w:t>
      </w:r>
    </w:p>
    <w:p w14:paraId="66ACFD0F" w14:textId="77777777" w:rsidR="00DD58BF" w:rsidRPr="00C567DC" w:rsidRDefault="00DD58BF" w:rsidP="00C567DC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Metody:</w:t>
      </w:r>
    </w:p>
    <w:p w14:paraId="4628B39C" w14:textId="77777777" w:rsidR="00C567DC" w:rsidRDefault="00DD58BF" w:rsidP="00C567DC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słowna (opowiadanie, rozmowa),</w:t>
      </w:r>
    </w:p>
    <w:p w14:paraId="063A202D" w14:textId="77777777" w:rsidR="00C567DC" w:rsidRDefault="00DD58BF" w:rsidP="00C567DC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oglądowa (dotykanie, oglądanie),</w:t>
      </w:r>
    </w:p>
    <w:p w14:paraId="66EFC4C2" w14:textId="77777777" w:rsidR="00C567DC" w:rsidRDefault="00DD58BF" w:rsidP="00C567DC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praca zmysłami (oglądanie, dotykanie, wąchanie),</w:t>
      </w:r>
    </w:p>
    <w:p w14:paraId="26DBAD4D" w14:textId="77777777" w:rsidR="00C567DC" w:rsidRDefault="00DD58BF" w:rsidP="00C567DC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zabawowa,</w:t>
      </w:r>
    </w:p>
    <w:p w14:paraId="371FF79D" w14:textId="77777777" w:rsidR="00C567DC" w:rsidRDefault="00DD58BF" w:rsidP="00C567DC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ruchowa (zabawy ruchowe: celowanie ziemniakiem do kosza, slalom z ziemniakiem),</w:t>
      </w:r>
    </w:p>
    <w:p w14:paraId="10D57321" w14:textId="61CE0197" w:rsidR="00DD58BF" w:rsidRPr="00C567DC" w:rsidRDefault="00DD58BF" w:rsidP="00C567DC">
      <w:pPr>
        <w:pStyle w:val="Bezodstpw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taniec z ziemniakiem do piosenki ,, Ziemniaczek! Piosenka o witaminach dla dzieci”.</w:t>
      </w:r>
    </w:p>
    <w:p w14:paraId="67AE6292" w14:textId="77777777" w:rsidR="00DD58BF" w:rsidRPr="00C567DC" w:rsidRDefault="00DD58BF" w:rsidP="002178F8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Październik 2025 r.</w:t>
      </w:r>
      <w:r w:rsidRPr="00C567DC">
        <w:rPr>
          <w:rFonts w:ascii="Arial" w:hAnsi="Arial" w:cs="Arial"/>
          <w:sz w:val="24"/>
          <w:szCs w:val="24"/>
        </w:rPr>
        <w:t xml:space="preserve"> - Czyste ręce mamy - o zdrowie dbamy.</w:t>
      </w:r>
    </w:p>
    <w:p w14:paraId="280873FA" w14:textId="77777777" w:rsidR="00DD58BF" w:rsidRPr="00C567DC" w:rsidRDefault="00DD58BF" w:rsidP="00C567DC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Cel:</w:t>
      </w:r>
      <w:r w:rsidRPr="00C567DC">
        <w:rPr>
          <w:rFonts w:ascii="Arial" w:hAnsi="Arial" w:cs="Arial"/>
          <w:sz w:val="24"/>
          <w:szCs w:val="24"/>
        </w:rPr>
        <w:t xml:space="preserve"> uświadomienie dzieciom, dlaczego mycie rąk jest ważne dla zdrowia oraz rozwijanie świadomości higienicznej i samodzielności. Nauczenie poprawnej techniki mycia rąk, zachęcenie do regularnego mycia rąk.</w:t>
      </w:r>
    </w:p>
    <w:p w14:paraId="6755F7BD" w14:textId="77777777" w:rsidR="00DD58BF" w:rsidRPr="00C567DC" w:rsidRDefault="00DD58BF" w:rsidP="00C567DC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Metody:</w:t>
      </w:r>
    </w:p>
    <w:p w14:paraId="4362D668" w14:textId="77777777" w:rsidR="00C567DC" w:rsidRDefault="00DD58BF" w:rsidP="00C567D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słowna (pogadanka o myciu rąk),</w:t>
      </w:r>
    </w:p>
    <w:p w14:paraId="585B9631" w14:textId="77777777" w:rsidR="00C567DC" w:rsidRDefault="00DD58BF" w:rsidP="00C567D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oglądowa (oglądanie ilustracji),</w:t>
      </w:r>
    </w:p>
    <w:p w14:paraId="4FF52B07" w14:textId="77777777" w:rsidR="00C567DC" w:rsidRDefault="00DD58BF" w:rsidP="00C567D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pokaz techniki prawidłowego mycia rąk oraz pokaz przyborów higienicznych,</w:t>
      </w:r>
    </w:p>
    <w:p w14:paraId="7D7C2F63" w14:textId="77777777" w:rsidR="00C567DC" w:rsidRDefault="00DD58BF" w:rsidP="00C567D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angażująca (podjęcie przez dzieci próby samodzielnego mycia rąk),</w:t>
      </w:r>
    </w:p>
    <w:p w14:paraId="35700DE4" w14:textId="77777777" w:rsidR="00C567DC" w:rsidRDefault="00DD58BF" w:rsidP="00C567D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praca z tekstem i obrazkiem (oglądanie i analiza ilustracji mycia rąk oraz przedstawiającymi sytuacje, w których należy myć ręce),</w:t>
      </w:r>
    </w:p>
    <w:p w14:paraId="3946B9BC" w14:textId="1A652603" w:rsidR="00DD58BF" w:rsidRPr="00C567DC" w:rsidRDefault="00DD58BF" w:rsidP="00C567DC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zabawy edukacyjne (usuwanie „zarazków” z makiety rąk).</w:t>
      </w:r>
    </w:p>
    <w:p w14:paraId="6950246E" w14:textId="77777777" w:rsidR="00DD58BF" w:rsidRPr="00C567DC" w:rsidRDefault="00DD58BF" w:rsidP="002178F8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Listopad 2025 r.-</w:t>
      </w:r>
      <w:r w:rsidRPr="00C567DC">
        <w:rPr>
          <w:rFonts w:ascii="Arial" w:hAnsi="Arial" w:cs="Arial"/>
          <w:sz w:val="24"/>
          <w:szCs w:val="24"/>
        </w:rPr>
        <w:t xml:space="preserve"> Dbamy o zdrowie jesienią - zapobieganie przeziębieniom.</w:t>
      </w:r>
    </w:p>
    <w:p w14:paraId="42928693" w14:textId="77777777" w:rsidR="00DD58BF" w:rsidRPr="00C567DC" w:rsidRDefault="00DD58BF" w:rsidP="00C567DC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Cel:</w:t>
      </w:r>
      <w:r w:rsidRPr="00C567DC">
        <w:rPr>
          <w:rFonts w:ascii="Arial" w:hAnsi="Arial" w:cs="Arial"/>
          <w:sz w:val="24"/>
          <w:szCs w:val="24"/>
        </w:rPr>
        <w:t xml:space="preserve"> utrwalenie wiedzy o porze roku i zmianach pogody w niej zachodzących. Nauka prawidłowego czyszczenia nosa, mycia rąk, zakrywanie ust i nosa podczas kichania i kaszlu.</w:t>
      </w:r>
    </w:p>
    <w:p w14:paraId="0A417D7D" w14:textId="77777777" w:rsidR="00DD58BF" w:rsidRPr="00C567DC" w:rsidRDefault="00DD58BF" w:rsidP="00C567DC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Metody:</w:t>
      </w:r>
    </w:p>
    <w:p w14:paraId="2D576E8D" w14:textId="77777777" w:rsidR="00C567DC" w:rsidRDefault="00DD58BF" w:rsidP="00C567DC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słowna (rozmowa, objaśnienia, opowiadania),</w:t>
      </w:r>
    </w:p>
    <w:p w14:paraId="2BA57A1A" w14:textId="77777777" w:rsidR="00C567DC" w:rsidRDefault="00DD58BF" w:rsidP="00C567DC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oglądowa (oglądanie ilustracji, prezentacje),</w:t>
      </w:r>
    </w:p>
    <w:p w14:paraId="31CEF72E" w14:textId="77777777" w:rsidR="00C567DC" w:rsidRDefault="00DD58BF" w:rsidP="00C567DC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czynna (zabawy naśladowcze, ćwiczenia oddechowe),</w:t>
      </w:r>
    </w:p>
    <w:p w14:paraId="1454CFDE" w14:textId="7A0520F9" w:rsidR="00DD58BF" w:rsidRPr="00C567DC" w:rsidRDefault="00DD58BF" w:rsidP="00C567DC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praktyczna (praca plastyczna z wykorzystaniem chusteczki higienicznej).</w:t>
      </w:r>
    </w:p>
    <w:p w14:paraId="14B72894" w14:textId="77777777" w:rsidR="00DD58BF" w:rsidRPr="00C567DC" w:rsidRDefault="00DD58BF" w:rsidP="002178F8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Style w:val="Nagwek2Znak"/>
          <w:rFonts w:ascii="Arial" w:hAnsi="Arial" w:cs="Arial"/>
          <w:b/>
          <w:bCs/>
          <w:color w:val="auto"/>
          <w:sz w:val="28"/>
          <w:szCs w:val="28"/>
        </w:rPr>
        <w:t>Grudzień 2025 r</w:t>
      </w:r>
      <w:r w:rsidRPr="00C567DC">
        <w:rPr>
          <w:rFonts w:ascii="Arial" w:hAnsi="Arial" w:cs="Arial"/>
          <w:sz w:val="24"/>
          <w:szCs w:val="24"/>
        </w:rPr>
        <w:t>. – Jak ubierać się zimą ?</w:t>
      </w:r>
    </w:p>
    <w:p w14:paraId="519C80B1" w14:textId="1D21EB3F" w:rsidR="00DD58BF" w:rsidRPr="00C567DC" w:rsidRDefault="00DD58BF" w:rsidP="00C567DC">
      <w:pPr>
        <w:pStyle w:val="Bezodstpw"/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Cel:</w:t>
      </w:r>
      <w:r w:rsidRPr="00C567DC">
        <w:rPr>
          <w:rFonts w:ascii="Arial" w:hAnsi="Arial" w:cs="Arial"/>
          <w:sz w:val="24"/>
          <w:szCs w:val="24"/>
        </w:rPr>
        <w:t xml:space="preserve"> przedstawienie zjawisk atmosferycznych charakterystycznych dla zimy. Wdrożenie dzieci do ubierania się stosownego do pory roku. Zwrócenie uwagi na kolejność zakładania garderoby. Podnoszenie sprawności manualnej i koordynacji wzrokowo</w:t>
      </w:r>
      <w:r w:rsidR="00C567DC">
        <w:rPr>
          <w:rFonts w:ascii="Arial" w:hAnsi="Arial" w:cs="Arial"/>
          <w:sz w:val="24"/>
          <w:szCs w:val="24"/>
        </w:rPr>
        <w:t xml:space="preserve"> - </w:t>
      </w:r>
      <w:r w:rsidRPr="00C567DC">
        <w:rPr>
          <w:rFonts w:ascii="Arial" w:hAnsi="Arial" w:cs="Arial"/>
          <w:sz w:val="24"/>
          <w:szCs w:val="24"/>
        </w:rPr>
        <w:t>ruchowej. Nazywanie części ciała i dopasowywanie do niej odpowiedniej garderoby.</w:t>
      </w:r>
    </w:p>
    <w:p w14:paraId="7C01F8B7" w14:textId="77777777" w:rsidR="00DD58BF" w:rsidRPr="00C567DC" w:rsidRDefault="00DD58BF" w:rsidP="00C567DC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C567DC">
        <w:rPr>
          <w:rFonts w:ascii="Arial" w:hAnsi="Arial" w:cs="Arial"/>
          <w:b/>
          <w:bCs/>
          <w:sz w:val="24"/>
          <w:szCs w:val="24"/>
        </w:rPr>
        <w:t>Metody:</w:t>
      </w:r>
    </w:p>
    <w:p w14:paraId="7A943C10" w14:textId="77777777" w:rsidR="00C567DC" w:rsidRDefault="00DD58BF" w:rsidP="00C567DC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słowna (opowiadanie),</w:t>
      </w:r>
    </w:p>
    <w:p w14:paraId="08817FD3" w14:textId="77777777" w:rsidR="00C567DC" w:rsidRDefault="00DD58BF" w:rsidP="00C567DC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lastRenderedPageBreak/>
        <w:t>oglądowa (oglądanie ilustracji pogody i części garderoby),</w:t>
      </w:r>
    </w:p>
    <w:p w14:paraId="6444EA0B" w14:textId="77777777" w:rsidR="00C567DC" w:rsidRDefault="00DD58BF" w:rsidP="00C567DC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praktyczna (próby samodzielnego ubierania się),</w:t>
      </w:r>
    </w:p>
    <w:p w14:paraId="26F9D982" w14:textId="77777777" w:rsidR="00C567DC" w:rsidRDefault="00DD58BF" w:rsidP="00C567DC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zabawa z pluszowym misiem (ubieranie misia na zimowy spacer),</w:t>
      </w:r>
    </w:p>
    <w:p w14:paraId="0E61C86C" w14:textId="77777777" w:rsidR="002178F8" w:rsidRDefault="00DD58BF" w:rsidP="002178F8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567DC">
        <w:rPr>
          <w:rFonts w:ascii="Arial" w:hAnsi="Arial" w:cs="Arial"/>
          <w:sz w:val="24"/>
          <w:szCs w:val="24"/>
        </w:rPr>
        <w:t>praktyczna (wykonanie pracy praktycznej „ Moja ciepła skarpetka”).</w:t>
      </w:r>
    </w:p>
    <w:p w14:paraId="0A79878D" w14:textId="77777777" w:rsidR="002178F8" w:rsidRDefault="00DD58BF" w:rsidP="002178F8">
      <w:pPr>
        <w:pStyle w:val="Nagwek2"/>
        <w:rPr>
          <w:rFonts w:ascii="Arial" w:hAnsi="Arial" w:cs="Arial"/>
          <w:b/>
          <w:bCs/>
          <w:color w:val="auto"/>
          <w:sz w:val="28"/>
          <w:szCs w:val="28"/>
        </w:rPr>
      </w:pPr>
      <w:r w:rsidRPr="002178F8">
        <w:rPr>
          <w:rFonts w:ascii="Arial" w:hAnsi="Arial" w:cs="Arial"/>
          <w:b/>
          <w:bCs/>
          <w:color w:val="auto"/>
          <w:sz w:val="28"/>
          <w:szCs w:val="28"/>
        </w:rPr>
        <w:t>Comiesięczna kontrola czystości.</w:t>
      </w:r>
    </w:p>
    <w:p w14:paraId="33C87831" w14:textId="706915E3" w:rsidR="00DD58BF" w:rsidRPr="002178F8" w:rsidRDefault="00DD58BF" w:rsidP="002178F8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2178F8">
        <w:rPr>
          <w:rFonts w:ascii="Arial" w:hAnsi="Arial" w:cs="Arial"/>
          <w:sz w:val="24"/>
          <w:szCs w:val="24"/>
        </w:rPr>
        <w:t>Plan może ulec modyfikacji.</w:t>
      </w:r>
    </w:p>
    <w:p w14:paraId="2CB7B5DC" w14:textId="77777777" w:rsidR="00DD58BF" w:rsidRPr="002178F8" w:rsidRDefault="00DD58BF" w:rsidP="002178F8">
      <w:pPr>
        <w:pStyle w:val="Bezodstpw"/>
        <w:rPr>
          <w:rFonts w:ascii="Arial" w:hAnsi="Arial" w:cs="Arial"/>
          <w:sz w:val="24"/>
          <w:szCs w:val="24"/>
        </w:rPr>
      </w:pPr>
      <w:r w:rsidRPr="002178F8">
        <w:rPr>
          <w:rFonts w:ascii="Arial" w:hAnsi="Arial" w:cs="Arial"/>
          <w:sz w:val="24"/>
          <w:szCs w:val="24"/>
        </w:rPr>
        <w:t>Plan opracowany przez Chodorską Irenę.</w:t>
      </w:r>
    </w:p>
    <w:p w14:paraId="35FA6238" w14:textId="5537A40B" w:rsidR="00AE3017" w:rsidRPr="002178F8" w:rsidRDefault="00DD58BF" w:rsidP="002178F8">
      <w:pPr>
        <w:pStyle w:val="Bezodstpw"/>
        <w:rPr>
          <w:rFonts w:ascii="Arial" w:hAnsi="Arial" w:cs="Arial"/>
          <w:sz w:val="24"/>
          <w:szCs w:val="24"/>
        </w:rPr>
      </w:pPr>
      <w:r w:rsidRPr="002178F8">
        <w:rPr>
          <w:rFonts w:ascii="Arial" w:hAnsi="Arial" w:cs="Arial"/>
          <w:sz w:val="24"/>
          <w:szCs w:val="24"/>
        </w:rPr>
        <w:t>Zatwierdził:</w:t>
      </w:r>
      <w:r w:rsidR="00C567DC" w:rsidRPr="002178F8">
        <w:rPr>
          <w:rFonts w:ascii="Arial" w:hAnsi="Arial" w:cs="Arial"/>
          <w:sz w:val="24"/>
          <w:szCs w:val="24"/>
        </w:rPr>
        <w:t xml:space="preserve"> dyrektor Żłobka Miejskiego w Łowiczu Elżbieta Paks, dnia 25.08.2025 r.</w:t>
      </w:r>
    </w:p>
    <w:sectPr w:rsidR="00AE3017" w:rsidRPr="00217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2FF1"/>
    <w:multiLevelType w:val="hybridMultilevel"/>
    <w:tmpl w:val="D2C42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466CE"/>
    <w:multiLevelType w:val="hybridMultilevel"/>
    <w:tmpl w:val="6778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31A2B"/>
    <w:multiLevelType w:val="hybridMultilevel"/>
    <w:tmpl w:val="6952F4EC"/>
    <w:lvl w:ilvl="0" w:tplc="B6648D68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67FD6"/>
    <w:multiLevelType w:val="hybridMultilevel"/>
    <w:tmpl w:val="EFC28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40983"/>
    <w:multiLevelType w:val="hybridMultilevel"/>
    <w:tmpl w:val="92041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314C6"/>
    <w:multiLevelType w:val="hybridMultilevel"/>
    <w:tmpl w:val="5B16D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7401C"/>
    <w:multiLevelType w:val="hybridMultilevel"/>
    <w:tmpl w:val="521A3730"/>
    <w:lvl w:ilvl="0" w:tplc="0415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7" w15:restartNumberingAfterBreak="0">
    <w:nsid w:val="6A5A4146"/>
    <w:multiLevelType w:val="hybridMultilevel"/>
    <w:tmpl w:val="9E140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D3B6D"/>
    <w:multiLevelType w:val="hybridMultilevel"/>
    <w:tmpl w:val="EE887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269E9"/>
    <w:multiLevelType w:val="hybridMultilevel"/>
    <w:tmpl w:val="2426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3640E6"/>
    <w:multiLevelType w:val="hybridMultilevel"/>
    <w:tmpl w:val="490A6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353175">
    <w:abstractNumId w:val="4"/>
  </w:num>
  <w:num w:numId="2" w16cid:durableId="558786659">
    <w:abstractNumId w:val="9"/>
  </w:num>
  <w:num w:numId="3" w16cid:durableId="111562349">
    <w:abstractNumId w:val="6"/>
  </w:num>
  <w:num w:numId="4" w16cid:durableId="1479766593">
    <w:abstractNumId w:val="10"/>
  </w:num>
  <w:num w:numId="5" w16cid:durableId="563099580">
    <w:abstractNumId w:val="7"/>
  </w:num>
  <w:num w:numId="6" w16cid:durableId="250625707">
    <w:abstractNumId w:val="5"/>
  </w:num>
  <w:num w:numId="7" w16cid:durableId="731931274">
    <w:abstractNumId w:val="3"/>
  </w:num>
  <w:num w:numId="8" w16cid:durableId="838690248">
    <w:abstractNumId w:val="0"/>
  </w:num>
  <w:num w:numId="9" w16cid:durableId="979460688">
    <w:abstractNumId w:val="8"/>
  </w:num>
  <w:num w:numId="10" w16cid:durableId="1386293246">
    <w:abstractNumId w:val="2"/>
  </w:num>
  <w:num w:numId="11" w16cid:durableId="11013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BF"/>
    <w:rsid w:val="002178F8"/>
    <w:rsid w:val="008B5CA6"/>
    <w:rsid w:val="00AA561E"/>
    <w:rsid w:val="00AE3017"/>
    <w:rsid w:val="00B27E1F"/>
    <w:rsid w:val="00C567DC"/>
    <w:rsid w:val="00CF39EA"/>
    <w:rsid w:val="00DA4053"/>
    <w:rsid w:val="00DD58BF"/>
    <w:rsid w:val="00F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DE0E"/>
  <w15:chartTrackingRefBased/>
  <w15:docId w15:val="{B8EB90DF-9D6A-4775-852E-FED9D7F4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8BF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5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5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8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8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D5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8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8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8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8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8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8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8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8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8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8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8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8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8B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D58BF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Łowicz</dc:creator>
  <cp:keywords/>
  <dc:description/>
  <cp:lastModifiedBy>Żłobek Łowicz</cp:lastModifiedBy>
  <cp:revision>7</cp:revision>
  <dcterms:created xsi:type="dcterms:W3CDTF">2025-08-25T11:15:00Z</dcterms:created>
  <dcterms:modified xsi:type="dcterms:W3CDTF">2025-08-25T12:04:00Z</dcterms:modified>
</cp:coreProperties>
</file>