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9922" w14:textId="77777777" w:rsidR="00186852" w:rsidRPr="00A00FE8" w:rsidRDefault="00186852" w:rsidP="00A00FE8">
      <w:pPr>
        <w:pStyle w:val="Nagwek1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00FE8">
        <w:rPr>
          <w:rFonts w:ascii="Arial" w:hAnsi="Arial" w:cs="Arial"/>
          <w:b/>
          <w:bCs/>
          <w:color w:val="000000" w:themeColor="text1"/>
          <w:sz w:val="32"/>
          <w:szCs w:val="32"/>
        </w:rPr>
        <w:t>Plan pracy Żłobka Miejskiego w miesiącu kwietniu 2026 r.</w:t>
      </w:r>
    </w:p>
    <w:p w14:paraId="744D7D72" w14:textId="6B290BBD" w:rsidR="00186852" w:rsidRPr="00A00FE8" w:rsidRDefault="00186852" w:rsidP="00A00FE8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00FE8">
        <w:rPr>
          <w:rFonts w:ascii="Arial" w:hAnsi="Arial" w:cs="Arial"/>
          <w:b/>
          <w:bCs/>
          <w:color w:val="auto"/>
          <w:sz w:val="28"/>
          <w:szCs w:val="28"/>
        </w:rPr>
        <w:t>Kwiecień 2026 –</w:t>
      </w:r>
      <w:r w:rsidR="00A00FE8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A00FE8">
        <w:rPr>
          <w:rFonts w:ascii="Arial" w:hAnsi="Arial" w:cs="Arial"/>
          <w:b/>
          <w:bCs/>
          <w:color w:val="auto"/>
          <w:sz w:val="28"/>
          <w:szCs w:val="28"/>
        </w:rPr>
        <w:t>Wiosna, przyroda i My – mali odkrywcy Polski.</w:t>
      </w:r>
    </w:p>
    <w:p w14:paraId="36501990" w14:textId="77777777" w:rsidR="00186852" w:rsidRPr="00A00FE8" w:rsidRDefault="00186852" w:rsidP="00A00FE8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00FE8">
        <w:rPr>
          <w:rFonts w:ascii="Arial" w:hAnsi="Arial" w:cs="Arial"/>
          <w:b/>
          <w:bCs/>
          <w:color w:val="auto"/>
          <w:sz w:val="28"/>
          <w:szCs w:val="28"/>
        </w:rPr>
        <w:t>Tydzień 15 (06 kwietnia – 10 kwietnia 2026r.) : Kwietniowa pogoda.</w:t>
      </w:r>
    </w:p>
    <w:p w14:paraId="7DF706BB" w14:textId="7B765C2B" w:rsidR="00186852" w:rsidRPr="00A00FE8" w:rsidRDefault="00186852" w:rsidP="00A00FE8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A00FE8">
        <w:rPr>
          <w:rFonts w:ascii="Arial" w:hAnsi="Arial" w:cs="Arial"/>
          <w:sz w:val="24"/>
          <w:szCs w:val="24"/>
        </w:rPr>
        <w:t>Zapoznanie dzieci ze zmiennością pogody wiosennej oraz tworzenie warunków wspierających rozwój umiejętności samoregulacji i samodzielności dzieci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w zakresie samoobsługi (np. ubieranie się) oraz w kontaktach społecznych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(np. czekanie na swoją kolej, reagowanie na emocje )</w:t>
      </w:r>
    </w:p>
    <w:p w14:paraId="08CA1F89" w14:textId="77777777" w:rsidR="00186852" w:rsidRPr="00A00FE8" w:rsidRDefault="00186852" w:rsidP="00A00FE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Tematy:</w:t>
      </w:r>
    </w:p>
    <w:p w14:paraId="06DF9F53" w14:textId="77777777" w:rsid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00FE8">
        <w:rPr>
          <w:rFonts w:ascii="Arial" w:hAnsi="Arial" w:cs="Arial"/>
          <w:b/>
          <w:bCs/>
          <w:color w:val="000000" w:themeColor="text1"/>
          <w:sz w:val="24"/>
          <w:szCs w:val="24"/>
        </w:rPr>
        <w:t>Poniedziałek – 06.04.2026 –</w:t>
      </w:r>
      <w:bookmarkStart w:id="0" w:name="_Hlk207002753"/>
      <w:r w:rsidRPr="00A00F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Poniedziałek Wielkanocny.</w:t>
      </w:r>
    </w:p>
    <w:p w14:paraId="7EA9B1D0" w14:textId="77777777" w:rsidR="00A00FE8" w:rsidRP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Wtorek –</w:t>
      </w:r>
      <w:bookmarkEnd w:id="0"/>
      <w:r w:rsidRPr="00A00FE8">
        <w:rPr>
          <w:rFonts w:ascii="Arial" w:hAnsi="Arial" w:cs="Arial"/>
          <w:b/>
          <w:bCs/>
          <w:sz w:val="24"/>
          <w:szCs w:val="24"/>
        </w:rPr>
        <w:t xml:space="preserve"> 07.04.2026 – „Kwiecień plecień, bo przeplata trochę zimy, trochę lata”.</w:t>
      </w:r>
    </w:p>
    <w:p w14:paraId="0C427457" w14:textId="77777777" w:rsidR="00A00FE8" w:rsidRDefault="00186852" w:rsidP="00A00FE8">
      <w:pPr>
        <w:pStyle w:val="Bezodstpw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00FE8">
        <w:rPr>
          <w:rFonts w:ascii="Arial" w:hAnsi="Arial" w:cs="Arial"/>
          <w:sz w:val="24"/>
          <w:szCs w:val="24"/>
        </w:rPr>
        <w:t>Rozwijanie u dzieci umiejętności obserwacji otoczenia oraz mowy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i słownictwa poprzez poznanie podstawowych zjawisk pogodowych (słońce, deszcz, śnieg, wiatr). Wyjaśnienie dzieciom określenia „Kwiecień – plecień” na przykładzie wiersza Jana Brzechwy „Kwiecień”. Rozwijanie percepcji wzrokowej, słuchowej i ruchowej przy zabawie dźwiękonaśladowczej „Jaka to pogoda ?” Naśladowanie ruchem zjawisk pogodowych przy użyciu chusty animacyjnej (świeci słonko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- chusta do góry, wieje wiatr – machamy chustą itp.</w:t>
      </w:r>
    </w:p>
    <w:p w14:paraId="2572EB08" w14:textId="1B54E0F8" w:rsidR="00186852" w:rsidRPr="00A00FE8" w:rsidRDefault="00186852" w:rsidP="00A00FE8">
      <w:pPr>
        <w:pStyle w:val="Bezodstpw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bookmarkStart w:id="1" w:name="_Hlk219652447"/>
      <w:r w:rsidR="00A00F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oglądowa,</w:t>
      </w:r>
      <w:r w:rsidR="00A00F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pokazu,</w:t>
      </w:r>
      <w:r w:rsidR="00A00F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zabawowa,</w:t>
      </w:r>
      <w:r w:rsidR="00A00F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praktycznego działania.</w:t>
      </w:r>
    </w:p>
    <w:bookmarkEnd w:id="1"/>
    <w:p w14:paraId="607C343C" w14:textId="77777777" w:rsid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Środa – 08.04.2026  – „Czasem słońce, czasem deszcz”.</w:t>
      </w:r>
    </w:p>
    <w:p w14:paraId="4A1F03F7" w14:textId="77777777" w:rsidR="00A00FE8" w:rsidRDefault="00186852" w:rsidP="00A00FE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sz w:val="24"/>
          <w:szCs w:val="24"/>
        </w:rPr>
        <w:t>Rozpoznawanie przez dzieci elementów pogody (słońce, deszcz). Zapoznanie dzieci z pojęciami ciepły – zimny. Ćwiczenie przez dzieci dzielenia się i pracy obok innych dzieci podczas zabawy sensorycznej „Pada deszcz”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- przesypywanie ryżu z kubeczka do kubeczka. Wspieranie u dzieci samoregulacji (spokojne oczekiwanie na pomoc) przy wykonaniu pracy plastycznej deszcz (uderzanie pędzelkiem zanurzonym w farbie o rękę).</w:t>
      </w:r>
    </w:p>
    <w:p w14:paraId="19E4A29C" w14:textId="31E0CD6B" w:rsidR="00186852" w:rsidRPr="00A00FE8" w:rsidRDefault="00186852" w:rsidP="00A00FE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17"/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pokaz,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oglądowa,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słowna,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aprobaty i pochwały.</w:t>
      </w:r>
    </w:p>
    <w:bookmarkEnd w:id="2"/>
    <w:p w14:paraId="5DD2D4B2" w14:textId="77777777" w:rsid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Czwartek – 09.04.2026 – „Wieje wiatr”.</w:t>
      </w:r>
    </w:p>
    <w:p w14:paraId="533AC5F9" w14:textId="77777777" w:rsidR="00A00FE8" w:rsidRDefault="00186852" w:rsidP="00A00FE8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sz w:val="24"/>
          <w:szCs w:val="24"/>
        </w:rPr>
        <w:t>Zapoznanie dzieci ze zjawiskiem wiatru. Rozwijanie u dzieci percepcji sensorycznej (czucie wiatru) oraz ćwiczenie kontroli emocji (reagowanie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na nowe bodźce). Zabawy doświadczalne dzieci z użyciem piłeczek, chustek, piórek itp. i pokazanie dzieciom, co pod wpływem powietrza (dmuchania na dany przedmiot) można wprawić w ruch – zabawy z bańkami mydlanymi.</w:t>
      </w:r>
      <w:r w:rsidR="00A00FE8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Praca grupowa na dużym formacie malowanie wiatrem – dzieci malują farbą rozdmuchaną przez słomkę.</w:t>
      </w:r>
    </w:p>
    <w:p w14:paraId="0CC99DE1" w14:textId="4FC1ED9F" w:rsidR="00186852" w:rsidRPr="00A00FE8" w:rsidRDefault="00186852" w:rsidP="00A00FE8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381"/>
      <w:r w:rsidR="00A00F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słowna ,sensoryczna,</w:t>
      </w:r>
      <w:r w:rsidR="00A00F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ruchowa,</w:t>
      </w:r>
      <w:r w:rsidR="00A00F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zabaw tematycznych.</w:t>
      </w:r>
    </w:p>
    <w:bookmarkEnd w:id="3"/>
    <w:p w14:paraId="1172F7CF" w14:textId="77777777" w:rsidR="00A00FE8" w:rsidRP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b/>
          <w:bCs/>
          <w:kern w:val="2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Piątek – 10.04.2026 – „Tęcza – kolorowa przyjaciółka”.</w:t>
      </w:r>
    </w:p>
    <w:p w14:paraId="13EE5917" w14:textId="39DC8E3D" w:rsidR="00A00FE8" w:rsidRDefault="00186852" w:rsidP="00A00FE8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sz w:val="24"/>
          <w:szCs w:val="24"/>
        </w:rPr>
        <w:t xml:space="preserve">Zapoznanie dzieci z kolorami znajdującymi się na tęczy oraz rozpoznawanie podstawowych kolorów. Wykonanie teatrzyku przez opiekuna pt.: „Historia tęczy” z książki pt. „Mądrość serca” autorstwa M. Porębskiej i A. </w:t>
      </w:r>
      <w:proofErr w:type="spellStart"/>
      <w:r w:rsidRPr="00A00FE8">
        <w:rPr>
          <w:rFonts w:ascii="Arial" w:hAnsi="Arial" w:cs="Arial"/>
          <w:sz w:val="24"/>
          <w:szCs w:val="24"/>
        </w:rPr>
        <w:t>Sujki</w:t>
      </w:r>
      <w:proofErr w:type="spellEnd"/>
      <w:r w:rsidRPr="00A00FE8">
        <w:rPr>
          <w:rFonts w:ascii="Arial" w:hAnsi="Arial" w:cs="Arial"/>
          <w:sz w:val="24"/>
          <w:szCs w:val="24"/>
        </w:rPr>
        <w:t>. Rozwijanie percepcji wzrokowej - ruchowej oraz wspieranie ekspresji twórczej podczas malowania stopami na dużym formacie – spacer    po tęczy.</w:t>
      </w:r>
    </w:p>
    <w:p w14:paraId="04A0FC83" w14:textId="2C0FF841" w:rsidR="00186852" w:rsidRPr="00A00FE8" w:rsidRDefault="00186852" w:rsidP="00A00FE8">
      <w:pPr>
        <w:pStyle w:val="Bezodstpw"/>
        <w:ind w:left="720"/>
        <w:rPr>
          <w:rFonts w:ascii="Arial" w:hAnsi="Arial" w:cs="Arial"/>
          <w:b/>
          <w:bCs/>
          <w:kern w:val="2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A00FE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integracyjna,</w:t>
      </w:r>
      <w:r w:rsidR="00A00FE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oglądowa,</w:t>
      </w:r>
      <w:r w:rsidR="00A00FE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czynna,</w:t>
      </w:r>
      <w:r w:rsidR="00A00FE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sensoryczna,</w:t>
      </w:r>
      <w:r w:rsidR="00A00FE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aprobaty i pochwały.</w:t>
      </w:r>
    </w:p>
    <w:p w14:paraId="436534C5" w14:textId="77777777" w:rsidR="00186852" w:rsidRPr="00A00FE8" w:rsidRDefault="00186852" w:rsidP="00A00FE8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00FE8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Tydzień 16 (13 kwietnia – 17 kwietnia 2026r.) : Wiosną w ogrodzie.</w:t>
      </w:r>
    </w:p>
    <w:p w14:paraId="1CA64116" w14:textId="77777777" w:rsidR="00186852" w:rsidRPr="00A00FE8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A00FE8">
        <w:rPr>
          <w:rFonts w:ascii="Arial" w:hAnsi="Arial" w:cs="Arial"/>
          <w:sz w:val="24"/>
          <w:szCs w:val="24"/>
        </w:rPr>
        <w:t>Zapoznanie dzieci z pierwszymi oznakami wiosny w ogrodzie (rośliny, kwiaty, owady) oraz wspieranie ich rozwoju poprzez aktywności sensoryczne, ruchowe i naśladowcze.</w:t>
      </w:r>
    </w:p>
    <w:p w14:paraId="311BA277" w14:textId="77777777" w:rsidR="00186852" w:rsidRPr="00A00FE8" w:rsidRDefault="00186852" w:rsidP="00A00FE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Tematy:</w:t>
      </w:r>
    </w:p>
    <w:p w14:paraId="1C9591AB" w14:textId="77777777" w:rsidR="00B317E6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Poniedziałek – 13.04.2026 – Wiosna w ogrodzie – co widzimy ?</w:t>
      </w:r>
    </w:p>
    <w:p w14:paraId="02270510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Rozwijanie u dzieci spostrzegawczości i ciekawości świata. Poznanie przez dzieci elementów wiosennego ogrodu (trawa, kwiaty) oraz rozwijanie mowy dzieci poprzez nazywanie przedmiotów.</w:t>
      </w:r>
    </w:p>
    <w:p w14:paraId="477DBC44" w14:textId="48F70486" w:rsidR="00186852" w:rsidRPr="00A00FE8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pokazu,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naśladowcza,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obserwacji bezpośredniej.</w:t>
      </w:r>
    </w:p>
    <w:p w14:paraId="2BFEB9DC" w14:textId="77777777" w:rsidR="00B317E6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Wtorek – 14.04.2026 – Co rośnie w ogrodzie ?</w:t>
      </w:r>
    </w:p>
    <w:p w14:paraId="428DE1F6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Zapoznanie dzieci z podstawowymi roślinami rosnącymi w ogrodzie poprzez pokazanie ilustracji np. marchewka, kwiatek. Zabawa dydaktyczna „Co to jest?”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- dzieci wskazują warzywo lub kwiat na polecenie. Naśladowanie prostych czynności (sadzenie, podlewanie) podczas zabawy ruchowej „Rośniemy jak roślinki”. Stymulowanie zmysłów dzieci poprzez działanie.</w:t>
      </w:r>
    </w:p>
    <w:p w14:paraId="08A0FA0F" w14:textId="7FCCE3D5" w:rsidR="00186852" w:rsidRP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zabawy sensorycznej,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pokazu,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naśladowcza,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aprobaty i pochwały.</w:t>
      </w:r>
    </w:p>
    <w:p w14:paraId="31C2A868" w14:textId="77777777" w:rsidR="00B317E6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Środa – 15.04.2026  – Mali mieszkańcy ogrodu.</w:t>
      </w:r>
    </w:p>
    <w:p w14:paraId="0851426E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Zapoznanie dzieci z mieszkańcami ogrodu (biedronka, motyl, dżdżownica). Naśladowanie ruchów i odgłosów zwierząt podczas zabawy ruchowej „Jak poruszają się zwierzęta?”. Kształtowanie dużej motoryki oraz koncentracji podczas zabawy ruchowej „Motylki i pszczółki”- dzieci poruszają się po sali przy muzyce „biedroneczki są w kropeczki” na stop w muzyce dzieci szukają swojego kwiatka.</w:t>
      </w:r>
    </w:p>
    <w:p w14:paraId="6A002C05" w14:textId="4833B32D" w:rsidR="00186852" w:rsidRPr="00A00FE8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pokaz,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zabawa ruchowa,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czynna.</w:t>
      </w:r>
    </w:p>
    <w:p w14:paraId="03BE0099" w14:textId="77777777" w:rsidR="00B317E6" w:rsidRDefault="00186852" w:rsidP="00A00FE8">
      <w:pPr>
        <w:pStyle w:val="Bezodstpw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Czwartek – 16.04.2026 – Jak dbamy o ogród ?</w:t>
      </w:r>
    </w:p>
    <w:p w14:paraId="41BBD341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Kształtowanie u dzieci postaw troski o rośliny i zapoznanie ich z podstawowymi czynnościami związanymi z dbaniem o ogród. Rozwijanie samodzielności (np. podlewanie roślinek) podczas zabawy sensorycznej „Sadzimy roślinki”(dzieci wsypują do małych pojemników/ kubeczków plastikowych ryż i wkładają tam małe przedmioty np. guziki lub pompony imitujące ziarenko). Utrwalanie zasad współdziałania w grupie.</w:t>
      </w:r>
    </w:p>
    <w:p w14:paraId="3E3D125B" w14:textId="4BBA0F83" w:rsidR="00186852" w:rsidRPr="00B317E6" w:rsidRDefault="00186852" w:rsidP="00B317E6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B31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czynności praktycznych,</w:t>
      </w:r>
      <w:r w:rsidR="00B31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aprobaty i pochwały,</w:t>
      </w:r>
      <w:r w:rsidR="00B31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zabaw tematycznych.</w:t>
      </w:r>
    </w:p>
    <w:p w14:paraId="5E4679B3" w14:textId="77777777" w:rsidR="00B317E6" w:rsidRP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b/>
          <w:bCs/>
          <w:kern w:val="2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Piątek – 17.04.2026 – Co założymy na wiosenny spacer?</w:t>
      </w:r>
    </w:p>
    <w:p w14:paraId="587126E5" w14:textId="77777777" w:rsidR="00B317E6" w:rsidRDefault="00186852" w:rsidP="00B317E6">
      <w:pPr>
        <w:pStyle w:val="Bezodstpw"/>
        <w:ind w:left="720"/>
        <w:rPr>
          <w:rFonts w:ascii="Arial" w:hAnsi="Arial" w:cs="Arial"/>
          <w:b/>
          <w:bCs/>
          <w:kern w:val="2"/>
          <w:sz w:val="24"/>
          <w:szCs w:val="24"/>
        </w:rPr>
      </w:pPr>
      <w:r w:rsidRPr="00A00FE8">
        <w:rPr>
          <w:rFonts w:ascii="Arial" w:hAnsi="Arial" w:cs="Arial"/>
          <w:sz w:val="24"/>
          <w:szCs w:val="24"/>
        </w:rPr>
        <w:t>Poznanie elementów garderoby odpowiednich na wiosnę i próby dopasowania ubrań do odpowiednich części ciała (czapka – głowa, rękawiczki – ręce itp.). Kształtowanie nawyków samoobsługi poprzez samodzielne próby ubierania się i zakładania butów. Rozwijanie wśród dzieci umiejętności słuchania poleceń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i skupienia uwagi poprzez zabawę ruchową „Idziemy na spacer”. (dzieci maszerują po sali na hasło deszcz/ kucają, na hasło słońce/ spacerują dalej).</w:t>
      </w:r>
    </w:p>
    <w:p w14:paraId="78AABB13" w14:textId="2083E275" w:rsidR="00186852" w:rsidRPr="00B317E6" w:rsidRDefault="00186852" w:rsidP="00B317E6">
      <w:pPr>
        <w:pStyle w:val="Bezodstpw"/>
        <w:ind w:left="720"/>
        <w:rPr>
          <w:rFonts w:ascii="Arial" w:hAnsi="Arial" w:cs="Arial"/>
          <w:b/>
          <w:bCs/>
          <w:kern w:val="2"/>
          <w:sz w:val="24"/>
          <w:szCs w:val="24"/>
        </w:rPr>
      </w:pPr>
      <w:r w:rsidRPr="00A00FE8">
        <w:rPr>
          <w:rFonts w:ascii="Arial" w:hAnsi="Arial" w:cs="Arial"/>
          <w:b/>
          <w:bCs/>
          <w:sz w:val="24"/>
          <w:szCs w:val="24"/>
        </w:rPr>
        <w:t>Metody:</w:t>
      </w:r>
      <w:r w:rsidR="00B317E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oglądowa,</w:t>
      </w:r>
      <w:r w:rsidR="00B317E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>praktyczna,</w:t>
      </w:r>
      <w:r w:rsidR="00B317E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A00FE8">
        <w:rPr>
          <w:rFonts w:ascii="Arial" w:hAnsi="Arial" w:cs="Arial"/>
          <w:sz w:val="24"/>
          <w:szCs w:val="24"/>
        </w:rPr>
        <w:t xml:space="preserve">aprobaty i pochwały. </w:t>
      </w:r>
    </w:p>
    <w:p w14:paraId="181EF140" w14:textId="77777777" w:rsidR="00186852" w:rsidRPr="00B317E6" w:rsidRDefault="00186852" w:rsidP="00B317E6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B317E6">
        <w:rPr>
          <w:rFonts w:ascii="Arial" w:hAnsi="Arial" w:cs="Arial"/>
          <w:b/>
          <w:bCs/>
          <w:color w:val="auto"/>
          <w:sz w:val="28"/>
          <w:szCs w:val="28"/>
        </w:rPr>
        <w:t>Tydzień 17 (20 – 24 kwietnia 2026r.): Dbamy o ziemię.</w:t>
      </w:r>
    </w:p>
    <w:p w14:paraId="7619F505" w14:textId="00D6E22A" w:rsidR="00186852" w:rsidRP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Cel tygodnia:</w:t>
      </w:r>
      <w:r w:rsidRPr="00B317E6">
        <w:rPr>
          <w:rFonts w:ascii="Arial" w:hAnsi="Arial" w:cs="Arial"/>
          <w:sz w:val="24"/>
          <w:szCs w:val="24"/>
        </w:rPr>
        <w:t xml:space="preserve"> Kształtowanie postaw proekologicznych u dzieci, budowanie świadomości dbania o środowisko naturalne oraz rozwijanie nawyków związanych z ochroną przyrody. Wzmacnianie wrażliwości na piękno natury.</w:t>
      </w:r>
    </w:p>
    <w:p w14:paraId="5CD9B9AD" w14:textId="77777777" w:rsidR="00186852" w:rsidRPr="00B317E6" w:rsidRDefault="00186852" w:rsidP="00B317E6">
      <w:pPr>
        <w:pStyle w:val="Bezodstpw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Tematy:</w:t>
      </w:r>
    </w:p>
    <w:p w14:paraId="45C3D4A6" w14:textId="77777777" w:rsid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lastRenderedPageBreak/>
        <w:t>Poniedziałek – 20.04.2026 – Poznajemy naszą planetę ziemię.</w:t>
      </w:r>
    </w:p>
    <w:p w14:paraId="2C69E5E3" w14:textId="77777777" w:rsidR="00B317E6" w:rsidRDefault="00186852" w:rsidP="00B317E6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Wprowadzenie dzieci w temat tygodnia poprzez rozmowę o planecie jako o naszym domu. Budowanie zainteresowania przyrodą oraz rozwijanie poczucia odpowiedzialności za środowisko. Zabawa ruchowa „Kręci się ziemia”. Ćwiczenia oddechowe „Czyste powietrze” – dzieci leżą na podłodze wciągając powietrze nosem, wypuszczają ustami przy dźwiękach muzyki klasycznej (J.S. Bach – „Aria na strunie G”).</w:t>
      </w:r>
    </w:p>
    <w:p w14:paraId="17F8A582" w14:textId="33E49276" w:rsidR="00186852" w:rsidRPr="00B317E6" w:rsidRDefault="00186852" w:rsidP="00B317E6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aktywnego słuchania,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ruchowa.</w:t>
      </w:r>
    </w:p>
    <w:p w14:paraId="202A856E" w14:textId="77777777" w:rsid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Wtorek – 21.04.2026 – Segregujemy śmieci – kolory mają znaczenie.</w:t>
      </w:r>
    </w:p>
    <w:p w14:paraId="76E457D6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 xml:space="preserve">Wprowadzenie dzieci do tematu poprzez wysłuchanie wiersza pt. „Sznurek Jurka” Igora </w:t>
      </w:r>
      <w:proofErr w:type="spellStart"/>
      <w:r w:rsidRPr="00B317E6">
        <w:rPr>
          <w:rFonts w:ascii="Arial" w:hAnsi="Arial" w:cs="Arial"/>
          <w:sz w:val="24"/>
          <w:szCs w:val="24"/>
        </w:rPr>
        <w:t>Sikiryckiego</w:t>
      </w:r>
      <w:proofErr w:type="spellEnd"/>
      <w:r w:rsidRPr="00B317E6">
        <w:rPr>
          <w:rFonts w:ascii="Arial" w:hAnsi="Arial" w:cs="Arial"/>
          <w:sz w:val="24"/>
          <w:szCs w:val="24"/>
        </w:rPr>
        <w:t>. Rozmowa na temat wiersza. Zapoznanie dzieci z zasadami segregacji odpadów oraz kolorami koszy (papier – niebieski, szkło – zielony, plastik – żółty). Kształtowanie nawyków dbania o środowisko oraz rozwijanie umiejętności klasyfikowania i podejmowania prostych decyzji. Uświadomienie dzieciom, że niektóre odpady można ponownie wykorzystać poprzez wykonanie ekologicznego instrumentu - grzechotki z plastikowej butelki. Wspólny koncert na wykonanych instrumentach.</w:t>
      </w:r>
    </w:p>
    <w:p w14:paraId="1A09EEE6" w14:textId="52216EA5" w:rsidR="00186852" w:rsidRP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 xml:space="preserve">Metody: </w:t>
      </w:r>
      <w:r w:rsidRPr="00B317E6">
        <w:rPr>
          <w:rFonts w:ascii="Arial" w:hAnsi="Arial" w:cs="Arial"/>
          <w:sz w:val="24"/>
          <w:szCs w:val="24"/>
        </w:rPr>
        <w:t>oglądowa</w:t>
      </w:r>
      <w:r w:rsidR="00B317E6">
        <w:rPr>
          <w:rFonts w:ascii="Arial" w:hAnsi="Arial" w:cs="Arial"/>
          <w:sz w:val="24"/>
          <w:szCs w:val="24"/>
        </w:rPr>
        <w:t xml:space="preserve">, </w:t>
      </w:r>
      <w:r w:rsidRPr="00B317E6">
        <w:rPr>
          <w:rFonts w:ascii="Arial" w:hAnsi="Arial" w:cs="Arial"/>
          <w:sz w:val="24"/>
          <w:szCs w:val="24"/>
        </w:rPr>
        <w:t>sensoryczna,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ruchowa.</w:t>
      </w:r>
    </w:p>
    <w:p w14:paraId="75690DBF" w14:textId="77777777" w:rsid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Środa – 22.04.2026 – Dzień Ziemi – sprzątamy nasz plac zabaw.</w:t>
      </w:r>
    </w:p>
    <w:p w14:paraId="1ACB6C09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Udział dzieci w obchodach Dnia Ziemi poprzez wspólne sprzątanie terenu placu zabaw (z zachowaniem zasad bezpieczeństwa). Kształtowanie odpowiedzialności za najbliższe otoczenie oraz rozwijanie postawy współpracy i troski o środowisko. „Nasza planeta” – praca plastyczna na dużym formacie – plakat.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Tego dnia dzieci przychodzą ubrane na zielono.</w:t>
      </w:r>
    </w:p>
    <w:p w14:paraId="5791096B" w14:textId="69E8DA62" w:rsidR="00186852" w:rsidRP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aprobaty i pochwały.</w:t>
      </w:r>
    </w:p>
    <w:p w14:paraId="4F33C841" w14:textId="77777777" w:rsid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Czwartek – 23.04.2026 – Woda to skarb – oszczędzamy wodę.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Wprowadzenie dzieci w zajęcia poprzez zagadki słuchowe (kapiąca woda, szum morza, deszcz itp.) – próby odgadywania, co to za dźwięki. Uświadomienie dzieciom znaczenia wody w życiu człowieka, roślin i zwierząt. Kształtowanie nawyku zakręcania kranu oraz oszczędzania wody. „Polecenia wody” – zabawa ruchowo – naśladowcza.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Rozwijanie zainteresowania tematem poprzez zabawy badawcze i sensoryczne z wykorzystaniem wody.</w:t>
      </w:r>
    </w:p>
    <w:p w14:paraId="22E7C92B" w14:textId="7C2D3E7B" w:rsidR="00186852" w:rsidRPr="00B317E6" w:rsidRDefault="00186852" w:rsidP="00B317E6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zabawowa,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sensoryczna,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praktyczna,</w:t>
      </w:r>
      <w:r w:rsidR="00B317E6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ruchowa.</w:t>
      </w:r>
    </w:p>
    <w:p w14:paraId="24AE627F" w14:textId="5105577C" w:rsidR="00B317E6" w:rsidRPr="00B317E6" w:rsidRDefault="00186852" w:rsidP="00B317E6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Piątek – 24.04.2026 – Dbamy o rośliny – poznajemy zioła.</w:t>
      </w:r>
    </w:p>
    <w:p w14:paraId="69DE0C03" w14:textId="77777777" w:rsid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Zapoznanie dzieci z etapami wzrostu roślin (od nasionka do rośliny) oraz prostymi zasadami ich pielęgnacji. Uświadomienie czego rośliny potrzebują do życia. Poznanie ziół rosnących w doniczkach (mięta, bazylia) poprzez dotyk i zapach. Kształtowanie postawy troski o przyrodę oraz rozwijanie zmysłów i ciekawości poznawczej. Zabawa ruchowa „Ile kwiatków dla ziemi” – zbieranie przez dzieci tylu kwiatków (klocków) ile oczek wypadnie na kostce, próby przeliczania elementów w zakresie 6.</w:t>
      </w:r>
    </w:p>
    <w:p w14:paraId="0A954060" w14:textId="0E374E04" w:rsidR="00186852" w:rsidRPr="00B317E6" w:rsidRDefault="00186852" w:rsidP="00B317E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aktywnego słuchania,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sensoryczna,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ruchowa,</w:t>
      </w:r>
      <w:r w:rsidR="00B317E6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słowna.</w:t>
      </w:r>
    </w:p>
    <w:p w14:paraId="1AD354C8" w14:textId="77777777" w:rsidR="00186852" w:rsidRPr="00B317E6" w:rsidRDefault="00186852" w:rsidP="00B317E6">
      <w:pPr>
        <w:pStyle w:val="Nagwek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317E6">
        <w:rPr>
          <w:rFonts w:ascii="Arial" w:hAnsi="Arial" w:cs="Arial"/>
          <w:b/>
          <w:bCs/>
          <w:color w:val="000000" w:themeColor="text1"/>
          <w:sz w:val="28"/>
          <w:szCs w:val="28"/>
        </w:rPr>
        <w:t>Tydzień 18 (27 kwietnia – 01 maja 2026r.): Jesteśmy Polką i Polakiem.</w:t>
      </w:r>
    </w:p>
    <w:p w14:paraId="38682F15" w14:textId="20CBDABA" w:rsidR="00186852" w:rsidRPr="00B317E6" w:rsidRDefault="00186852" w:rsidP="00B317E6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Cel tygodnia:</w:t>
      </w:r>
      <w:r w:rsidRPr="00B317E6">
        <w:rPr>
          <w:rFonts w:ascii="Arial" w:hAnsi="Arial" w:cs="Arial"/>
          <w:sz w:val="24"/>
          <w:szCs w:val="24"/>
        </w:rPr>
        <w:t xml:space="preserve"> Kształtowanie poczucia przynależności narodowej, budowanie tożsamości dzieci oraz rozwijanie szacunku do symboli narodowych. Poznanie podstawowych informacji o Polsce poprzez zabawę i doświadczenie.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lastRenderedPageBreak/>
        <w:t>Wzmocnienie postaw społecznych oraz rozwijanie umiejętności współpracy w grupie.</w:t>
      </w:r>
    </w:p>
    <w:p w14:paraId="0FE31BD6" w14:textId="77777777" w:rsidR="00186852" w:rsidRPr="00B317E6" w:rsidRDefault="00186852" w:rsidP="00B317E6">
      <w:pPr>
        <w:pStyle w:val="Bezodstpw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Tematy:</w:t>
      </w:r>
    </w:p>
    <w:p w14:paraId="51326544" w14:textId="77777777" w:rsidR="005523D1" w:rsidRDefault="00186852" w:rsidP="00B317E6">
      <w:pPr>
        <w:pStyle w:val="Bezodstpw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Poniedziałek – 27.04.2026 – Polska nasz dom.</w:t>
      </w:r>
    </w:p>
    <w:p w14:paraId="1412713F" w14:textId="77777777" w:rsid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5523D1">
        <w:rPr>
          <w:rFonts w:ascii="Arial" w:hAnsi="Arial" w:cs="Arial"/>
          <w:sz w:val="24"/>
          <w:szCs w:val="24"/>
        </w:rPr>
        <w:t>Wprowadzenie dzieci w tematykę tygodnia. Zapoznanie z nazwą kraju – Polska oraz budowanie poczucia przynależności do swojego miejsca zamieszkania. Zapoznanie dzieci z różnymi rodzajami domów oraz pomieszczeniami w domu. Bajeczka logopedyczna „Nasz dom” autorstwa Patrycji Siewiera – Kozłowskiej.</w:t>
      </w:r>
    </w:p>
    <w:p w14:paraId="77C19EB3" w14:textId="6E0502CF" w:rsidR="00186852" w:rsidRP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oglądowa,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praktyczna.</w:t>
      </w:r>
    </w:p>
    <w:p w14:paraId="6CC27131" w14:textId="77777777" w:rsidR="005523D1" w:rsidRDefault="00186852" w:rsidP="00B317E6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Wtorek – 28.04.2026 – Symbole narodowe.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color w:val="000000" w:themeColor="text1"/>
          <w:sz w:val="24"/>
          <w:szCs w:val="24"/>
        </w:rPr>
        <w:t>Zapoznanie dzieci z symbolami narodowymi: flaga, godło, hymn. Kształtowanie szacunku wobec symboli narodowych oraz rozwijanie umiejętności ich rozpoznawania. Wysłuchanie krótkiego fragmentu hymnu w pełnym skupieniu w postawie na baczność.</w:t>
      </w:r>
      <w:r w:rsidR="005523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17E6">
        <w:rPr>
          <w:rFonts w:ascii="Arial" w:hAnsi="Arial" w:cs="Arial"/>
          <w:color w:val="000000" w:themeColor="text1"/>
          <w:sz w:val="24"/>
          <w:szCs w:val="24"/>
        </w:rPr>
        <w:t>Zabawa ruchowa – „Biało – czerwoni” – dzieci biegają po sali na hasło „biały/czerwony” dobiegają do odpowiedniego koloru obręczy.</w:t>
      </w:r>
      <w:r w:rsidR="005523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17E6">
        <w:rPr>
          <w:rFonts w:ascii="Arial" w:hAnsi="Arial" w:cs="Arial"/>
          <w:color w:val="000000" w:themeColor="text1"/>
          <w:sz w:val="24"/>
          <w:szCs w:val="24"/>
        </w:rPr>
        <w:t>Praca plastyczna w omawianej tematyce.</w:t>
      </w:r>
    </w:p>
    <w:p w14:paraId="15600616" w14:textId="56C8139B" w:rsidR="00186852" w:rsidRPr="00B317E6" w:rsidRDefault="00186852" w:rsidP="005523D1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523D1">
        <w:rPr>
          <w:rFonts w:ascii="Arial" w:hAnsi="Arial" w:cs="Arial"/>
          <w:b/>
          <w:sz w:val="24"/>
          <w:szCs w:val="24"/>
        </w:rPr>
        <w:t xml:space="preserve">Metody: </w:t>
      </w:r>
      <w:r w:rsidRPr="00B317E6">
        <w:rPr>
          <w:rFonts w:ascii="Arial" w:hAnsi="Arial" w:cs="Arial"/>
          <w:sz w:val="24"/>
          <w:szCs w:val="24"/>
        </w:rPr>
        <w:t>oglądowa,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praktyczna,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ruchowa,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aprobaty i pochwały.</w:t>
      </w:r>
    </w:p>
    <w:p w14:paraId="6903FE48" w14:textId="77777777" w:rsidR="005523D1" w:rsidRDefault="00186852" w:rsidP="005523D1">
      <w:pPr>
        <w:pStyle w:val="Bezodstpw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Środa – 29.04.2026 –Warszawa – stolica Polski.</w:t>
      </w:r>
    </w:p>
    <w:p w14:paraId="10508DB2" w14:textId="77777777" w:rsid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Wprowadzenie dzieci do zajęć poprzez ustawienie w pociąg i poruszanie się w rytmie do piosenki „Jedzie pociąg z daleka” z repertuaru grupy Kamlotki. Zapoznanie dzieci z miastem jakim jest Warszawa poprzez prezentację ilustracji charakterystycznych miejsc (np. Stare Miasto, syrenka). Budowanie świadomości, że Warszawa jest ważnym miastem w Polsce. Wysłuchanie legendy pod tytułem. „Wars i Sawa” autorstwa Wandy Chotomskiej. Zabawa ruchowa z elementami skoku „Syrenie skoki” – próby przeskoczenia krótkiego dystansu z nogami w worku.</w:t>
      </w:r>
    </w:p>
    <w:p w14:paraId="71968EA8" w14:textId="20E92EAB" w:rsidR="00186852" w:rsidRP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oglądowa,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ruchowa</w:t>
      </w:r>
      <w:r w:rsidR="005523D1">
        <w:rPr>
          <w:rFonts w:ascii="Arial" w:hAnsi="Arial" w:cs="Arial"/>
          <w:b/>
          <w:sz w:val="24"/>
          <w:szCs w:val="24"/>
        </w:rPr>
        <w:t xml:space="preserve">, </w:t>
      </w:r>
      <w:r w:rsidRPr="00B317E6">
        <w:rPr>
          <w:rFonts w:ascii="Arial" w:hAnsi="Arial" w:cs="Arial"/>
          <w:sz w:val="24"/>
          <w:szCs w:val="24"/>
        </w:rPr>
        <w:t>naśladowcza.</w:t>
      </w:r>
    </w:p>
    <w:p w14:paraId="5C8F5F2F" w14:textId="77777777" w:rsidR="005523D1" w:rsidRDefault="00186852" w:rsidP="005523D1">
      <w:pPr>
        <w:pStyle w:val="Bezodstpw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Czwartek – 30.04.2026 – Polka i Polak.</w:t>
      </w:r>
    </w:p>
    <w:p w14:paraId="7D43A69D" w14:textId="77777777" w:rsid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sz w:val="24"/>
          <w:szCs w:val="24"/>
        </w:rPr>
        <w:t>Utrwalenie wiadomości o Polsce oraz symbolach narodowych. Budowanie dumy z przynależności narodowej.</w:t>
      </w:r>
      <w:r w:rsidR="005523D1">
        <w:rPr>
          <w:rFonts w:ascii="Arial" w:hAnsi="Arial" w:cs="Arial"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Zabawa ruchowa „Parada biało – czerwona” – dzieci maszerują z małymi flagami do piosenki „Jestem Polakiem” z repertuaru Niezwykłe Lekcje Rytmiki tworząc pochód. Na zakończenie zajęć dzieci otrzymują odznaki małego patrioty.</w:t>
      </w:r>
    </w:p>
    <w:p w14:paraId="417050C5" w14:textId="556A9019" w:rsidR="00186852" w:rsidRPr="005523D1" w:rsidRDefault="00186852" w:rsidP="005523D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B317E6">
        <w:rPr>
          <w:rFonts w:ascii="Arial" w:hAnsi="Arial" w:cs="Arial"/>
          <w:b/>
          <w:sz w:val="24"/>
          <w:szCs w:val="24"/>
        </w:rPr>
        <w:t>Metody: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praktyczna,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słowna,</w:t>
      </w:r>
      <w:r w:rsidR="005523D1">
        <w:rPr>
          <w:rFonts w:ascii="Arial" w:hAnsi="Arial" w:cs="Arial"/>
          <w:b/>
          <w:sz w:val="24"/>
          <w:szCs w:val="24"/>
        </w:rPr>
        <w:t xml:space="preserve"> </w:t>
      </w:r>
      <w:r w:rsidRPr="00B317E6">
        <w:rPr>
          <w:rFonts w:ascii="Arial" w:hAnsi="Arial" w:cs="Arial"/>
          <w:sz w:val="24"/>
          <w:szCs w:val="24"/>
        </w:rPr>
        <w:t>aktywnego słuchania</w:t>
      </w:r>
      <w:r w:rsidR="005523D1">
        <w:rPr>
          <w:rFonts w:ascii="Arial" w:hAnsi="Arial" w:cs="Arial"/>
          <w:b/>
          <w:sz w:val="24"/>
          <w:szCs w:val="24"/>
        </w:rPr>
        <w:t xml:space="preserve">, </w:t>
      </w:r>
      <w:r w:rsidRPr="00B317E6">
        <w:rPr>
          <w:rFonts w:ascii="Arial" w:hAnsi="Arial" w:cs="Arial"/>
          <w:sz w:val="24"/>
          <w:szCs w:val="24"/>
        </w:rPr>
        <w:t>ruchowa.</w:t>
      </w:r>
    </w:p>
    <w:p w14:paraId="5237816E" w14:textId="3AA77283" w:rsidR="005523D1" w:rsidRDefault="00186852" w:rsidP="00B317E6">
      <w:pPr>
        <w:pStyle w:val="Bezodstpw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523D1">
        <w:rPr>
          <w:rFonts w:ascii="Arial" w:hAnsi="Arial" w:cs="Arial"/>
          <w:b/>
          <w:color w:val="000000" w:themeColor="text1"/>
          <w:sz w:val="24"/>
          <w:szCs w:val="24"/>
        </w:rPr>
        <w:t>Piątek – 01.05.2026 – Święto Pracy.</w:t>
      </w:r>
    </w:p>
    <w:p w14:paraId="01D749C2" w14:textId="77777777" w:rsidR="005523D1" w:rsidRPr="005523D1" w:rsidRDefault="005523D1" w:rsidP="005523D1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14:paraId="2EB8572F" w14:textId="772B465E" w:rsidR="00186852" w:rsidRPr="00B317E6" w:rsidRDefault="00186852" w:rsidP="00B317E6">
      <w:pPr>
        <w:pStyle w:val="Bezodstpw"/>
        <w:rPr>
          <w:rFonts w:ascii="Arial" w:eastAsia="Calibri" w:hAnsi="Arial" w:cs="Arial"/>
          <w:sz w:val="24"/>
          <w:szCs w:val="24"/>
        </w:rPr>
      </w:pPr>
      <w:r w:rsidRPr="00B317E6">
        <w:rPr>
          <w:rFonts w:ascii="Arial" w:eastAsia="Calibri" w:hAnsi="Arial" w:cs="Arial"/>
          <w:kern w:val="2"/>
          <w:sz w:val="24"/>
          <w:szCs w:val="24"/>
        </w:rPr>
        <w:t>Plan może ulec modyfikacji.</w:t>
      </w:r>
    </w:p>
    <w:p w14:paraId="5CF4BF64" w14:textId="77777777" w:rsidR="005523D1" w:rsidRDefault="005523D1" w:rsidP="00B317E6">
      <w:pPr>
        <w:pStyle w:val="Bezodstpw"/>
        <w:rPr>
          <w:rFonts w:ascii="Arial" w:eastAsia="Calibri" w:hAnsi="Arial" w:cs="Arial"/>
          <w:b/>
          <w:kern w:val="2"/>
          <w:sz w:val="24"/>
          <w:szCs w:val="24"/>
        </w:rPr>
      </w:pPr>
    </w:p>
    <w:p w14:paraId="70F56144" w14:textId="2B07953B" w:rsidR="00186852" w:rsidRPr="00B317E6" w:rsidRDefault="00186852" w:rsidP="00B317E6">
      <w:pPr>
        <w:pStyle w:val="Bezodstpw"/>
        <w:rPr>
          <w:rFonts w:ascii="Arial" w:eastAsia="Calibri" w:hAnsi="Arial" w:cs="Arial"/>
          <w:kern w:val="2"/>
          <w:sz w:val="24"/>
          <w:szCs w:val="24"/>
        </w:rPr>
      </w:pPr>
      <w:r w:rsidRPr="00B317E6">
        <w:rPr>
          <w:rFonts w:ascii="Arial" w:eastAsia="Calibri" w:hAnsi="Arial" w:cs="Arial"/>
          <w:b/>
          <w:kern w:val="2"/>
          <w:sz w:val="24"/>
          <w:szCs w:val="24"/>
        </w:rPr>
        <w:t>Plan opracowany przez:</w:t>
      </w:r>
      <w:r w:rsidRPr="00B317E6">
        <w:rPr>
          <w:rFonts w:ascii="Arial" w:eastAsia="Calibri" w:hAnsi="Arial" w:cs="Arial"/>
          <w:kern w:val="2"/>
          <w:sz w:val="24"/>
          <w:szCs w:val="24"/>
        </w:rPr>
        <w:t xml:space="preserve"> Anna Małgorzata Wróbel, Milena Rybicka.</w:t>
      </w:r>
    </w:p>
    <w:p w14:paraId="5C67643E" w14:textId="39311536" w:rsidR="00AE3017" w:rsidRPr="005523D1" w:rsidRDefault="00186852" w:rsidP="00B317E6">
      <w:pPr>
        <w:pStyle w:val="Bezodstpw"/>
        <w:rPr>
          <w:rFonts w:ascii="Arial" w:hAnsi="Arial" w:cs="Arial"/>
          <w:kern w:val="2"/>
          <w:sz w:val="24"/>
          <w:szCs w:val="24"/>
        </w:rPr>
      </w:pPr>
      <w:r w:rsidRPr="00B317E6">
        <w:rPr>
          <w:rFonts w:ascii="Arial" w:hAnsi="Arial" w:cs="Arial"/>
          <w:b/>
          <w:bCs/>
          <w:kern w:val="2"/>
          <w:sz w:val="24"/>
          <w:szCs w:val="24"/>
        </w:rPr>
        <w:t>Zatwierdził:</w:t>
      </w:r>
      <w:r w:rsidRPr="00B317E6">
        <w:rPr>
          <w:rFonts w:ascii="Arial" w:hAnsi="Arial" w:cs="Arial"/>
          <w:kern w:val="2"/>
          <w:sz w:val="24"/>
          <w:szCs w:val="24"/>
        </w:rPr>
        <w:t xml:space="preserve"> dyrektor Elżbieta Paks.</w:t>
      </w:r>
    </w:p>
    <w:sectPr w:rsidR="00AE3017" w:rsidRPr="0055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5570A"/>
    <w:multiLevelType w:val="hybridMultilevel"/>
    <w:tmpl w:val="36EE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E4829"/>
    <w:multiLevelType w:val="hybridMultilevel"/>
    <w:tmpl w:val="3238E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5344F"/>
    <w:multiLevelType w:val="hybridMultilevel"/>
    <w:tmpl w:val="05F03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13AF2"/>
    <w:multiLevelType w:val="hybridMultilevel"/>
    <w:tmpl w:val="795A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E7318"/>
    <w:multiLevelType w:val="hybridMultilevel"/>
    <w:tmpl w:val="FEE0766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7215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7846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5072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387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7448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2932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001913">
    <w:abstractNumId w:val="12"/>
  </w:num>
  <w:num w:numId="8" w16cid:durableId="707802480">
    <w:abstractNumId w:val="10"/>
  </w:num>
  <w:num w:numId="9" w16cid:durableId="1768502107">
    <w:abstractNumId w:val="14"/>
  </w:num>
  <w:num w:numId="10" w16cid:durableId="1399985499">
    <w:abstractNumId w:val="11"/>
  </w:num>
  <w:num w:numId="11" w16cid:durableId="190531148">
    <w:abstractNumId w:val="3"/>
  </w:num>
  <w:num w:numId="12" w16cid:durableId="489373658">
    <w:abstractNumId w:val="2"/>
  </w:num>
  <w:num w:numId="13" w16cid:durableId="125465654">
    <w:abstractNumId w:val="0"/>
  </w:num>
  <w:num w:numId="14" w16cid:durableId="1389718189">
    <w:abstractNumId w:val="7"/>
  </w:num>
  <w:num w:numId="15" w16cid:durableId="81461632">
    <w:abstractNumId w:val="5"/>
  </w:num>
  <w:num w:numId="16" w16cid:durableId="52147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52"/>
    <w:rsid w:val="00186852"/>
    <w:rsid w:val="005523D1"/>
    <w:rsid w:val="0078382A"/>
    <w:rsid w:val="00A00FE8"/>
    <w:rsid w:val="00AE3017"/>
    <w:rsid w:val="00B317E6"/>
    <w:rsid w:val="00C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D293"/>
  <w15:chartTrackingRefBased/>
  <w15:docId w15:val="{5917958A-8BD6-4679-98BC-9C52D70A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85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85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00FE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3</cp:revision>
  <dcterms:created xsi:type="dcterms:W3CDTF">2026-03-25T08:02:00Z</dcterms:created>
  <dcterms:modified xsi:type="dcterms:W3CDTF">2026-03-25T08:28:00Z</dcterms:modified>
</cp:coreProperties>
</file>