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9F2C" w14:textId="77777777" w:rsidR="00B5483B" w:rsidRPr="00902C39" w:rsidRDefault="00B5483B" w:rsidP="00902C39">
      <w:pPr>
        <w:pStyle w:val="Nagwek1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02C39">
        <w:rPr>
          <w:rFonts w:ascii="Arial" w:hAnsi="Arial" w:cs="Arial"/>
          <w:b/>
          <w:bCs/>
          <w:color w:val="000000" w:themeColor="text1"/>
          <w:sz w:val="32"/>
          <w:szCs w:val="32"/>
        </w:rPr>
        <w:t>Plan Pracy Żłobka Miejskiego w Łowiczu w miesiącu maju 2026 r.</w:t>
      </w:r>
    </w:p>
    <w:p w14:paraId="0AD517C1" w14:textId="77777777" w:rsidR="00B5483B" w:rsidRPr="00902C39" w:rsidRDefault="00B5483B" w:rsidP="00902C39">
      <w:pPr>
        <w:pStyle w:val="Nagwek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02C39">
        <w:rPr>
          <w:rFonts w:ascii="Arial" w:hAnsi="Arial" w:cs="Arial"/>
          <w:b/>
          <w:bCs/>
          <w:color w:val="000000" w:themeColor="text1"/>
          <w:sz w:val="28"/>
          <w:szCs w:val="28"/>
        </w:rPr>
        <w:t>Maj 2026 – Maj pełen bajek, smaków i ważnych ludzi.</w:t>
      </w:r>
    </w:p>
    <w:p w14:paraId="2BFD0681" w14:textId="77777777" w:rsidR="00B5483B" w:rsidRPr="00902C39" w:rsidRDefault="00B5483B" w:rsidP="00902C39">
      <w:pPr>
        <w:pStyle w:val="Nagwek2"/>
        <w:rPr>
          <w:rFonts w:ascii="Arial" w:hAnsi="Arial" w:cs="Arial"/>
          <w:b/>
          <w:bCs/>
          <w:color w:val="auto"/>
        </w:rPr>
      </w:pPr>
      <w:r w:rsidRPr="00902C39">
        <w:rPr>
          <w:rFonts w:ascii="Arial" w:hAnsi="Arial" w:cs="Arial"/>
          <w:b/>
          <w:bCs/>
          <w:color w:val="auto"/>
        </w:rPr>
        <w:t>Tydzień 19 (04 – 08 maja 2026r.): Poznajemy zawody z naszego otoczenia.</w:t>
      </w:r>
    </w:p>
    <w:p w14:paraId="24EF4FF7" w14:textId="77777777" w:rsidR="00B5483B" w:rsidRPr="00902C39" w:rsidRDefault="00B5483B" w:rsidP="00902C39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Cel tygodnia</w:t>
      </w:r>
      <w:r w:rsidRPr="00902C39">
        <w:rPr>
          <w:rFonts w:ascii="Arial" w:hAnsi="Arial" w:cs="Arial"/>
          <w:sz w:val="24"/>
          <w:szCs w:val="24"/>
        </w:rPr>
        <w:t>: Zapoznanie dzieci z wybranymi zawodami z najbliższego otoczenia (strażak, lekarz, pielęgniarka, bibliotekarz) oraz budowanie szacunku do pracy innych ludzi. Rozwijanie zainteresowania światem zawodów poprzez bezpośrednie doświadczenia – spotkanie ze strażakami, wycieczka do biblioteki oraz zabawę i obserwację. Kształtowanie rozpoznawania podstawowych czynności wykonywanych w różnych zawodach oraz rozwijanie kompetencji społecznych, komunikacyjnych i współpracy w grupie.</w:t>
      </w:r>
    </w:p>
    <w:p w14:paraId="0BDB8D0D" w14:textId="77777777" w:rsidR="00B5483B" w:rsidRPr="00902C39" w:rsidRDefault="00B5483B" w:rsidP="00902C39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Tematy:</w:t>
      </w:r>
    </w:p>
    <w:p w14:paraId="5DBBF51F" w14:textId="77777777" w:rsidR="00902C39" w:rsidRDefault="00B5483B" w:rsidP="00902C39">
      <w:pPr>
        <w:pStyle w:val="Bezodstpw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Poniedziałek – 04.05.2026 –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b/>
          <w:bCs/>
          <w:sz w:val="24"/>
          <w:szCs w:val="24"/>
        </w:rPr>
        <w:t>Dzień Strażaka – bohater w czerwonym hełmie.</w:t>
      </w:r>
    </w:p>
    <w:p w14:paraId="250FCC05" w14:textId="77777777" w:rsidR="00902C39" w:rsidRDefault="00B5483B" w:rsidP="00902C39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sz w:val="24"/>
          <w:szCs w:val="24"/>
        </w:rPr>
        <w:t>Wprowadzenie dzieci w tematykę tygodnia. Zapoznanie z zawodem strażaka oraz jego rolą w społeczeństwie. Wysłuchanie wiersza pt. „Pożar” Władysława Broniewskiego. Omówienie wyglądu stroju strażaka oraz podstawowego sprzętu (hełm, wąż, wóz strażacki itp.). Kształtowanie świadomości, że strażak pomaga ludziom i gasi pożary. Zabawa ruchowa „Gasimy pożar” –</w:t>
      </w:r>
      <w:r w:rsidR="00902C39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naśladowanie czynności strażaka.</w:t>
      </w:r>
    </w:p>
    <w:p w14:paraId="5E9490C8" w14:textId="1DE56269" w:rsidR="00B5483B" w:rsidRPr="00902C39" w:rsidRDefault="00B5483B" w:rsidP="00902C39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Metody: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oglądowa,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ruchowa,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aktywnego słuchania.</w:t>
      </w:r>
    </w:p>
    <w:p w14:paraId="40276243" w14:textId="77777777" w:rsidR="00902C39" w:rsidRPr="00902C39" w:rsidRDefault="00B5483B" w:rsidP="00902C39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Wtorek – 05.05.2026 – Wizyta straży pożarnej i strażaka.</w:t>
      </w:r>
    </w:p>
    <w:p w14:paraId="10E87688" w14:textId="77777777" w:rsidR="00902C39" w:rsidRDefault="00B5483B" w:rsidP="00902C3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sz w:val="24"/>
          <w:szCs w:val="24"/>
        </w:rPr>
        <w:t>Wizyta strażaków z Komendy Powiatowej Państwowej Straży Pożarnej</w:t>
      </w:r>
      <w:r w:rsidR="00902C39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w Łowiczu – rozmowa o bezpieczeństwie. Bezpośrednie poznanie zawodu strażaka oraz zapoznanie z wozem strażackim i sprzętem wykorzystywanym w pracy.</w:t>
      </w:r>
    </w:p>
    <w:p w14:paraId="0305FA14" w14:textId="6CFBB528" w:rsidR="00B5483B" w:rsidRPr="00902C39" w:rsidRDefault="00B5483B" w:rsidP="00902C3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902C39">
        <w:rPr>
          <w:rFonts w:ascii="Arial" w:hAnsi="Arial" w:cs="Arial"/>
          <w:sz w:val="24"/>
          <w:szCs w:val="24"/>
        </w:rPr>
        <w:t>oglądowa</w:t>
      </w:r>
      <w:r w:rsidR="00902C39">
        <w:rPr>
          <w:rFonts w:ascii="Arial" w:hAnsi="Arial" w:cs="Arial"/>
          <w:sz w:val="24"/>
          <w:szCs w:val="24"/>
        </w:rPr>
        <w:t xml:space="preserve">, </w:t>
      </w:r>
      <w:r w:rsidRPr="00902C39">
        <w:rPr>
          <w:rFonts w:ascii="Arial" w:hAnsi="Arial" w:cs="Arial"/>
          <w:sz w:val="24"/>
          <w:szCs w:val="24"/>
        </w:rPr>
        <w:t>praktyczna,</w:t>
      </w:r>
      <w:r w:rsidR="00902C39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słowna.</w:t>
      </w:r>
    </w:p>
    <w:p w14:paraId="2A6D7D55" w14:textId="77777777" w:rsidR="00902C39" w:rsidRPr="00902C39" w:rsidRDefault="00B5483B" w:rsidP="00902C39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Środa – 06.05.2026 – Kim będę kiedy dorosnę? – poznajemy różne zawody.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561F2A" w14:textId="77777777" w:rsidR="00902C39" w:rsidRDefault="00B5483B" w:rsidP="00902C3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sz w:val="24"/>
          <w:szCs w:val="24"/>
        </w:rPr>
        <w:t xml:space="preserve">Poszerzenie wiedzy dzieci o innych zawodach z najbliższego otoczenia (policjant, nauczyciel, kucharz, ogrodnik itd.). Wysłuchanie wiersza „Wszyscy dla wszystkich” Juliana Tuwima. Rozpoznawanie zawodów na podstawie pacynek. Zabawa ruchowa „Do pracy” – reagowanie na hasło (np. kucharz – mieszamy, policjant – zatrzymujemy). Taniec w kole wiązanym do piosenki „Kim zostanę gdy dorosnę” z kanału Elfiki na </w:t>
      </w:r>
      <w:proofErr w:type="spellStart"/>
      <w:r w:rsidRPr="00902C39">
        <w:rPr>
          <w:rFonts w:ascii="Arial" w:hAnsi="Arial" w:cs="Arial"/>
          <w:sz w:val="24"/>
          <w:szCs w:val="24"/>
        </w:rPr>
        <w:t>yt</w:t>
      </w:r>
      <w:proofErr w:type="spellEnd"/>
      <w:r w:rsidRPr="00902C39">
        <w:rPr>
          <w:rFonts w:ascii="Arial" w:hAnsi="Arial" w:cs="Arial"/>
          <w:sz w:val="24"/>
          <w:szCs w:val="24"/>
        </w:rPr>
        <w:t>. Zabawa paluszkowa „Idzie kominiarz”.</w:t>
      </w:r>
    </w:p>
    <w:p w14:paraId="6B8444E6" w14:textId="38FB16D9" w:rsidR="00B5483B" w:rsidRPr="00902C39" w:rsidRDefault="00B5483B" w:rsidP="00902C39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Metody: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słowna,</w:t>
      </w:r>
      <w:r w:rsidR="00902C39" w:rsidRPr="00902C39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oglądowa,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ruchowa,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kontaktowo – paluszkowa.</w:t>
      </w:r>
    </w:p>
    <w:p w14:paraId="5F656C46" w14:textId="77777777" w:rsidR="001C1BCB" w:rsidRDefault="00B5483B" w:rsidP="001C1BCB">
      <w:pPr>
        <w:pStyle w:val="Bezodstpw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Czwartek – 07.05.2026 –Kim jest lekarz i pielęgniarka?</w:t>
      </w:r>
    </w:p>
    <w:p w14:paraId="7BD5855B" w14:textId="5FD3E783" w:rsidR="00902C39" w:rsidRPr="001C1BCB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sz w:val="24"/>
          <w:szCs w:val="24"/>
        </w:rPr>
        <w:t>Pogadanka na temat zawodu lekarza i pielęgniarki.</w:t>
      </w:r>
    </w:p>
    <w:p w14:paraId="4FCB0361" w14:textId="60CD8B67" w:rsidR="00B5483B" w:rsidRPr="00902C39" w:rsidRDefault="00B5483B" w:rsidP="00902C39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Metody: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oglądowa,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aprobaty i pochwały,</w:t>
      </w:r>
      <w:r w:rsidR="00902C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praktyczna.</w:t>
      </w:r>
    </w:p>
    <w:p w14:paraId="3743512E" w14:textId="77777777" w:rsidR="00902C39" w:rsidRDefault="00B5483B" w:rsidP="00902C39">
      <w:pPr>
        <w:pStyle w:val="Bezodstpw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Piątek – 08.05.2026 –Dzień Bibliotekarza i Bibliotek.</w:t>
      </w:r>
    </w:p>
    <w:p w14:paraId="08D4D8C1" w14:textId="77777777" w:rsidR="00902C39" w:rsidRDefault="00B5483B" w:rsidP="00902C3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sz w:val="24"/>
          <w:szCs w:val="24"/>
        </w:rPr>
        <w:t>Wycieczka do Biblioteki Miejskiej w Łowiczu – zapoznanie z zawodem bibliotekarza oraz biblioteką.</w:t>
      </w:r>
    </w:p>
    <w:p w14:paraId="4DF475C1" w14:textId="374E26BD" w:rsidR="00B5483B" w:rsidRPr="00902C39" w:rsidRDefault="00B5483B" w:rsidP="00902C39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lastRenderedPageBreak/>
        <w:t>Metody:</w:t>
      </w:r>
      <w:r w:rsidR="00902C39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słowna, oglądowa,</w:t>
      </w:r>
      <w:r w:rsidR="00902C39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praktyczna,</w:t>
      </w:r>
      <w:r w:rsidR="00902C39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aktywnego słuchania.</w:t>
      </w:r>
    </w:p>
    <w:p w14:paraId="3656489A" w14:textId="77777777" w:rsidR="00B5483B" w:rsidRPr="00902C39" w:rsidRDefault="00B5483B" w:rsidP="00902C39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902C39">
        <w:rPr>
          <w:rFonts w:ascii="Arial" w:hAnsi="Arial" w:cs="Arial"/>
          <w:b/>
          <w:bCs/>
          <w:color w:val="auto"/>
          <w:sz w:val="28"/>
          <w:szCs w:val="28"/>
        </w:rPr>
        <w:t>Tydzień 20 (11 – 15 maja 2026r.): W krainie bajek i baśni.</w:t>
      </w:r>
    </w:p>
    <w:p w14:paraId="272C0D78" w14:textId="77777777" w:rsidR="00B5483B" w:rsidRPr="00902C39" w:rsidRDefault="00B5483B" w:rsidP="00902C39">
      <w:pPr>
        <w:pStyle w:val="Bezodstpw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Cel tygodnia:</w:t>
      </w:r>
      <w:r w:rsidRPr="00902C39">
        <w:rPr>
          <w:rFonts w:ascii="Arial" w:hAnsi="Arial" w:cs="Arial"/>
          <w:sz w:val="24"/>
          <w:szCs w:val="24"/>
        </w:rPr>
        <w:t xml:space="preserve"> Wprowadzenie dzieci w świat bajek i baśni poprzez słuchanie, oglądanie i przeżywanie prostych utworów literackich. Kształtowanie zainteresowania książką oraz nawyku dbania o nią i właściwego korzystania. Rozwijanie wyobraźni, uwagi i mowy poprzez kontakt z bohaterami bajkowymi. Wspieranie rozwoju emocjonalnego i społecznego poprzez naśladowanie postaci, zabawy tematyczne oraz wspólne przezywanie opowieści.</w:t>
      </w:r>
    </w:p>
    <w:p w14:paraId="600D800B" w14:textId="77777777" w:rsidR="00B5483B" w:rsidRPr="00902C39" w:rsidRDefault="00B5483B" w:rsidP="001C1B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Tematy:</w:t>
      </w:r>
    </w:p>
    <w:p w14:paraId="2524B504" w14:textId="77777777" w:rsidR="001C1BCB" w:rsidRDefault="00B5483B" w:rsidP="001C1BCB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902C39">
        <w:rPr>
          <w:rFonts w:ascii="Arial" w:hAnsi="Arial" w:cs="Arial"/>
          <w:b/>
          <w:bCs/>
          <w:sz w:val="24"/>
          <w:szCs w:val="24"/>
        </w:rPr>
        <w:t>Poniedziałek – 11.05.2026 – Dbamy o książki – zasady korzystania z książek.</w:t>
      </w:r>
    </w:p>
    <w:p w14:paraId="164DD12A" w14:textId="77777777" w:rsidR="001C1BCB" w:rsidRDefault="00B5483B" w:rsidP="001C1BC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sz w:val="24"/>
          <w:szCs w:val="24"/>
        </w:rPr>
        <w:t>Zapoznanie dzieci z zasadami korzystania z książek. Kształtowanie szacunku do książeczek.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„Małe – duże” – zabawa ruchowa - segregowanie książek według wielkości.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Zabawa ćwicząca orientację przestrzenną – dzieci umieszczają książeczkę zgodnie z poleceniem opiekuna „po lewo/ po prawo/ na górze/ na dole”. Zabawa logopedyczna „Książeczki”.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Zbiorowa praca plastyczna na dużym formacie – regulamin poszanowania książek.</w:t>
      </w:r>
    </w:p>
    <w:p w14:paraId="6500CFD6" w14:textId="35FDF5B8" w:rsidR="00B5483B" w:rsidRPr="001C1BCB" w:rsidRDefault="00B5483B" w:rsidP="001C1BC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Metody: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oglądowa,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naśladowcza,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praktyczna.</w:t>
      </w:r>
    </w:p>
    <w:p w14:paraId="381F940A" w14:textId="77777777" w:rsidR="001C1BCB" w:rsidRPr="001C1BCB" w:rsidRDefault="00B5483B" w:rsidP="001C1BCB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Wtorek – 12.05.2026 – Świat baśni braci Grimm.</w:t>
      </w:r>
    </w:p>
    <w:p w14:paraId="08765608" w14:textId="77777777" w:rsidR="001C1BCB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color w:val="000000" w:themeColor="text1"/>
          <w:sz w:val="24"/>
          <w:szCs w:val="24"/>
        </w:rPr>
        <w:t>Zapoznanie dzieci z wybranymi baśniami braci Grimm: „Kopciuszek”, „O rybaku i złotej rybce” oraz „Królewna Śnieżka”. Rozwijanie zainteresowania literaturą dziecięcą oraz rozwijanie umiejętności rozpoznawania bohaterów i łączenia ich z odpowiednimi baśniami.</w:t>
      </w:r>
      <w:r w:rsidR="001C1B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2C39">
        <w:rPr>
          <w:rFonts w:ascii="Arial" w:hAnsi="Arial" w:cs="Arial"/>
          <w:color w:val="000000" w:themeColor="text1"/>
          <w:sz w:val="24"/>
          <w:szCs w:val="24"/>
        </w:rPr>
        <w:t>Praca plastyczna „Złota Rybka” – malowanie farbą rybki z użyciem folii bąbelkowej (technika stemplowania).</w:t>
      </w:r>
    </w:p>
    <w:p w14:paraId="1AC7697F" w14:textId="68E8A74B" w:rsidR="00B5483B" w:rsidRPr="001C1BCB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902C39">
        <w:rPr>
          <w:rFonts w:ascii="Arial" w:hAnsi="Arial" w:cs="Arial"/>
          <w:sz w:val="24"/>
          <w:szCs w:val="24"/>
        </w:rPr>
        <w:t>oglądowa,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praktyczna,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</w:t>
      </w:r>
      <w:r w:rsidRPr="001C1BCB">
        <w:rPr>
          <w:rFonts w:ascii="Arial" w:hAnsi="Arial" w:cs="Arial"/>
          <w:sz w:val="24"/>
          <w:szCs w:val="24"/>
        </w:rPr>
        <w:t>,</w:t>
      </w:r>
      <w:r w:rsidR="001C1BCB" w:rsidRPr="001C1BCB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ruchowa.</w:t>
      </w:r>
    </w:p>
    <w:p w14:paraId="2DBC8BA4" w14:textId="77777777" w:rsidR="001C1BCB" w:rsidRDefault="00B5483B" w:rsidP="001C1BCB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Środa – 13.05.2026 – Czerwony Kapturek – bajka o odwadze i ostrożności.</w:t>
      </w:r>
    </w:p>
    <w:p w14:paraId="3C356437" w14:textId="3C9EA8BF" w:rsidR="001C1BCB" w:rsidRPr="001C1BCB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„</w:t>
      </w:r>
      <w:r w:rsidRPr="001C1BCB">
        <w:rPr>
          <w:rFonts w:ascii="Arial" w:hAnsi="Arial" w:cs="Arial"/>
          <w:sz w:val="24"/>
          <w:szCs w:val="24"/>
        </w:rPr>
        <w:t xml:space="preserve">Czerwony Kapturek” (autorstwa braci Grimm) – teatrzyk w wykonaniu opiekuna i zapoznanie dzieci z fabułą bajki. </w:t>
      </w:r>
    </w:p>
    <w:p w14:paraId="5CC4C577" w14:textId="77777777" w:rsidR="001C1BCB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sz w:val="24"/>
          <w:szCs w:val="24"/>
        </w:rPr>
        <w:t>Rozmowa z dziećmi na temat wysłuchanej bajki i wdrażanie do bezpiecznych zachowań. „Co jest w koszyku” – rozpoznawanie zmysłami dotyku tego co znajduje się w koszyku. Zabawa ruchowa z elementem biegu „Kwiaty do wiaderka” – dzieci mają na bluzki przyklejone emblematy kwiatów w określonym kolorze i tylko takie kwiaty (klocki) zbierają do wiaderek.</w:t>
      </w:r>
    </w:p>
    <w:p w14:paraId="0FA6CBB8" w14:textId="3404C193" w:rsidR="00B5483B" w:rsidRPr="001C1BCB" w:rsidRDefault="00B5483B" w:rsidP="001C1BC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Metody: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oglądowa,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sensoryczna,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ruchowa,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aprobaty i pochwały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naśladowcza.</w:t>
      </w:r>
    </w:p>
    <w:p w14:paraId="5C0E02A9" w14:textId="77777777" w:rsidR="001C1BCB" w:rsidRPr="001C1BCB" w:rsidRDefault="00B5483B" w:rsidP="001C1BCB">
      <w:pPr>
        <w:pStyle w:val="Bezodstpw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Czwartek – 14.05.2026 – Baśniowy świat Hansa Christiana Andersena.</w:t>
      </w:r>
    </w:p>
    <w:p w14:paraId="03398931" w14:textId="77777777" w:rsidR="001C1BCB" w:rsidRPr="001C1BCB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02C39">
        <w:rPr>
          <w:rFonts w:ascii="Arial" w:hAnsi="Arial" w:cs="Arial"/>
          <w:sz w:val="24"/>
          <w:szCs w:val="24"/>
        </w:rPr>
        <w:t>Poznanie wybranych baśni Hansa Christiana Andersena: „Brzydkie kaczątko”, „</w:t>
      </w:r>
      <w:proofErr w:type="spellStart"/>
      <w:r w:rsidRPr="00902C39">
        <w:rPr>
          <w:rFonts w:ascii="Arial" w:hAnsi="Arial" w:cs="Arial"/>
          <w:sz w:val="24"/>
          <w:szCs w:val="24"/>
        </w:rPr>
        <w:t>Calineczka</w:t>
      </w:r>
      <w:proofErr w:type="spellEnd"/>
      <w:r w:rsidRPr="00902C39">
        <w:rPr>
          <w:rFonts w:ascii="Arial" w:hAnsi="Arial" w:cs="Arial"/>
          <w:sz w:val="24"/>
          <w:szCs w:val="24"/>
        </w:rPr>
        <w:t>” oraz „Mała syrenka” – słuchanie krótkich fragmentów czytanych przez opiekuna, oglądanie ilustracji. Swobodne wypowiedzi dzieci na temat wysłuchanych baśni.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 xml:space="preserve">Zabawa ruchowa „Maleńka </w:t>
      </w:r>
      <w:proofErr w:type="spellStart"/>
      <w:r w:rsidRPr="00902C39">
        <w:rPr>
          <w:rFonts w:ascii="Arial" w:hAnsi="Arial" w:cs="Arial"/>
          <w:sz w:val="24"/>
          <w:szCs w:val="24"/>
        </w:rPr>
        <w:t>Calineczka</w:t>
      </w:r>
      <w:proofErr w:type="spellEnd"/>
      <w:r w:rsidRPr="00902C39">
        <w:rPr>
          <w:rFonts w:ascii="Arial" w:hAnsi="Arial" w:cs="Arial"/>
          <w:sz w:val="24"/>
          <w:szCs w:val="24"/>
        </w:rPr>
        <w:t xml:space="preserve">” – dzieci zwinięte w kuleczkę powoli „rosną” do góry. Swobodne poruszanie się dzieci po sali i naśladowanie delikatnych ruchów łabędzi (unoszenie rąk jak skrzydeł, obracanie się wokół własnej osi) do </w:t>
      </w:r>
      <w:r w:rsidRPr="001C1BCB">
        <w:rPr>
          <w:rFonts w:ascii="Arial" w:hAnsi="Arial" w:cs="Arial"/>
          <w:sz w:val="24"/>
          <w:szCs w:val="24"/>
        </w:rPr>
        <w:t>utworu muzyki klasycznej pod tytułem. „Jezioro Łabędzie” Piotra Czajkowskiego.</w:t>
      </w:r>
    </w:p>
    <w:p w14:paraId="20D5F694" w14:textId="04BD5CE5" w:rsidR="00B5483B" w:rsidRPr="001C1BCB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Metody: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słowna,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przemienności zabaw,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aktywnego słuchania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ruchowa,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aprobaty i pochwały.</w:t>
      </w:r>
    </w:p>
    <w:p w14:paraId="25BBE4DE" w14:textId="77777777" w:rsidR="001C1BCB" w:rsidRDefault="00B5483B" w:rsidP="00902C39">
      <w:pPr>
        <w:pStyle w:val="Bezodstpw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Piątek – 15.05.2026 – Moja ulubiona bajka.</w:t>
      </w:r>
      <w:r w:rsidRPr="001C1BCB">
        <w:rPr>
          <w:rFonts w:ascii="Arial" w:hAnsi="Arial" w:cs="Arial"/>
          <w:b/>
          <w:bCs/>
          <w:sz w:val="24"/>
          <w:szCs w:val="24"/>
        </w:rPr>
        <w:br/>
      </w:r>
      <w:r w:rsidRPr="00902C39">
        <w:rPr>
          <w:rFonts w:ascii="Arial" w:hAnsi="Arial" w:cs="Arial"/>
          <w:sz w:val="24"/>
          <w:szCs w:val="24"/>
        </w:rPr>
        <w:t xml:space="preserve">Utrwalenie wiadomości o baśniach i bajkach oraz bohaterach poznanych w </w:t>
      </w:r>
      <w:r w:rsidRPr="00902C39">
        <w:rPr>
          <w:rFonts w:ascii="Arial" w:hAnsi="Arial" w:cs="Arial"/>
          <w:sz w:val="24"/>
          <w:szCs w:val="24"/>
        </w:rPr>
        <w:lastRenderedPageBreak/>
        <w:t>ciągu całego tygodnia.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Tego dnia dzieci przynoszą do placówki swoją ulubioną książeczkę. Swobodne oglądanie i wspólne czytanie przyniesionych książeczek przez opiekuna. Rozwijanie mowy poprzez wskazywanie i nazywanie postaci oraz próby wypowiedzi dlaczego akurat ta książeczka jest ulubiona.</w:t>
      </w:r>
    </w:p>
    <w:p w14:paraId="41E389D8" w14:textId="3C4268B3" w:rsidR="00B5483B" w:rsidRPr="00902C39" w:rsidRDefault="00B5483B" w:rsidP="001C1BCB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Metody: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słowna,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oglądowa,</w:t>
      </w:r>
      <w:r w:rsidR="001C1BCB">
        <w:rPr>
          <w:rFonts w:ascii="Arial" w:hAnsi="Arial" w:cs="Arial"/>
          <w:sz w:val="24"/>
          <w:szCs w:val="24"/>
        </w:rPr>
        <w:t xml:space="preserve"> </w:t>
      </w:r>
      <w:r w:rsidRPr="00902C39">
        <w:rPr>
          <w:rFonts w:ascii="Arial" w:hAnsi="Arial" w:cs="Arial"/>
          <w:sz w:val="24"/>
          <w:szCs w:val="24"/>
        </w:rPr>
        <w:t>aktywnego słuchania.</w:t>
      </w:r>
    </w:p>
    <w:p w14:paraId="512C0A32" w14:textId="77777777" w:rsidR="00B5483B" w:rsidRPr="006C02F7" w:rsidRDefault="00B5483B" w:rsidP="001C1BCB">
      <w:pPr>
        <w:pStyle w:val="Nagwek2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6C02F7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Tydzień 21 (18 maja – 22 maja 2026r.) : Nowalijki na talerzu.</w:t>
      </w:r>
    </w:p>
    <w:p w14:paraId="218FFB21" w14:textId="77777777" w:rsidR="00B5483B" w:rsidRPr="001C1BCB" w:rsidRDefault="00B5483B" w:rsidP="001C1BCB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Cel tygodnia</w:t>
      </w:r>
      <w:r w:rsidRPr="001C1BCB">
        <w:rPr>
          <w:rFonts w:ascii="Arial" w:hAnsi="Arial" w:cs="Arial"/>
          <w:sz w:val="24"/>
          <w:szCs w:val="24"/>
        </w:rPr>
        <w:t>: Rozbudzanie wśród dzieci zainteresowania zdrowym jedzeniem. Poznawanie wyglądu, zapachu i smaku nowalijek - wspieranie u dzieci rozwoju sensorycznego (dotyk, smak, węch). Ćwiczenie samodzielności podczas jedzenia.</w:t>
      </w:r>
    </w:p>
    <w:p w14:paraId="2BA1E819" w14:textId="77777777" w:rsidR="00B5483B" w:rsidRPr="001C1BCB" w:rsidRDefault="00B5483B" w:rsidP="001C1B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Tematy:</w:t>
      </w:r>
    </w:p>
    <w:p w14:paraId="4620BCA9" w14:textId="77777777" w:rsidR="001C1BCB" w:rsidRDefault="00B5483B" w:rsidP="001C1BCB">
      <w:pPr>
        <w:pStyle w:val="Bezodstpw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Poniedziałek – 18.05.2026 –</w:t>
      </w:r>
      <w:bookmarkStart w:id="0" w:name="_Hlk207002753"/>
      <w:r w:rsidRPr="001C1BCB">
        <w:rPr>
          <w:rFonts w:ascii="Arial" w:hAnsi="Arial" w:cs="Arial"/>
          <w:b/>
          <w:bCs/>
          <w:sz w:val="24"/>
          <w:szCs w:val="24"/>
        </w:rPr>
        <w:t xml:space="preserve"> Poznajemy nowalijki.</w:t>
      </w:r>
    </w:p>
    <w:p w14:paraId="67BB4558" w14:textId="77777777" w:rsidR="001C1BCB" w:rsidRDefault="00B5483B" w:rsidP="001C1BC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sz w:val="24"/>
          <w:szCs w:val="24"/>
        </w:rPr>
        <w:t>Rozwijanie u dzieci ciekawości poznawczej i nowy poprzez rozpoznawanie wybrane warzywa i próba nazwania ich (np. rzodkiewka, sałata, szczypiorek itp.). Zabawa sensoryczna (Koszyk warzyw) – dzieci wszystkimi zmysłami próbują zgadnąć jakie warzywo znajduje się w koszyku.</w:t>
      </w:r>
    </w:p>
    <w:p w14:paraId="1B9D708A" w14:textId="03789A9E" w:rsidR="00B5483B" w:rsidRPr="001C1BCB" w:rsidRDefault="00B5483B" w:rsidP="001C1BC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Metody: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oglądowa,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słowna,</w:t>
      </w:r>
      <w:r w:rsidR="001C1B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zabaw sensorycznych.</w:t>
      </w:r>
    </w:p>
    <w:p w14:paraId="450DF63C" w14:textId="77777777" w:rsidR="008418B2" w:rsidRDefault="00B5483B" w:rsidP="001C1BCB">
      <w:pPr>
        <w:pStyle w:val="Bezodstpw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1C1BCB">
        <w:rPr>
          <w:rFonts w:ascii="Arial" w:hAnsi="Arial" w:cs="Arial"/>
          <w:b/>
          <w:bCs/>
          <w:sz w:val="24"/>
          <w:szCs w:val="24"/>
        </w:rPr>
        <w:t>Wtorek –</w:t>
      </w:r>
      <w:bookmarkEnd w:id="0"/>
      <w:r w:rsidRPr="001C1BCB">
        <w:rPr>
          <w:rFonts w:ascii="Arial" w:hAnsi="Arial" w:cs="Arial"/>
          <w:b/>
          <w:bCs/>
          <w:sz w:val="24"/>
          <w:szCs w:val="24"/>
        </w:rPr>
        <w:t xml:space="preserve"> 19.05.2026 – Kolory na talerzu.</w:t>
      </w:r>
    </w:p>
    <w:p w14:paraId="3BE84187" w14:textId="77777777" w:rsid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sz w:val="24"/>
          <w:szCs w:val="24"/>
        </w:rPr>
        <w:t>Rozwijanie u dzieci percepcji wzrokowej poprzez segregowanie warzyw według kolorów. Kształtowanie samodzielności i próba dokonywania samodzielnych wyborów podczas zabawy „ mój kolorowy talerz ”. Wspieranie małej motoryki dzieci podczas wykonania pracy plastycznej (stemplowanie warzywami).</w:t>
      </w:r>
    </w:p>
    <w:p w14:paraId="32DA9753" w14:textId="5756897D" w:rsidR="00B5483B" w:rsidRPr="008418B2" w:rsidRDefault="00B5483B" w:rsidP="008418B2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bookmarkStart w:id="1" w:name="_Hlk219652447"/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pokazu,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zabawowa,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praktycznego działania.</w:t>
      </w:r>
    </w:p>
    <w:bookmarkEnd w:id="1"/>
    <w:p w14:paraId="73C4C275" w14:textId="77777777" w:rsidR="008418B2" w:rsidRDefault="00B5483B" w:rsidP="001C1BCB">
      <w:pPr>
        <w:pStyle w:val="Bezodstpw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Środa – 20.05.2026  – Skąd się biorą warzywa ?</w:t>
      </w:r>
    </w:p>
    <w:p w14:paraId="6EA454CB" w14:textId="77777777" w:rsidR="008418B2" w:rsidRDefault="00B5483B" w:rsidP="008418B2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sz w:val="24"/>
          <w:szCs w:val="24"/>
        </w:rPr>
        <w:t>Kształtowanie u dzieci świadomości poznawczej poprzez pokazanie skąd się biorą warzywa, które znamy. Rozwijanie u dzieci rozumienia świata przyrody. Zabawy sensoryczna „Sadzimy roślinki” – magia piasku i wody – zabawy z piaskiem oraz piaskiem kinetycznym (przesypywanie, lepienie, szukanie ukrytych przedmiotów).</w:t>
      </w:r>
    </w:p>
    <w:p w14:paraId="1840E3EE" w14:textId="47D8BDCB" w:rsidR="00B5483B" w:rsidRPr="008418B2" w:rsidRDefault="00B5483B" w:rsidP="008418B2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bookmarkStart w:id="2" w:name="_Hlk219652417"/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słowna,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pokazu,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zabaw sensorycznych,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aprobaty i pochwały.</w:t>
      </w:r>
    </w:p>
    <w:bookmarkEnd w:id="2"/>
    <w:p w14:paraId="1FE79AE3" w14:textId="132DC571" w:rsidR="008418B2" w:rsidRDefault="00B5483B" w:rsidP="001C1BCB">
      <w:pPr>
        <w:pStyle w:val="Bezodstpw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Czwartek – 21.05.2026 – Jak smakują dary wiosny ?</w:t>
      </w:r>
    </w:p>
    <w:p w14:paraId="7AD76FD0" w14:textId="4B79F938" w:rsidR="00B5483B" w:rsidRPr="001C1BCB" w:rsidRDefault="00B5483B" w:rsidP="001C1BCB">
      <w:pPr>
        <w:pStyle w:val="Bezodstpw"/>
        <w:rPr>
          <w:rFonts w:ascii="Arial" w:hAnsi="Arial" w:cs="Arial"/>
          <w:sz w:val="24"/>
          <w:szCs w:val="24"/>
        </w:rPr>
      </w:pPr>
      <w:r w:rsidRPr="001C1BCB">
        <w:rPr>
          <w:rFonts w:ascii="Arial" w:hAnsi="Arial" w:cs="Arial"/>
          <w:sz w:val="24"/>
          <w:szCs w:val="24"/>
        </w:rPr>
        <w:t>Rozwijanie u dzieci odwagi smakowej i samodzielnego wyboru. Dzieci rozwijają nowe smaki, degustują wybrane przez siebie warzywa. Opisywanie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i poznawanie smaków (słodki, kwaśny). Rozwijanie indywidualności podczas zabawy „lubię/nie lubię”(pokazywanie min) – ćwiczenie mimiki twarzy.</w:t>
      </w:r>
    </w:p>
    <w:p w14:paraId="0C6DB81C" w14:textId="610166BE" w:rsidR="00B5483B" w:rsidRPr="008418B2" w:rsidRDefault="00B5483B" w:rsidP="001C1B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bookmarkStart w:id="3" w:name="_Hlk219652381"/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słowna ,pokazu,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aprobaty i pochwały,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1C1BCB">
        <w:rPr>
          <w:rFonts w:ascii="Arial" w:hAnsi="Arial" w:cs="Arial"/>
          <w:sz w:val="24"/>
          <w:szCs w:val="24"/>
        </w:rPr>
        <w:t>zabawowa.</w:t>
      </w:r>
    </w:p>
    <w:bookmarkEnd w:id="3"/>
    <w:p w14:paraId="07EE57E8" w14:textId="77777777" w:rsidR="008418B2" w:rsidRDefault="00B5483B" w:rsidP="001C1BCB">
      <w:pPr>
        <w:pStyle w:val="Bezodstpw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Piątek – 22.05.2026 – Robimy zdrowe kanapki.</w:t>
      </w:r>
    </w:p>
    <w:p w14:paraId="7B10F452" w14:textId="09CB6D16" w:rsidR="00B5483B" w:rsidRPr="001C1BCB" w:rsidRDefault="00B5483B" w:rsidP="001C1BCB">
      <w:pPr>
        <w:pStyle w:val="Bezodstpw"/>
        <w:rPr>
          <w:rFonts w:ascii="Arial" w:hAnsi="Arial" w:cs="Arial"/>
          <w:kern w:val="2"/>
          <w:sz w:val="24"/>
          <w:szCs w:val="24"/>
        </w:rPr>
      </w:pPr>
      <w:r w:rsidRPr="001C1BCB">
        <w:rPr>
          <w:rFonts w:ascii="Arial" w:hAnsi="Arial" w:cs="Arial"/>
          <w:sz w:val="24"/>
          <w:szCs w:val="24"/>
        </w:rPr>
        <w:t>Rozwijanie motoryki małej i współdziałania w grupie poprzez wspólne układanie warzyw na pieczywie. Zachęcanie dzieci do samodzielnego komponowania kanapki. Rozwijanie ciekawości poznawczej oraz stymulowanie zmysłów (węchu i smaku) poprzez samodzielne próbowanie zrobionych przez siebie kanapek.</w:t>
      </w:r>
    </w:p>
    <w:p w14:paraId="05AC9FEB" w14:textId="760A62AA" w:rsidR="00B5483B" w:rsidRPr="008418B2" w:rsidRDefault="00B5483B" w:rsidP="001C1B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BCB">
        <w:rPr>
          <w:rFonts w:ascii="Arial" w:hAnsi="Arial" w:cs="Arial"/>
          <w:kern w:val="2"/>
          <w:sz w:val="24"/>
          <w:szCs w:val="24"/>
        </w:rPr>
        <w:t>naśladowcza,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1BCB">
        <w:rPr>
          <w:rFonts w:ascii="Arial" w:hAnsi="Arial" w:cs="Arial"/>
          <w:kern w:val="2"/>
          <w:sz w:val="24"/>
          <w:szCs w:val="24"/>
        </w:rPr>
        <w:t>czynna,aprobaty</w:t>
      </w:r>
      <w:proofErr w:type="spellEnd"/>
      <w:r w:rsidRPr="001C1BCB">
        <w:rPr>
          <w:rFonts w:ascii="Arial" w:hAnsi="Arial" w:cs="Arial"/>
          <w:kern w:val="2"/>
          <w:sz w:val="24"/>
          <w:szCs w:val="24"/>
        </w:rPr>
        <w:t xml:space="preserve"> i pochwały. </w:t>
      </w:r>
    </w:p>
    <w:p w14:paraId="1D126877" w14:textId="77777777" w:rsidR="00B5483B" w:rsidRPr="006C02F7" w:rsidRDefault="00B5483B" w:rsidP="008418B2">
      <w:pPr>
        <w:pStyle w:val="Nagwek2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6C02F7">
        <w:rPr>
          <w:rFonts w:ascii="Arial" w:eastAsia="Calibri" w:hAnsi="Arial" w:cs="Arial"/>
          <w:b/>
          <w:bCs/>
          <w:color w:val="auto"/>
          <w:sz w:val="28"/>
          <w:szCs w:val="28"/>
        </w:rPr>
        <w:lastRenderedPageBreak/>
        <w:t>Tydzień 22 (25 maja – 29 maja 2026r.) : Mama najważniejsze słowo świata.</w:t>
      </w:r>
    </w:p>
    <w:p w14:paraId="663E6C5A" w14:textId="77777777" w:rsidR="00B5483B" w:rsidRPr="008418B2" w:rsidRDefault="00B5483B" w:rsidP="008418B2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Cel tygodnia</w:t>
      </w:r>
      <w:r w:rsidRPr="008418B2">
        <w:rPr>
          <w:rFonts w:ascii="Arial" w:hAnsi="Arial" w:cs="Arial"/>
          <w:sz w:val="24"/>
          <w:szCs w:val="24"/>
        </w:rPr>
        <w:t>: Budowanie i wzmacnianie u dzieci więzi emocjonalnej z mamą. Rozwijanie poczucia bezpieczeństwa i bliskości. Rozwijanie ekspresji emocjonalnej (okazywanie uczuć). Wspieranie u dzieci rozwoju mowy (proste słowa i zwroty związane z mamą i rodziną).</w:t>
      </w:r>
    </w:p>
    <w:p w14:paraId="03CFB1B5" w14:textId="77777777" w:rsidR="00B5483B" w:rsidRPr="008418B2" w:rsidRDefault="00B5483B" w:rsidP="008418B2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Tematy:</w:t>
      </w:r>
    </w:p>
    <w:p w14:paraId="0F271FE7" w14:textId="77777777" w:rsidR="008418B2" w:rsidRDefault="00B5483B" w:rsidP="008418B2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Poniedziałek – 25.05.2026 – „Moja mama i prezent dla niej</w:t>
      </w:r>
      <w:r w:rsidRPr="008418B2">
        <w:rPr>
          <w:rFonts w:ascii="Arial" w:hAnsi="Arial" w:cs="Arial"/>
          <w:sz w:val="24"/>
          <w:szCs w:val="24"/>
        </w:rPr>
        <w:t>.”</w:t>
      </w:r>
    </w:p>
    <w:p w14:paraId="40379BFC" w14:textId="77777777" w:rsid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sz w:val="24"/>
          <w:szCs w:val="24"/>
        </w:rPr>
        <w:t>Budowanie więzi emocjonalnych z mamą. Rozwijanie mowy poprzez proste odpowiedzi na pytania opiekuna „Jak ma na imię moja mama?” Rozwijanie sprawności manualnej - wyrażanie uczuć poprzez działanie oraz kształtowanie cierpliwości podczas zabaw makaronowych – nawlekanie, tworzenie korali z makaronu jako prezentu dla mamy.</w:t>
      </w:r>
    </w:p>
    <w:p w14:paraId="010CE808" w14:textId="7F9366C4" w:rsidR="00B5483B" w:rsidRP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pokazu,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słowna,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aprobaty i pochwały</w:t>
      </w:r>
      <w:r w:rsidR="008418B2">
        <w:rPr>
          <w:rFonts w:ascii="Arial" w:hAnsi="Arial" w:cs="Arial"/>
          <w:sz w:val="24"/>
          <w:szCs w:val="24"/>
        </w:rPr>
        <w:t xml:space="preserve">, </w:t>
      </w:r>
      <w:r w:rsidRPr="008418B2">
        <w:rPr>
          <w:rFonts w:ascii="Arial" w:hAnsi="Arial" w:cs="Arial"/>
          <w:sz w:val="24"/>
          <w:szCs w:val="24"/>
        </w:rPr>
        <w:t>projektu.</w:t>
      </w:r>
    </w:p>
    <w:p w14:paraId="365E0E48" w14:textId="77777777" w:rsidR="008418B2" w:rsidRDefault="00B5483B" w:rsidP="008418B2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Wtorek – 26.05.2026 – „Święto mamy</w:t>
      </w:r>
      <w:r w:rsidRPr="008418B2">
        <w:rPr>
          <w:rFonts w:ascii="Arial" w:hAnsi="Arial" w:cs="Arial"/>
          <w:sz w:val="24"/>
          <w:szCs w:val="24"/>
        </w:rPr>
        <w:t>.”</w:t>
      </w:r>
    </w:p>
    <w:p w14:paraId="1BD2095D" w14:textId="77777777" w:rsid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kern w:val="2"/>
          <w:sz w:val="24"/>
          <w:szCs w:val="24"/>
        </w:rPr>
        <w:t>Rozwijanie u dzieci odwagi i ekspresji poprzez mini występ do muzyki o mamie (gesty, granie na instrumentach, ruch). Budowanie radosnej atmosfery ze wspólnego świętowania. Rozwijanie dużej motoryki oraz bezpieczeństwa podczas zabawy z bańkami mydlanymi.</w:t>
      </w:r>
    </w:p>
    <w:p w14:paraId="1ED27447" w14:textId="77777777" w:rsid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kern w:val="2"/>
          <w:sz w:val="24"/>
          <w:szCs w:val="24"/>
        </w:rPr>
        <w:t>15.00 – Dzień Matki – uroczysty występ dzieci dla swoich mam.</w:t>
      </w:r>
    </w:p>
    <w:p w14:paraId="1C6FAEE1" w14:textId="4F603058" w:rsidR="00B5483B" w:rsidRP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zabawowa, obserwacji bezpośredniej,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naśladowcza,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muzyczno- ruchowa.</w:t>
      </w:r>
    </w:p>
    <w:p w14:paraId="080BB193" w14:textId="77777777" w:rsidR="008418B2" w:rsidRDefault="00B5483B" w:rsidP="008418B2">
      <w:pPr>
        <w:pStyle w:val="Bezodstpw"/>
        <w:numPr>
          <w:ilvl w:val="0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Środa – 27.05.2026  – „Co robi mama ?”</w:t>
      </w:r>
    </w:p>
    <w:p w14:paraId="4C40A1A9" w14:textId="77777777" w:rsidR="008418B2" w:rsidRDefault="00B5483B" w:rsidP="008418B2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sz w:val="24"/>
          <w:szCs w:val="24"/>
        </w:rPr>
        <w:t>Kształtowanie świadomości poznawczej poprzez poznanie codziennych obowiązków mam przy wykorzystaniu ilustracji i kart obrazkowych. Rozwijanie dużej motoryki oraz ćwiczenie pamięci i kojarzenia podczas zabaw tematycznych (zabawy w role np. gotowanie, opieka nad lalą).</w:t>
      </w:r>
    </w:p>
    <w:p w14:paraId="26D0E0C5" w14:textId="27122191" w:rsidR="00B5483B" w:rsidRPr="008418B2" w:rsidRDefault="00B5483B" w:rsidP="008418B2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pokaz,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zabawa ruchowa,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zabawy tematyczne,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czynna.</w:t>
      </w:r>
    </w:p>
    <w:p w14:paraId="41D1176A" w14:textId="77777777" w:rsidR="008418B2" w:rsidRDefault="00B5483B" w:rsidP="008418B2">
      <w:pPr>
        <w:pStyle w:val="Bezodstpw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Czwartek – 28.05.2026 – „Mama mnie kocha.”</w:t>
      </w:r>
    </w:p>
    <w:p w14:paraId="0ED0C1DC" w14:textId="77777777" w:rsid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sz w:val="24"/>
          <w:szCs w:val="24"/>
        </w:rPr>
        <w:t xml:space="preserve">Wzmacnianie u dzieci poczucia bezpieczeństwa. Kształtowanie aktywnego słuchania i skupienia uwagi poprzez słuchanie krótkich wierszyków o mamie tj. ”Dla mamy ” autor Jan Brzechwa. Rozwój emocjonalny poprzez zabawę ruchową z elementami bliskości (kołysanie, przytulanie). Masażyk relaksacyjny („tak mama </w:t>
      </w:r>
      <w:proofErr w:type="spellStart"/>
      <w:r w:rsidRPr="008418B2">
        <w:rPr>
          <w:rFonts w:ascii="Arial" w:hAnsi="Arial" w:cs="Arial"/>
          <w:sz w:val="24"/>
          <w:szCs w:val="24"/>
        </w:rPr>
        <w:t>głaszcze</w:t>
      </w:r>
      <w:proofErr w:type="spellEnd"/>
      <w:r w:rsidRPr="008418B2">
        <w:rPr>
          <w:rFonts w:ascii="Arial" w:hAnsi="Arial" w:cs="Arial"/>
          <w:sz w:val="24"/>
          <w:szCs w:val="24"/>
        </w:rPr>
        <w:t>”)</w:t>
      </w:r>
    </w:p>
    <w:p w14:paraId="0D3B0EA5" w14:textId="1422C3AA" w:rsidR="00B5483B" w:rsidRPr="008418B2" w:rsidRDefault="00B5483B" w:rsidP="008418B2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Metody: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sensoryczna,</w:t>
      </w:r>
      <w:r w:rsidR="008418B2">
        <w:rPr>
          <w:rFonts w:ascii="Arial" w:hAnsi="Arial" w:cs="Arial"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słowna,</w:t>
      </w:r>
      <w:r w:rsidR="008418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8B2">
        <w:rPr>
          <w:rFonts w:ascii="Arial" w:hAnsi="Arial" w:cs="Arial"/>
          <w:sz w:val="24"/>
          <w:szCs w:val="24"/>
        </w:rPr>
        <w:t>zabawa ruchowa.</w:t>
      </w:r>
    </w:p>
    <w:p w14:paraId="7CD482AF" w14:textId="77777777" w:rsidR="008418B2" w:rsidRDefault="00B5483B" w:rsidP="008418B2">
      <w:pPr>
        <w:pStyle w:val="Bezodstpw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b/>
          <w:bCs/>
          <w:sz w:val="24"/>
          <w:szCs w:val="24"/>
        </w:rPr>
        <w:t>Piątek – 29.05.2026 – „Mama i moja rodzina – moje pierwsze drzewo genealogiczne</w:t>
      </w:r>
      <w:r w:rsidRPr="008418B2">
        <w:rPr>
          <w:rFonts w:ascii="Arial" w:hAnsi="Arial" w:cs="Arial"/>
          <w:sz w:val="24"/>
          <w:szCs w:val="24"/>
        </w:rPr>
        <w:t>.”</w:t>
      </w:r>
    </w:p>
    <w:p w14:paraId="446E3D0D" w14:textId="77777777" w:rsid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hAnsi="Arial" w:cs="Arial"/>
          <w:sz w:val="24"/>
          <w:szCs w:val="24"/>
        </w:rPr>
        <w:t>Budowanie poczucia bezpieczeństwa i więzi z rodziną. Rozwijanie wśród dzieci poczucia przynależności do rodziny oraz nazewnictwo poszczególnych członków rodziny (mama, tata, babcia itp.). Kształtowanie pozytywnych uczuć wobec mamy i bliskich . Wykonanie drzewa genealogicznego (dziecko przykleja/umieszcza obrazki członków rodziny na wcześniej przygotowanym drzewie).</w:t>
      </w:r>
    </w:p>
    <w:p w14:paraId="2911BDDD" w14:textId="77777777" w:rsidR="008418B2" w:rsidRDefault="00B5483B" w:rsidP="008418B2">
      <w:pPr>
        <w:pStyle w:val="Bezodstpw"/>
        <w:ind w:left="720"/>
        <w:rPr>
          <w:rFonts w:ascii="Arial" w:eastAsia="Calibri" w:hAnsi="Arial" w:cs="Arial"/>
          <w:kern w:val="2"/>
          <w:sz w:val="24"/>
          <w:szCs w:val="24"/>
        </w:rPr>
      </w:pPr>
      <w:r w:rsidRPr="008418B2">
        <w:rPr>
          <w:rFonts w:ascii="Arial" w:eastAsia="Calibri" w:hAnsi="Arial" w:cs="Arial"/>
          <w:b/>
          <w:bCs/>
          <w:sz w:val="24"/>
          <w:szCs w:val="24"/>
        </w:rPr>
        <w:t>Metody:</w:t>
      </w:r>
      <w:r w:rsidR="008418B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8418B2">
        <w:rPr>
          <w:rFonts w:ascii="Arial" w:eastAsia="Calibri" w:hAnsi="Arial" w:cs="Arial"/>
          <w:kern w:val="2"/>
          <w:sz w:val="24"/>
          <w:szCs w:val="24"/>
        </w:rPr>
        <w:t>czynna,</w:t>
      </w:r>
      <w:r w:rsidR="008418B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8418B2">
        <w:rPr>
          <w:rFonts w:ascii="Arial" w:eastAsia="Calibri" w:hAnsi="Arial" w:cs="Arial"/>
          <w:kern w:val="2"/>
          <w:sz w:val="24"/>
          <w:szCs w:val="24"/>
        </w:rPr>
        <w:t>słowna,</w:t>
      </w:r>
      <w:r w:rsidR="008418B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8418B2">
        <w:rPr>
          <w:rFonts w:ascii="Arial" w:eastAsia="Calibri" w:hAnsi="Arial" w:cs="Arial"/>
          <w:kern w:val="2"/>
          <w:sz w:val="24"/>
          <w:szCs w:val="24"/>
        </w:rPr>
        <w:t>projektu,</w:t>
      </w:r>
      <w:r w:rsidR="008418B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8418B2">
        <w:rPr>
          <w:rFonts w:ascii="Arial" w:eastAsia="Calibri" w:hAnsi="Arial" w:cs="Arial"/>
          <w:kern w:val="2"/>
          <w:sz w:val="24"/>
          <w:szCs w:val="24"/>
        </w:rPr>
        <w:t>aprobaty i pochwały.</w:t>
      </w:r>
    </w:p>
    <w:p w14:paraId="64BC1426" w14:textId="4D71FD5D" w:rsidR="00B5483B" w:rsidRPr="008418B2" w:rsidRDefault="00B5483B" w:rsidP="008418B2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418B2">
        <w:rPr>
          <w:rFonts w:ascii="Arial" w:eastAsia="Calibri" w:hAnsi="Arial" w:cs="Arial"/>
          <w:kern w:val="2"/>
          <w:sz w:val="24"/>
          <w:szCs w:val="24"/>
        </w:rPr>
        <w:t>Plan może ulec modyfikacji.</w:t>
      </w:r>
    </w:p>
    <w:p w14:paraId="359AAE5E" w14:textId="41A14E7D" w:rsidR="00AE3017" w:rsidRPr="00142C5E" w:rsidRDefault="00B5483B" w:rsidP="00142C5E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</w:rPr>
      </w:pPr>
      <w:r w:rsidRPr="008418B2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Plan opracowany przez : </w:t>
      </w:r>
      <w:r w:rsidRPr="008418B2">
        <w:rPr>
          <w:rFonts w:ascii="Arial" w:eastAsia="Calibri" w:hAnsi="Arial" w:cs="Arial"/>
          <w:kern w:val="2"/>
          <w:sz w:val="24"/>
          <w:szCs w:val="24"/>
        </w:rPr>
        <w:t>Milena Rybicka, Anna Małgorzata Wróbel.</w:t>
      </w:r>
      <w:r w:rsidR="00142C5E">
        <w:rPr>
          <w:rFonts w:ascii="Arial" w:eastAsia="Calibri" w:hAnsi="Arial" w:cs="Arial"/>
          <w:kern w:val="2"/>
          <w:sz w:val="24"/>
          <w:szCs w:val="24"/>
        </w:rPr>
        <w:br/>
      </w:r>
      <w:r w:rsidR="00142C5E" w:rsidRPr="00B317E6">
        <w:rPr>
          <w:rFonts w:ascii="Arial" w:hAnsi="Arial" w:cs="Arial"/>
          <w:b/>
          <w:bCs/>
          <w:kern w:val="2"/>
          <w:sz w:val="24"/>
          <w:szCs w:val="24"/>
        </w:rPr>
        <w:t>Zatwierdził:</w:t>
      </w:r>
      <w:r w:rsidR="00142C5E" w:rsidRPr="00B317E6">
        <w:rPr>
          <w:rFonts w:ascii="Arial" w:hAnsi="Arial" w:cs="Arial"/>
          <w:kern w:val="2"/>
          <w:sz w:val="24"/>
          <w:szCs w:val="24"/>
        </w:rPr>
        <w:t xml:space="preserve"> dyrektor Elżbieta Paks.</w:t>
      </w:r>
    </w:p>
    <w:sectPr w:rsidR="00AE3017" w:rsidRPr="0014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22A0A2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5780E"/>
    <w:multiLevelType w:val="hybridMultilevel"/>
    <w:tmpl w:val="8C82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25E38"/>
    <w:multiLevelType w:val="hybridMultilevel"/>
    <w:tmpl w:val="8A40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61B8"/>
    <w:multiLevelType w:val="hybridMultilevel"/>
    <w:tmpl w:val="2222C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B7194"/>
    <w:multiLevelType w:val="hybridMultilevel"/>
    <w:tmpl w:val="3578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0871"/>
    <w:multiLevelType w:val="hybridMultilevel"/>
    <w:tmpl w:val="F3DCC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433E"/>
    <w:multiLevelType w:val="hybridMultilevel"/>
    <w:tmpl w:val="B3EC0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7123C"/>
    <w:multiLevelType w:val="hybridMultilevel"/>
    <w:tmpl w:val="79309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02AD9"/>
    <w:multiLevelType w:val="hybridMultilevel"/>
    <w:tmpl w:val="3F6472FC"/>
    <w:lvl w:ilvl="0" w:tplc="A80E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43422"/>
    <w:multiLevelType w:val="hybridMultilevel"/>
    <w:tmpl w:val="58C4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94C54"/>
    <w:multiLevelType w:val="hybridMultilevel"/>
    <w:tmpl w:val="1398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866DD"/>
    <w:multiLevelType w:val="hybridMultilevel"/>
    <w:tmpl w:val="E3EA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F4062"/>
    <w:multiLevelType w:val="hybridMultilevel"/>
    <w:tmpl w:val="4E78A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8A013F"/>
    <w:multiLevelType w:val="hybridMultilevel"/>
    <w:tmpl w:val="1F207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26808"/>
    <w:multiLevelType w:val="hybridMultilevel"/>
    <w:tmpl w:val="879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B2924"/>
    <w:multiLevelType w:val="hybridMultilevel"/>
    <w:tmpl w:val="D29C6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513AF2"/>
    <w:multiLevelType w:val="hybridMultilevel"/>
    <w:tmpl w:val="32C8A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77C7C"/>
    <w:multiLevelType w:val="hybridMultilevel"/>
    <w:tmpl w:val="C2A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60911"/>
    <w:multiLevelType w:val="hybridMultilevel"/>
    <w:tmpl w:val="E780D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9248AF"/>
    <w:multiLevelType w:val="hybridMultilevel"/>
    <w:tmpl w:val="2D78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3122B"/>
    <w:multiLevelType w:val="hybridMultilevel"/>
    <w:tmpl w:val="48822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F44EF"/>
    <w:multiLevelType w:val="hybridMultilevel"/>
    <w:tmpl w:val="921E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D1372"/>
    <w:multiLevelType w:val="hybridMultilevel"/>
    <w:tmpl w:val="883ABA6A"/>
    <w:lvl w:ilvl="0" w:tplc="11D686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160D1"/>
    <w:multiLevelType w:val="hybridMultilevel"/>
    <w:tmpl w:val="F0745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E185C"/>
    <w:multiLevelType w:val="hybridMultilevel"/>
    <w:tmpl w:val="6888B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E7318"/>
    <w:multiLevelType w:val="hybridMultilevel"/>
    <w:tmpl w:val="3C920E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18675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3541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86498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9825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664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53416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088023">
    <w:abstractNumId w:val="21"/>
  </w:num>
  <w:num w:numId="8" w16cid:durableId="1964385636">
    <w:abstractNumId w:val="28"/>
  </w:num>
  <w:num w:numId="9" w16cid:durableId="723332238">
    <w:abstractNumId w:val="32"/>
  </w:num>
  <w:num w:numId="10" w16cid:durableId="2057269740">
    <w:abstractNumId w:val="24"/>
  </w:num>
  <w:num w:numId="11" w16cid:durableId="1520045106">
    <w:abstractNumId w:val="8"/>
  </w:num>
  <w:num w:numId="12" w16cid:durableId="2093774535">
    <w:abstractNumId w:val="2"/>
  </w:num>
  <w:num w:numId="13" w16cid:durableId="651523516">
    <w:abstractNumId w:val="0"/>
  </w:num>
  <w:num w:numId="14" w16cid:durableId="2033144855">
    <w:abstractNumId w:val="22"/>
  </w:num>
  <w:num w:numId="15" w16cid:durableId="1329141348">
    <w:abstractNumId w:val="15"/>
  </w:num>
  <w:num w:numId="16" w16cid:durableId="229655956">
    <w:abstractNumId w:val="1"/>
  </w:num>
  <w:num w:numId="17" w16cid:durableId="41251536">
    <w:abstractNumId w:val="27"/>
  </w:num>
  <w:num w:numId="18" w16cid:durableId="1377661781">
    <w:abstractNumId w:val="30"/>
  </w:num>
  <w:num w:numId="19" w16cid:durableId="1003898418">
    <w:abstractNumId w:val="17"/>
  </w:num>
  <w:num w:numId="20" w16cid:durableId="1037202093">
    <w:abstractNumId w:val="14"/>
  </w:num>
  <w:num w:numId="21" w16cid:durableId="838927538">
    <w:abstractNumId w:val="26"/>
  </w:num>
  <w:num w:numId="22" w16cid:durableId="1939866394">
    <w:abstractNumId w:val="12"/>
  </w:num>
  <w:num w:numId="23" w16cid:durableId="1004865233">
    <w:abstractNumId w:val="11"/>
  </w:num>
  <w:num w:numId="24" w16cid:durableId="388647750">
    <w:abstractNumId w:val="6"/>
  </w:num>
  <w:num w:numId="25" w16cid:durableId="226846495">
    <w:abstractNumId w:val="31"/>
  </w:num>
  <w:num w:numId="26" w16cid:durableId="72632625">
    <w:abstractNumId w:val="10"/>
  </w:num>
  <w:num w:numId="27" w16cid:durableId="248124527">
    <w:abstractNumId w:val="3"/>
  </w:num>
  <w:num w:numId="28" w16cid:durableId="1501119143">
    <w:abstractNumId w:val="19"/>
  </w:num>
  <w:num w:numId="29" w16cid:durableId="1847788280">
    <w:abstractNumId w:val="5"/>
  </w:num>
  <w:num w:numId="30" w16cid:durableId="2094626111">
    <w:abstractNumId w:val="23"/>
  </w:num>
  <w:num w:numId="31" w16cid:durableId="1437020741">
    <w:abstractNumId w:val="25"/>
  </w:num>
  <w:num w:numId="32" w16cid:durableId="2019457762">
    <w:abstractNumId w:val="7"/>
  </w:num>
  <w:num w:numId="33" w16cid:durableId="2042852467">
    <w:abstractNumId w:val="13"/>
  </w:num>
  <w:num w:numId="34" w16cid:durableId="1513912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3B"/>
    <w:rsid w:val="00142C5E"/>
    <w:rsid w:val="00162B19"/>
    <w:rsid w:val="001C1BCB"/>
    <w:rsid w:val="004121D1"/>
    <w:rsid w:val="006C02F7"/>
    <w:rsid w:val="008418B2"/>
    <w:rsid w:val="00902C39"/>
    <w:rsid w:val="00AE3017"/>
    <w:rsid w:val="00B5483B"/>
    <w:rsid w:val="00CF39EA"/>
    <w:rsid w:val="00D9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20AD"/>
  <w15:chartTrackingRefBased/>
  <w15:docId w15:val="{52BFEBC1-2E68-47D4-B009-CAAF7DD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83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54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8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8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8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8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83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02C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1512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4</cp:revision>
  <dcterms:created xsi:type="dcterms:W3CDTF">2026-04-24T06:39:00Z</dcterms:created>
  <dcterms:modified xsi:type="dcterms:W3CDTF">2026-04-24T07:15:00Z</dcterms:modified>
</cp:coreProperties>
</file>