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0220" w14:textId="77777777" w:rsidR="001B07E8" w:rsidRPr="003C5C67" w:rsidRDefault="001B07E8" w:rsidP="003C5C67">
      <w:pPr>
        <w:pStyle w:val="Nagwek1"/>
        <w:rPr>
          <w:rFonts w:ascii="Arial" w:hAnsi="Arial" w:cs="Arial"/>
          <w:b/>
          <w:bCs/>
          <w:color w:val="auto"/>
          <w:sz w:val="32"/>
          <w:szCs w:val="32"/>
        </w:rPr>
      </w:pPr>
      <w:r w:rsidRPr="003C5C67">
        <w:rPr>
          <w:rFonts w:ascii="Arial" w:hAnsi="Arial" w:cs="Arial"/>
          <w:b/>
          <w:bCs/>
          <w:color w:val="auto"/>
          <w:sz w:val="32"/>
          <w:szCs w:val="32"/>
        </w:rPr>
        <w:t>Plan pracy Żłobka Miejskiego w miesiącu lutym 2026 r.</w:t>
      </w:r>
    </w:p>
    <w:p w14:paraId="69D64F21" w14:textId="77777777" w:rsidR="001B07E8" w:rsidRPr="003C5C67" w:rsidRDefault="001B07E8" w:rsidP="003C5C67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3C5C67">
        <w:rPr>
          <w:rFonts w:ascii="Arial" w:hAnsi="Arial" w:cs="Arial"/>
          <w:b/>
          <w:bCs/>
          <w:color w:val="auto"/>
          <w:sz w:val="28"/>
          <w:szCs w:val="28"/>
        </w:rPr>
        <w:t>Luty 2026 – Zimowe dni pełne barw, serc i zwierząt.</w:t>
      </w:r>
    </w:p>
    <w:p w14:paraId="58733024" w14:textId="77777777" w:rsidR="001B07E8" w:rsidRPr="003C5C67" w:rsidRDefault="001B07E8" w:rsidP="003C5C67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3C5C67">
        <w:rPr>
          <w:rFonts w:ascii="Arial" w:hAnsi="Arial" w:cs="Arial"/>
          <w:b/>
          <w:bCs/>
          <w:color w:val="auto"/>
          <w:sz w:val="28"/>
          <w:szCs w:val="28"/>
        </w:rPr>
        <w:t>Tydzień 6 (02 – 06 lutego 2026r.): Poznajemy kolory zimy.</w:t>
      </w:r>
    </w:p>
    <w:p w14:paraId="560AC4B8" w14:textId="599DE7BD" w:rsidR="001B07E8" w:rsidRPr="003C5C67" w:rsidRDefault="001B07E8" w:rsidP="003C5C67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C5C67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3C5C67">
        <w:rPr>
          <w:rFonts w:ascii="Arial" w:hAnsi="Arial" w:cs="Arial"/>
          <w:sz w:val="24"/>
          <w:szCs w:val="24"/>
        </w:rPr>
        <w:t>Poznawanie i nazywanie podstawowych kolorów związanych z zimą. Stymulowanie zmysłu wzroku, słuchu i dotyku u małego dziecka oraz rozwijanie zdolności motoryki małej i dużej. Budowanie pozytywnych doświadczeń w zabawie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3C5C67">
        <w:rPr>
          <w:rFonts w:ascii="Arial" w:hAnsi="Arial" w:cs="Arial"/>
          <w:sz w:val="24"/>
          <w:szCs w:val="24"/>
        </w:rPr>
        <w:t>i działaniach plastycznych.</w:t>
      </w:r>
    </w:p>
    <w:p w14:paraId="7629B968" w14:textId="77777777" w:rsidR="001B07E8" w:rsidRPr="003C5C67" w:rsidRDefault="001B07E8" w:rsidP="003C5C6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3C5C67">
        <w:rPr>
          <w:rFonts w:ascii="Arial" w:hAnsi="Arial" w:cs="Arial"/>
          <w:b/>
          <w:bCs/>
          <w:sz w:val="24"/>
          <w:szCs w:val="24"/>
        </w:rPr>
        <w:t>Tematy:</w:t>
      </w:r>
    </w:p>
    <w:p w14:paraId="09DA7110" w14:textId="1C3016A1" w:rsidR="004E3F3F" w:rsidRDefault="001B07E8" w:rsidP="003C5C67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C5C67">
        <w:rPr>
          <w:rFonts w:ascii="Arial" w:hAnsi="Arial" w:cs="Arial"/>
          <w:b/>
          <w:bCs/>
          <w:sz w:val="24"/>
          <w:szCs w:val="24"/>
        </w:rPr>
        <w:t>Poniedziałek – 02.02.2026 –</w:t>
      </w:r>
      <w:bookmarkStart w:id="0" w:name="_Hlk207002753"/>
      <w:r w:rsidRPr="003C5C67">
        <w:rPr>
          <w:rFonts w:ascii="Arial" w:hAnsi="Arial" w:cs="Arial"/>
          <w:b/>
          <w:bCs/>
          <w:sz w:val="24"/>
          <w:szCs w:val="24"/>
        </w:rPr>
        <w:t xml:space="preserve"> Kolor BIAŁY – śnieg.</w:t>
      </w:r>
    </w:p>
    <w:p w14:paraId="4C7A6932" w14:textId="7FA0CBD3" w:rsidR="001B07E8" w:rsidRPr="004E3F3F" w:rsidRDefault="001B07E8" w:rsidP="004E3F3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Rozwijanie u dzieci zmysłu dotyku poprzez zabawę sensoryczną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„Śnieg”(ugniatanie i przesypywanie białych materiałów tj. ryż, wata, piasek kinetyczny itp.). Próby odwzorowania gestów opiekuna podczas zabawy ruchowej „Śnieżynki” do piosenki „Pada śnieg”.</w:t>
      </w:r>
    </w:p>
    <w:p w14:paraId="5363B3C4" w14:textId="21458061" w:rsidR="001B07E8" w:rsidRPr="003C5C67" w:rsidRDefault="001B07E8" w:rsidP="003C5C67">
      <w:pPr>
        <w:pStyle w:val="Bezodstpw"/>
        <w:rPr>
          <w:rFonts w:ascii="Arial" w:hAnsi="Arial" w:cs="Arial"/>
          <w:sz w:val="24"/>
          <w:szCs w:val="24"/>
        </w:rPr>
      </w:pPr>
      <w:r w:rsidRPr="003C5C67">
        <w:rPr>
          <w:rFonts w:ascii="Arial" w:hAnsi="Arial" w:cs="Arial"/>
          <w:b/>
          <w:bCs/>
          <w:sz w:val="24"/>
          <w:szCs w:val="24"/>
        </w:rPr>
        <w:t>Metody:</w:t>
      </w:r>
      <w:bookmarkStart w:id="1" w:name="_Hlk219652470"/>
      <w:r w:rsidR="004E3F3F">
        <w:rPr>
          <w:rFonts w:ascii="Arial" w:hAnsi="Arial" w:cs="Arial"/>
          <w:sz w:val="24"/>
          <w:szCs w:val="24"/>
        </w:rPr>
        <w:t xml:space="preserve"> </w:t>
      </w:r>
      <w:r w:rsidRPr="003C5C67">
        <w:rPr>
          <w:rFonts w:ascii="Arial" w:hAnsi="Arial" w:cs="Arial"/>
          <w:sz w:val="24"/>
          <w:szCs w:val="24"/>
        </w:rPr>
        <w:t>słowna,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3C5C67">
        <w:rPr>
          <w:rFonts w:ascii="Arial" w:hAnsi="Arial" w:cs="Arial"/>
          <w:sz w:val="24"/>
          <w:szCs w:val="24"/>
        </w:rPr>
        <w:t>naśladowcza,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3C5C67">
        <w:rPr>
          <w:rFonts w:ascii="Arial" w:hAnsi="Arial" w:cs="Arial"/>
          <w:sz w:val="24"/>
          <w:szCs w:val="24"/>
        </w:rPr>
        <w:t>oglądowa,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3C5C67">
        <w:rPr>
          <w:rFonts w:ascii="Arial" w:hAnsi="Arial" w:cs="Arial"/>
          <w:sz w:val="24"/>
          <w:szCs w:val="24"/>
        </w:rPr>
        <w:t>sensoryczna.</w:t>
      </w:r>
      <w:bookmarkEnd w:id="1"/>
    </w:p>
    <w:p w14:paraId="6CB2DB8A" w14:textId="77777777" w:rsidR="004E3F3F" w:rsidRDefault="001B07E8" w:rsidP="004E3F3F">
      <w:pPr>
        <w:pStyle w:val="Bezodstpw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Wtorek –</w:t>
      </w:r>
      <w:bookmarkEnd w:id="0"/>
      <w:r w:rsidRPr="004E3F3F">
        <w:rPr>
          <w:rFonts w:ascii="Arial" w:hAnsi="Arial" w:cs="Arial"/>
          <w:b/>
          <w:bCs/>
          <w:sz w:val="24"/>
          <w:szCs w:val="24"/>
        </w:rPr>
        <w:t xml:space="preserve"> 03.02.2026 – Kolor NIEBIESKI – mróz i lód.</w:t>
      </w:r>
    </w:p>
    <w:p w14:paraId="60550BA4" w14:textId="249D2031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Zapoznanie dzieci z kolorem niebieskim poprzez oglądanie ilustracji lodu i zimowego nieba. Rozwijanie koordynacji wzrokowo – ruchowej. Dotykanie „zimnych” przedmiotów (zimna woda lub kostki lodu) i próby rozpoznania pojęcia zimne/ciepłe. Ekspresja plastyczna dzieci poprzez malowanie palcami farbą w kolorze niebieskim.</w:t>
      </w:r>
    </w:p>
    <w:p w14:paraId="74F18506" w14:textId="6DC0E838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Metody:</w:t>
      </w:r>
      <w:bookmarkStart w:id="2" w:name="_Hlk219652447"/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oglądowa,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sensoryczna,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ekspresji plastycznej,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aprobaty i pochwały.</w:t>
      </w:r>
    </w:p>
    <w:bookmarkEnd w:id="2"/>
    <w:p w14:paraId="1A6C7A1F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Środa – 04.02.2026  – Kolor FIOLETOWY – zimowe niebo.</w:t>
      </w:r>
    </w:p>
    <w:p w14:paraId="436F0D3C" w14:textId="475EC9B2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Zapoznanie dzieci z nowym kolorem oraz rozwijanie u dzieci percepcji wzrokowej. Ćwiczenie chwytu i ruchu dłoni poprzez stemplowanie gąbką zimowego pejzażu w kolorze fioletowym. Wykorzystanie elementów muzykoterapii podczas zajęć z chustą animacyjną przy utworze „4 pory roku Vivaldiego – Zima”.</w:t>
      </w:r>
    </w:p>
    <w:p w14:paraId="355C474E" w14:textId="784A6ECE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Metody:</w:t>
      </w:r>
      <w:bookmarkStart w:id="3" w:name="_Hlk219652417"/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zabawowa,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czynna,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ruchowa,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podmiotowego wspierania rozwoju.</w:t>
      </w:r>
    </w:p>
    <w:bookmarkEnd w:id="3"/>
    <w:p w14:paraId="1C19A247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Czwartek – 05.02.2026 – Kolor CZERWONY – zimowe ubrania.</w:t>
      </w:r>
    </w:p>
    <w:p w14:paraId="15B49865" w14:textId="0A7B3D56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Rozwijanie umiejętności wskazywania, wybierania i segregowania czerwonych elementów tj. czapka, piłeczka itp. z pośród przedmiotów w innych kolorach.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Rozwijanie motoryki dużej podczas zabawy ruchowej „Ubieramy się na zimę”.</w:t>
      </w:r>
    </w:p>
    <w:p w14:paraId="548A8C7B" w14:textId="2E6630FD" w:rsidR="001B07E8" w:rsidRPr="004E3F3F" w:rsidRDefault="001B07E8" w:rsidP="004E3F3F">
      <w:pPr>
        <w:pStyle w:val="Bezodstpw"/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Metody:</w:t>
      </w:r>
      <w:bookmarkStart w:id="4" w:name="_Hlk219652381"/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</w:t>
      </w:r>
      <w:r w:rsidR="004E3F3F">
        <w:rPr>
          <w:rFonts w:ascii="Arial" w:hAnsi="Arial" w:cs="Arial"/>
          <w:sz w:val="24"/>
          <w:szCs w:val="24"/>
        </w:rPr>
        <w:t xml:space="preserve">, </w:t>
      </w:r>
      <w:r w:rsidRPr="004E3F3F">
        <w:rPr>
          <w:rFonts w:ascii="Arial" w:hAnsi="Arial" w:cs="Arial"/>
          <w:sz w:val="24"/>
          <w:szCs w:val="24"/>
        </w:rPr>
        <w:t>czynna,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ruchowa,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naśladowcza</w:t>
      </w:r>
      <w:r w:rsidR="004E3F3F">
        <w:rPr>
          <w:rFonts w:ascii="Arial" w:hAnsi="Arial" w:cs="Arial"/>
          <w:sz w:val="24"/>
          <w:szCs w:val="24"/>
        </w:rPr>
        <w:t xml:space="preserve">, </w:t>
      </w:r>
      <w:r w:rsidRPr="004E3F3F">
        <w:rPr>
          <w:rFonts w:ascii="Arial" w:hAnsi="Arial" w:cs="Arial"/>
          <w:sz w:val="24"/>
          <w:szCs w:val="24"/>
        </w:rPr>
        <w:t>praktyczna.</w:t>
      </w:r>
    </w:p>
    <w:bookmarkEnd w:id="4"/>
    <w:p w14:paraId="2B6D314A" w14:textId="1708BF39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Piątek – 06.02.2026 – Kolor ZIELONY – choinka zimą.</w:t>
      </w:r>
    </w:p>
    <w:p w14:paraId="38211C8D" w14:textId="6E937E9D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Rozwijanie kreatywności u małego dziecka poprzez przyklejanie zielonych elementów na dużą choinkę. Rozwijanie małej motoryki poprzez doświadczenia sensoryczne podczas obserwacji i dotykania gałązek choinki (żywej lub sztucznej, próby rozmowy na temat faktury danego przedmiotu. Doświadczanie radości ze wspólnej zabawy przy śpiewaniu zimowych piosenek tj. Zima, zima, zima pada, pada śnieg.</w:t>
      </w:r>
    </w:p>
    <w:p w14:paraId="369CB6C8" w14:textId="117D71EF" w:rsidR="001B07E8" w:rsidRPr="004E3F3F" w:rsidRDefault="001B07E8" w:rsidP="004E3F3F">
      <w:pPr>
        <w:pStyle w:val="Bezodstpw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E3F3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Metody:</w:t>
      </w:r>
      <w:r w:rsidR="004E3F3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sensoryczna,</w:t>
      </w:r>
      <w:r w:rsidR="004E3F3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zabawowa,</w:t>
      </w:r>
      <w:r w:rsidR="004E3F3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oglądowa,</w:t>
      </w:r>
      <w:r w:rsidR="004E3F3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 xml:space="preserve">aprobaty i pochwały. </w:t>
      </w:r>
    </w:p>
    <w:p w14:paraId="6A919F19" w14:textId="77777777" w:rsidR="004E3F3F" w:rsidRDefault="001B07E8" w:rsidP="004E3F3F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4E3F3F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Tydzień 7 (09 – 13 lutego 2026 r.) : Tydzień dobrych uczuć – Walentynki.</w:t>
      </w:r>
    </w:p>
    <w:p w14:paraId="4921763A" w14:textId="4EB42A54" w:rsidR="001B07E8" w:rsidRPr="004E3F3F" w:rsidRDefault="001B07E8" w:rsidP="004E3F3F">
      <w:pPr>
        <w:pStyle w:val="Nagwek2"/>
        <w:numPr>
          <w:ilvl w:val="0"/>
          <w:numId w:val="20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4E3F3F">
        <w:rPr>
          <w:rFonts w:ascii="Arial" w:hAnsi="Arial" w:cs="Arial"/>
          <w:b/>
          <w:bCs/>
          <w:color w:val="auto"/>
          <w:sz w:val="24"/>
          <w:szCs w:val="24"/>
        </w:rPr>
        <w:t xml:space="preserve">Cel tygodnia: </w:t>
      </w:r>
      <w:bookmarkStart w:id="5" w:name="_Hlk220051666"/>
      <w:r w:rsidRPr="004E3F3F">
        <w:rPr>
          <w:rFonts w:ascii="Arial" w:hAnsi="Arial" w:cs="Arial"/>
          <w:color w:val="auto"/>
          <w:sz w:val="24"/>
          <w:szCs w:val="24"/>
        </w:rPr>
        <w:t>Stworzenie optymalnych warunków pobytu dzieciom poprzez organizację codziennej opieki zapewniającej respektowanie praw zawartych w Konwencji o prawach dziecka i spełnienie podstawowych potrzeb życiowych – fizjologicznych, potrzeby bezpieczeństwa, potrzeby uwagi i szacunku (zapoznanie z pozytywnymi uczuciami).</w:t>
      </w:r>
      <w:bookmarkEnd w:id="5"/>
    </w:p>
    <w:p w14:paraId="23C16610" w14:textId="77777777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Tematy:</w:t>
      </w:r>
    </w:p>
    <w:p w14:paraId="7E52EF52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Poniedziałek - 09.02.2026 – „Poznajemy dobre uczucia – radość i miłość”.</w:t>
      </w:r>
    </w:p>
    <w:p w14:paraId="278738F9" w14:textId="70C8B6FF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Rozwijanie świadomości emocjonalnej małego dziecka poprzez obserwację i nazywanie odpowiednich obrazków z emocjami. Doświadczanie poczucia bezpieczeństwa i akceptacji poprzez samodzielny wybór pluszaka przez dziecko i zabawa w „Przytulanki” (przytulenie wybranej maskotki lub innego dziecka), aby wytworzyć pozytywne emocje. Wspieranie prawa dziecka do wyrażania emocji poprzez zabawę mimiczną przy lustrze (uśmiech, radość).</w:t>
      </w:r>
    </w:p>
    <w:p w14:paraId="195A0472" w14:textId="1FE25F1F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Metody: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zabawowa,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oglądowa,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aprobaty i pochwały.</w:t>
      </w:r>
    </w:p>
    <w:p w14:paraId="314D3A24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Wtorek - 10.02.2026  - „Lubię Ciebie – budujemy relacje”.</w:t>
      </w:r>
    </w:p>
    <w:p w14:paraId="2545472C" w14:textId="7ABC4B4B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Kształtowanie pozytywnych relacji z rówieśnikami podczas zabawy w parach (turlanie piłki, podawanie serduszka). Nauka u dzieci delikatności i szacunku podczas zabawy muzyczno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- ruchowej w kręgu, która umożliwia dziecku kształtowanie dużej motoryki. Kształtowanie u dzieci postaw bycia traktowanym z życzliwością.</w:t>
      </w:r>
    </w:p>
    <w:p w14:paraId="25CCAE4F" w14:textId="0729D309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słowna,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czynna,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ruchowa,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przemienności zabawy.</w:t>
      </w:r>
    </w:p>
    <w:p w14:paraId="61BACB4B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Środa - 11.02.2026 – „Moje serduszko – dbam o siebie”.</w:t>
      </w:r>
    </w:p>
    <w:p w14:paraId="38CDFD5F" w14:textId="06A30587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Rozwijanie u dzieci postaw dbania o siebie oraz respektowanie prawa dziecka do zdrowia i rozwoju poprzez wykonywanie prostych czynności samoobsługowych tj.</w:t>
      </w:r>
      <w:r w:rsidR="004E3F3F">
        <w:rPr>
          <w:rFonts w:ascii="Arial" w:hAnsi="Arial" w:cs="Arial"/>
          <w:sz w:val="24"/>
          <w:szCs w:val="24"/>
        </w:rPr>
        <w:t>:</w:t>
      </w:r>
      <w:r w:rsidRPr="004E3F3F">
        <w:rPr>
          <w:rFonts w:ascii="Arial" w:hAnsi="Arial" w:cs="Arial"/>
          <w:sz w:val="24"/>
          <w:szCs w:val="24"/>
        </w:rPr>
        <w:t xml:space="preserve"> (mycie rąk itp.). Budowanie u dzieci poczucia własnej wartości oraz zachęcanie dzieci do samodzielnego próbowania, bez wyręczania, np. podczas „zabawy znajdź ukryte serduszko na sali zabaw”. Zabawy sensoryczne z piaskiem kinetycznym.</w:t>
      </w:r>
    </w:p>
    <w:p w14:paraId="1525B424" w14:textId="537C8D5C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Metody: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sensoryczna,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czynna,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oglądowa,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podmiotowego wspierania rozwoju.</w:t>
      </w:r>
    </w:p>
    <w:p w14:paraId="540EA695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Czwartek - 12.02.2026 – „Pomagam i dzielę się – dobre gesty”.</w:t>
      </w:r>
    </w:p>
    <w:p w14:paraId="5D8C5C34" w14:textId="51199511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Kształtowanie u dzieci postaw empatii i wrażliwości podczas zabawy „smutny miś – nauka wartości społecznych i próba podania misiowi chusteczki lub klocków, bo miś jest smutny ”. Nauka współdziałania w grupie podczas wspólnego sprzątania zabawek poprzez kształtowanie postaw społecznych oraz spostrzegawczości.</w:t>
      </w:r>
    </w:p>
    <w:p w14:paraId="512DF0B5" w14:textId="2DC71A83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Metody: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słowna,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czynna,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przemienności zabawy,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aprobaty i pochwały.</w:t>
      </w:r>
    </w:p>
    <w:p w14:paraId="2B024263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Piątek - 13.02.2026 – „Walentynki – okazujemy dobre uczucia”.</w:t>
      </w:r>
    </w:p>
    <w:p w14:paraId="5EA24EFE" w14:textId="3CA7FA1F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Rozmowy z dziećmi na temat święta takiego jak Walentynki. Kształtowanie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u dzieci postaw pozytywnego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lecz bezpiecznego okazywania uczuć oraz wzmacniania więzi dzieci z grupą (rozmowy z dziećmi na temat pozytywnego okazywania uczuć w bezpieczny sposób). Samodzielne ozdabianie przez dzieci dużych serc (stemple, naklejki itp.) oraz próby wręczania symbolicznych walentynek poprzez respektowanie prawa dziecka do radości i zabawy.</w:t>
      </w:r>
    </w:p>
    <w:p w14:paraId="5CEA6290" w14:textId="7E0397FD" w:rsidR="001B07E8" w:rsidRPr="004E3F3F" w:rsidRDefault="001B07E8" w:rsidP="004E3F3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E3F3F">
        <w:rPr>
          <w:rFonts w:ascii="Arial" w:hAnsi="Arial" w:cs="Arial"/>
          <w:b/>
          <w:bCs/>
          <w:sz w:val="24"/>
          <w:szCs w:val="24"/>
        </w:rPr>
        <w:t>Metody: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słowna,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projektu,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naśladowcza,</w:t>
      </w:r>
      <w:r w:rsidR="004E3F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3F3F">
        <w:rPr>
          <w:rFonts w:ascii="Arial" w:hAnsi="Arial" w:cs="Arial"/>
          <w:kern w:val="0"/>
          <w:sz w:val="24"/>
          <w:szCs w:val="24"/>
          <w14:ligatures w14:val="none"/>
        </w:rPr>
        <w:t>oglądowa.</w:t>
      </w:r>
    </w:p>
    <w:p w14:paraId="2661D369" w14:textId="063A4C6F" w:rsidR="001B07E8" w:rsidRPr="004E3F3F" w:rsidRDefault="001B07E8" w:rsidP="004E3F3F">
      <w:pPr>
        <w:pStyle w:val="Nagwek2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4E3F3F">
        <w:rPr>
          <w:rFonts w:ascii="Arial" w:eastAsia="Calibri" w:hAnsi="Arial" w:cs="Arial"/>
          <w:b/>
          <w:bCs/>
          <w:color w:val="auto"/>
          <w:sz w:val="28"/>
          <w:szCs w:val="28"/>
        </w:rPr>
        <w:lastRenderedPageBreak/>
        <w:t>Tydzień 8 (16 – 20 luty 2026r.): Jakie są zwierzęta domowe?</w:t>
      </w:r>
    </w:p>
    <w:p w14:paraId="1268CF39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Cel tygodnia:</w:t>
      </w:r>
      <w:r w:rsidRPr="004E3F3F">
        <w:rPr>
          <w:rFonts w:ascii="Arial" w:hAnsi="Arial" w:cs="Arial"/>
          <w:sz w:val="24"/>
          <w:szCs w:val="24"/>
        </w:rPr>
        <w:t xml:space="preserve"> Zapoznanie dzieci ze zwierzętami domowymi (pies, kot, rybki, papuga) oraz kształtowanie postawy empatii i troski wobec zwierząt.</w:t>
      </w:r>
      <w:r w:rsidR="004E3F3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Wspieranie rozwoju poznawczego, twórczego, umiejętności komunikacji oraz sprawności fizycznej przez stworzenie środowiska edukacyjnego umożliwiającego pełen i harmonijny rozwój.</w:t>
      </w:r>
    </w:p>
    <w:p w14:paraId="75CAC075" w14:textId="081B17B2" w:rsidR="001B07E8" w:rsidRPr="004E3F3F" w:rsidRDefault="001B07E8" w:rsidP="004E3F3F">
      <w:pPr>
        <w:pStyle w:val="Bezodstpw"/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Tematy:</w:t>
      </w:r>
    </w:p>
    <w:p w14:paraId="71DD3961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Poniedziałek – 16.02.2026 – Poznajemy zwierzęta domowe.</w:t>
      </w:r>
    </w:p>
    <w:p w14:paraId="669A195E" w14:textId="777979A2" w:rsidR="001B07E8" w:rsidRPr="004E3F3F" w:rsidRDefault="001B07E8" w:rsidP="004E3F3F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Rozmowa z dziećmi na temat zwierząt, które mogą mieszkać z ludźmi – pies, kot, papuga, rybki itd. Rozwiązywanie zagadek w omawianej tematyce. Wyszukiwanie figurek zwierząt w piasku kinetycznym – segregowanie na zwierzęta domowe i gospodarskie. Zabawa naśladowcza – „Zwierzątka idą” – poruszanie się jak pies, kot, żółw, papuga. Zapoznanie z piosenką pt. „Mam zwierzątko” z repertuaru zespołu Śpiewające Brzdące – naśladowanie odgłosów zwierząt.</w:t>
      </w:r>
    </w:p>
    <w:p w14:paraId="4289F871" w14:textId="6F5B5F34" w:rsidR="001B07E8" w:rsidRPr="004E3F3F" w:rsidRDefault="001B07E8" w:rsidP="004E3F3F">
      <w:pPr>
        <w:pStyle w:val="Bezodstpw"/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Metody: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sensoryczna,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oglądowa,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ruchowa,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aprobaty i pochwały,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naśladowcza.</w:t>
      </w:r>
    </w:p>
    <w:p w14:paraId="29DEBDAA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Wtorek – 17.02.2026 – Kotek w naszym domu – Dzień Kota.</w:t>
      </w:r>
    </w:p>
    <w:p w14:paraId="01CC0BA3" w14:textId="7D23875F" w:rsidR="001B07E8" w:rsidRPr="004E3F3F" w:rsidRDefault="001B07E8" w:rsidP="004E3F3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Zapoznanie dzieci z wyglądem i zwyczajami kota. Rozmowa o tym, jak opiekujemy się kotem. Prezentacja ilustracji kotów dziko żyjących np. ryś, lew, tygrys itp. „Poranek kota Puszka” – bajka artykulacyjna – naśladowanie językiem czytanego tekstu. Zabawa ruchowa „Kotek i piłka” – czworakowanie i toczenie piłki raz prawą raz lewą ręką. Zapoznanie z utworem „Pan kotek był chory” Stanisława Jachowicza – teatrzyk w wykonaniu opiekuna.</w:t>
      </w:r>
    </w:p>
    <w:p w14:paraId="60FB309E" w14:textId="4750B117" w:rsidR="001B07E8" w:rsidRPr="004E3F3F" w:rsidRDefault="001B07E8" w:rsidP="004E3F3F">
      <w:pPr>
        <w:pStyle w:val="Bezodstpw"/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Metody: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naśladowcza,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sensoryczna,</w:t>
      </w:r>
      <w:r w:rsidR="004E3F3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oglądowa.</w:t>
      </w:r>
    </w:p>
    <w:p w14:paraId="2A373F7A" w14:textId="77777777" w:rsidR="004E3F3F" w:rsidRDefault="001B07E8" w:rsidP="004E3F3F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Środa – 18.02.2026 – Pies – najlepszy przyjaciel człowieka.</w:t>
      </w:r>
      <w:r w:rsidRPr="004E3F3F">
        <w:rPr>
          <w:rFonts w:ascii="Arial" w:hAnsi="Arial" w:cs="Arial"/>
          <w:sz w:val="24"/>
          <w:szCs w:val="24"/>
        </w:rPr>
        <w:t xml:space="preserve"> </w:t>
      </w:r>
    </w:p>
    <w:p w14:paraId="50603388" w14:textId="1E582324" w:rsidR="001B07E8" w:rsidRPr="004E3F3F" w:rsidRDefault="001B07E8" w:rsidP="004E3F3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Rozmowa o pieskach i ich roli w domu. Oglądanie ilustracji różnych ras psów. Zabawa matematyczna „Kości dla gości” – zabawa rozwijająca umiejętność liczenia – wyrzucona liczba na kostce oznacza liczbę „kości”, które otrzyma pluszowy piesek. Zabawa paluszkowa „Pieski”. Utrwalanie elementów orientacji w przestrzeni poprzez umieszczanie maskotki pieska nad, pod, obok, przed, za, po prawo, po lewo. Praca plastyczna w omawianej tematyce z wykorzystaniem farb i patyczków higienicznych.</w:t>
      </w:r>
    </w:p>
    <w:p w14:paraId="56AA75F6" w14:textId="19FB374A" w:rsidR="001B07E8" w:rsidRPr="00970D1F" w:rsidRDefault="001B07E8" w:rsidP="004E3F3F">
      <w:pPr>
        <w:pStyle w:val="Bezodstpw"/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Metody: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naśladowcza,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kontaktowo – paluszkowa,</w:t>
      </w:r>
      <w:r w:rsidR="00970D1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aprobaty i pochwały,</w:t>
      </w:r>
    </w:p>
    <w:p w14:paraId="647C35F5" w14:textId="77777777" w:rsidR="001B07E8" w:rsidRPr="004E3F3F" w:rsidRDefault="001B07E8" w:rsidP="004E3F3F">
      <w:pPr>
        <w:pStyle w:val="Bezodstpw"/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ruchowa.</w:t>
      </w:r>
    </w:p>
    <w:p w14:paraId="5F83A4E5" w14:textId="77777777" w:rsidR="00970D1F" w:rsidRDefault="001B07E8" w:rsidP="00970D1F">
      <w:pPr>
        <w:pStyle w:val="Bezodstpw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Czwartek – 19.02.2026 – Rybki w domowym akwarium.</w:t>
      </w:r>
    </w:p>
    <w:p w14:paraId="7D2666C4" w14:textId="49531B38" w:rsidR="001B07E8" w:rsidRPr="004E3F3F" w:rsidRDefault="001B07E8" w:rsidP="00970D1F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Zapoznanie dzieci z wyglądem i środowiskiem życia rybek. Oglądanie ilustracji przedstawiających ryby i akwarium. Zabawy sensoryczne z wodą – zanurzanie rączek, przelewanie wody między pojemnikami, chwytanie ręką plastikowych rybek. „Taniec wody” – improwizacja taneczna – dzieci tańczą z szarfami do utworu „Muzyka na wodzie” G.F.</w:t>
      </w:r>
      <w:r w:rsidRPr="004E3F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Händel</w:t>
      </w:r>
      <w:r w:rsidRPr="004E3F3F">
        <w:rPr>
          <w:rFonts w:ascii="Arial" w:hAnsi="Arial" w:cs="Arial"/>
          <w:sz w:val="24"/>
          <w:szCs w:val="24"/>
        </w:rPr>
        <w:t xml:space="preserve"> (naśladowanie ruchem poruszającej się wody, falowanie).</w:t>
      </w:r>
    </w:p>
    <w:p w14:paraId="42CF6E83" w14:textId="7AABF062" w:rsidR="001B07E8" w:rsidRPr="00970D1F" w:rsidRDefault="001B07E8" w:rsidP="004E3F3F">
      <w:pPr>
        <w:pStyle w:val="Bezodstpw"/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Metody: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praktyczna,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sensoryczna,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naśladowcza,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ruchowa.</w:t>
      </w:r>
    </w:p>
    <w:p w14:paraId="4CA9DC39" w14:textId="77777777" w:rsidR="00970D1F" w:rsidRPr="00970D1F" w:rsidRDefault="001B07E8" w:rsidP="00970D1F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Piątek – 20.02.2026 – Kolorowe papużki – domowe ptaki.</w:t>
      </w:r>
    </w:p>
    <w:p w14:paraId="71E66A26" w14:textId="7C7C90BD" w:rsidR="001B07E8" w:rsidRPr="004E3F3F" w:rsidRDefault="001B07E8" w:rsidP="00970D1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4E3F3F">
        <w:rPr>
          <w:rFonts w:ascii="Arial" w:hAnsi="Arial" w:cs="Arial"/>
          <w:sz w:val="24"/>
          <w:szCs w:val="24"/>
        </w:rPr>
        <w:t>Wprowadzenie dzieci w temat poprzez zapoznanie z wierszem Jana Brzechwy pt. „Papuga”. Zapoznanie z wyglądem i zwyczajami papug, utrwalenie znajomości podstawowych kolorów na podstawie ilustracji ptaków.</w:t>
      </w:r>
      <w:r w:rsidR="00970D1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 xml:space="preserve">„Jak papużki” – zabawa ruchowa z elementami równowagi – dzieci biegają przy akompaniamencie tamburyna, na przerwę w grze wchodzą do obręczy i </w:t>
      </w:r>
      <w:r w:rsidRPr="004E3F3F">
        <w:rPr>
          <w:rFonts w:ascii="Arial" w:hAnsi="Arial" w:cs="Arial"/>
          <w:sz w:val="24"/>
          <w:szCs w:val="24"/>
        </w:rPr>
        <w:lastRenderedPageBreak/>
        <w:t>odpoczywają jak papugi stojąc na jednej nodze. Praca plastyczna w omawianej tematyce z wykorzystaniem kolorowych piórek.</w:t>
      </w:r>
    </w:p>
    <w:p w14:paraId="4DF6B9A8" w14:textId="2256E063" w:rsidR="001B07E8" w:rsidRPr="00970D1F" w:rsidRDefault="001B07E8" w:rsidP="004E3F3F">
      <w:pPr>
        <w:pStyle w:val="Bezodstpw"/>
        <w:rPr>
          <w:rFonts w:ascii="Arial" w:hAnsi="Arial" w:cs="Arial"/>
          <w:b/>
          <w:sz w:val="24"/>
          <w:szCs w:val="24"/>
        </w:rPr>
      </w:pPr>
      <w:r w:rsidRPr="004E3F3F">
        <w:rPr>
          <w:rFonts w:ascii="Arial" w:hAnsi="Arial" w:cs="Arial"/>
          <w:b/>
          <w:sz w:val="24"/>
          <w:szCs w:val="24"/>
        </w:rPr>
        <w:t>Metody: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ruchowa,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słowna,</w:t>
      </w:r>
      <w:r w:rsidR="00970D1F">
        <w:rPr>
          <w:rFonts w:ascii="Arial" w:hAnsi="Arial" w:cs="Arial"/>
          <w:b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praktyczna,</w:t>
      </w:r>
      <w:r w:rsidR="00970D1F">
        <w:rPr>
          <w:rFonts w:ascii="Arial" w:hAnsi="Arial" w:cs="Arial"/>
          <w:sz w:val="24"/>
          <w:szCs w:val="24"/>
        </w:rPr>
        <w:t xml:space="preserve"> </w:t>
      </w:r>
      <w:r w:rsidRPr="004E3F3F">
        <w:rPr>
          <w:rFonts w:ascii="Arial" w:hAnsi="Arial" w:cs="Arial"/>
          <w:sz w:val="24"/>
          <w:szCs w:val="24"/>
        </w:rPr>
        <w:t>oglądowa.</w:t>
      </w:r>
    </w:p>
    <w:p w14:paraId="004E75C6" w14:textId="77777777" w:rsidR="001B07E8" w:rsidRPr="00970D1F" w:rsidRDefault="001B07E8" w:rsidP="00970D1F">
      <w:pPr>
        <w:pStyle w:val="Nagwek2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970D1F">
        <w:rPr>
          <w:rFonts w:ascii="Arial" w:eastAsia="Calibri" w:hAnsi="Arial" w:cs="Arial"/>
          <w:b/>
          <w:bCs/>
          <w:color w:val="auto"/>
          <w:sz w:val="28"/>
          <w:szCs w:val="28"/>
        </w:rPr>
        <w:t>Tydzień 9 (23 – 27 luty 2026r.): Zwierzęta i ptaki zimą.</w:t>
      </w:r>
    </w:p>
    <w:p w14:paraId="044DE8F1" w14:textId="77777777" w:rsidR="00D83F95" w:rsidRDefault="001B07E8" w:rsidP="00970D1F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Cel tygodnia:</w:t>
      </w:r>
      <w:r w:rsidRPr="00970D1F">
        <w:rPr>
          <w:rFonts w:ascii="Arial" w:hAnsi="Arial" w:cs="Arial"/>
          <w:sz w:val="24"/>
          <w:szCs w:val="24"/>
        </w:rPr>
        <w:t xml:space="preserve"> Rozwijanie wrażliwości dzieci na potrzeby zwierząt i ptaków zimą, poznawanie wybranych zwierząt i ptaków, ich wyglądu, nazw i sposobów radzenia sobie w</w:t>
      </w:r>
      <w:r w:rsidR="00D83F95">
        <w:rPr>
          <w:rFonts w:ascii="Arial" w:hAnsi="Arial" w:cs="Arial"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zimowych warunkach. Kształtowanie empatii i postaw opiekuńczych poprzez zabawę, ruch i</w:t>
      </w:r>
      <w:r w:rsidR="00D83F95">
        <w:rPr>
          <w:rFonts w:ascii="Arial" w:hAnsi="Arial" w:cs="Arial"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działania sensoryczne.</w:t>
      </w:r>
    </w:p>
    <w:p w14:paraId="3AB22F24" w14:textId="5D2234BC" w:rsidR="001B07E8" w:rsidRPr="00D83F95" w:rsidRDefault="001B07E8" w:rsidP="00D83F95">
      <w:pPr>
        <w:pStyle w:val="Bezodstpw"/>
        <w:rPr>
          <w:rFonts w:ascii="Arial" w:hAnsi="Arial" w:cs="Arial"/>
          <w:sz w:val="24"/>
          <w:szCs w:val="24"/>
        </w:rPr>
      </w:pPr>
      <w:r w:rsidRPr="00D83F95">
        <w:rPr>
          <w:rFonts w:ascii="Arial" w:hAnsi="Arial" w:cs="Arial"/>
          <w:b/>
          <w:sz w:val="24"/>
          <w:szCs w:val="24"/>
        </w:rPr>
        <w:t>Tematy:</w:t>
      </w:r>
    </w:p>
    <w:p w14:paraId="784ED5BE" w14:textId="77777777" w:rsidR="00D83F95" w:rsidRDefault="001B07E8" w:rsidP="00970D1F">
      <w:pPr>
        <w:pStyle w:val="Bezodstpw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Poniedziałek – 23.02.2026 – Zima w lesie.</w:t>
      </w:r>
    </w:p>
    <w:p w14:paraId="5A95AAEB" w14:textId="3534558A" w:rsidR="001B07E8" w:rsidRPr="00D83F95" w:rsidRDefault="001B07E8" w:rsidP="00D83F95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D83F95">
        <w:rPr>
          <w:rFonts w:ascii="Arial" w:hAnsi="Arial" w:cs="Arial"/>
          <w:sz w:val="24"/>
          <w:szCs w:val="24"/>
        </w:rPr>
        <w:t>Wprowadzenie do tematu- pokaz ilustracji przedstawiających zimę w lesie. Zabawa ruchowa „Leśne zwierzęta na śniegu” – rozwój koordynacji i dużej motoryki poprzez naśladowanie ruchów (zajączki-skoki, lisy-cichy chód na palcach, niedźwiedzie-powolny, ciężki marsz, sarenki-lekkie podskoki). Wysłuchanie wiersza B. Formy „Zima w lesie”.</w:t>
      </w:r>
    </w:p>
    <w:p w14:paraId="3DE8857B" w14:textId="3E4A2037" w:rsidR="001B07E8" w:rsidRPr="00D83F95" w:rsidRDefault="001B07E8" w:rsidP="00970D1F">
      <w:pPr>
        <w:pStyle w:val="Bezodstpw"/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Metody: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ruchowa,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aprobaty i pochwały,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praktyczna,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naśladowcza.</w:t>
      </w:r>
    </w:p>
    <w:p w14:paraId="03FFA7F7" w14:textId="77777777" w:rsidR="00D83F95" w:rsidRDefault="001B07E8" w:rsidP="00D83F95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Wtorek – 24.02.2026 – Ptaki zimą.</w:t>
      </w:r>
    </w:p>
    <w:p w14:paraId="176BCF4C" w14:textId="24FF7DE1" w:rsidR="001B07E8" w:rsidRPr="00970D1F" w:rsidRDefault="001B07E8" w:rsidP="00D83F9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sz w:val="24"/>
          <w:szCs w:val="24"/>
        </w:rPr>
        <w:t>Rozwijanie wrażliwości na potrzeby ptaków w okresie zimowym poprzez poznawanie wybranych gatunków ptaków, które zostają w Polsce na zimę. (praca z ilustracją). Prezentacja sylwetek ptaków, które odlatują do ciepłych krajów. Zabawa ruchowa „Ptaszki fruwają”. Zabawa wyciszająca na dywanie - „Ptaszki odpoczywają” przy akompaniamencie muzyki relaksacyjnej dla dzieci „Świergot ptaków”. Praca plastyczna w omawianej tematyce.</w:t>
      </w:r>
    </w:p>
    <w:p w14:paraId="2915146B" w14:textId="56C4265A" w:rsidR="001B07E8" w:rsidRPr="00D83F95" w:rsidRDefault="001B07E8" w:rsidP="00970D1F">
      <w:pPr>
        <w:pStyle w:val="Bezodstpw"/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Metody: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słowna,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praktyczna,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naśladowcza,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sensoryczna,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oglądowa.</w:t>
      </w:r>
    </w:p>
    <w:p w14:paraId="562DB4DD" w14:textId="77777777" w:rsidR="00D83F95" w:rsidRDefault="001B07E8" w:rsidP="00D83F95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Środa – 25.02.2026 – Dokarmiamy ptaki.</w:t>
      </w:r>
      <w:r w:rsidRPr="00970D1F">
        <w:rPr>
          <w:rFonts w:ascii="Arial" w:hAnsi="Arial" w:cs="Arial"/>
          <w:sz w:val="24"/>
          <w:szCs w:val="24"/>
        </w:rPr>
        <w:t xml:space="preserve"> </w:t>
      </w:r>
    </w:p>
    <w:p w14:paraId="77051984" w14:textId="32807680" w:rsidR="001B07E8" w:rsidRPr="00970D1F" w:rsidRDefault="001B07E8" w:rsidP="00D83F9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sz w:val="24"/>
          <w:szCs w:val="24"/>
        </w:rPr>
        <w:t>Prezentacja karmnika oraz ziaren. Zabawa sensoryczna z ziarnami – dotykanie, oglądanie, przesypywanie ziarna. Rozmowa kierowana na temat konieczności dokarmiania ptaków zimą. Wspólne wyjście i wsypywanie ziarna do karmnika.</w:t>
      </w:r>
    </w:p>
    <w:p w14:paraId="5C2EE0A9" w14:textId="6455E196" w:rsidR="001B07E8" w:rsidRPr="00D83F95" w:rsidRDefault="001B07E8" w:rsidP="00970D1F">
      <w:pPr>
        <w:pStyle w:val="Bezodstpw"/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Metody: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naśladowcza,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praktyczna,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słowna,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aprobaty i pochwały,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oglądowa.</w:t>
      </w:r>
    </w:p>
    <w:p w14:paraId="62E1AE92" w14:textId="77777777" w:rsidR="00D83F95" w:rsidRPr="00D83F95" w:rsidRDefault="001B07E8" w:rsidP="00D83F95">
      <w:pPr>
        <w:pStyle w:val="Bezodstpw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Czwartek – 26.02.2026 – Zimowe śpiochy i nieśpiochy.</w:t>
      </w:r>
    </w:p>
    <w:p w14:paraId="3EDB87F4" w14:textId="31CD70E0" w:rsidR="001B07E8" w:rsidRPr="00970D1F" w:rsidRDefault="001B07E8" w:rsidP="00D83F95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sz w:val="24"/>
          <w:szCs w:val="24"/>
        </w:rPr>
        <w:t>Poznanie zwierząt, które zapadają w sen zimowy oraz tych, które pozostają zimą aktywne – praca z ilustracją oraz figurkami zwierząt. Zabawa ruchowa „Śpimy – budzimy się!” – próba reagowania na sygnał. Praca plastyczna z</w:t>
      </w:r>
      <w:r w:rsidR="00D83F95">
        <w:rPr>
          <w:rFonts w:ascii="Arial" w:hAnsi="Arial" w:cs="Arial"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wykorzystaniem waty.</w:t>
      </w:r>
    </w:p>
    <w:p w14:paraId="1AC87399" w14:textId="37BDF3CA" w:rsidR="001B07E8" w:rsidRPr="00D83F95" w:rsidRDefault="001B07E8" w:rsidP="00970D1F">
      <w:pPr>
        <w:pStyle w:val="Bezodstpw"/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Metody: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słowna,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praktyczna,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ruchowa.</w:t>
      </w:r>
    </w:p>
    <w:p w14:paraId="2909F226" w14:textId="77777777" w:rsidR="00D83F95" w:rsidRPr="00D83F95" w:rsidRDefault="001B07E8" w:rsidP="00D83F95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Piątek – 27.02.2026 – Jesteśmy przyjaciółmi zwierząt.</w:t>
      </w:r>
    </w:p>
    <w:p w14:paraId="11B71E8E" w14:textId="591C2D7D" w:rsidR="001B07E8" w:rsidRPr="00970D1F" w:rsidRDefault="001B07E8" w:rsidP="00D83F9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sz w:val="24"/>
          <w:szCs w:val="24"/>
        </w:rPr>
        <w:t>Uwrażliwienie dzieci na potrzeby zwierząt zimą – podsumowanie tygodnia. Rozmowa kierowana o sposobach pomocy zwierzętom podczas zimy. Zimowy tor przeszkód – „Jedzonko dla zwierzątek” z wykorzystaniem poduszek, tunelu i hula-hop. Praca zbiorowa: „Kodeks Przyjaciół Zwierząt” – wspólne ustalenie zasad traktowania zwierząt połączone z odbijaniem odcisków dłoni na dużym formacie (praca zbiorowa).</w:t>
      </w:r>
    </w:p>
    <w:p w14:paraId="264DC515" w14:textId="6DDA4ACF" w:rsidR="001B07E8" w:rsidRPr="00D83F95" w:rsidRDefault="001B07E8" w:rsidP="00970D1F">
      <w:pPr>
        <w:pStyle w:val="Bezodstpw"/>
        <w:rPr>
          <w:rFonts w:ascii="Arial" w:hAnsi="Arial" w:cs="Arial"/>
          <w:b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Metody: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ruchowa,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praktyczna,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słowna,</w:t>
      </w:r>
      <w:r w:rsidR="00D83F95">
        <w:rPr>
          <w:rFonts w:ascii="Arial" w:hAnsi="Arial" w:cs="Arial"/>
          <w:b/>
          <w:sz w:val="24"/>
          <w:szCs w:val="24"/>
        </w:rPr>
        <w:t xml:space="preserve"> </w:t>
      </w:r>
      <w:r w:rsidRPr="00970D1F">
        <w:rPr>
          <w:rFonts w:ascii="Arial" w:hAnsi="Arial" w:cs="Arial"/>
          <w:sz w:val="24"/>
          <w:szCs w:val="24"/>
        </w:rPr>
        <w:t>aprobaty i pochwały.</w:t>
      </w:r>
    </w:p>
    <w:p w14:paraId="46F72FE1" w14:textId="77777777" w:rsidR="001B07E8" w:rsidRPr="00970D1F" w:rsidRDefault="001B07E8" w:rsidP="00970D1F">
      <w:pPr>
        <w:pStyle w:val="Bezodstpw"/>
        <w:rPr>
          <w:rFonts w:ascii="Arial" w:hAnsi="Arial" w:cs="Arial"/>
          <w:sz w:val="24"/>
          <w:szCs w:val="24"/>
          <w14:ligatures w14:val="none"/>
        </w:rPr>
      </w:pPr>
    </w:p>
    <w:p w14:paraId="13F4A39B" w14:textId="77777777" w:rsidR="001B07E8" w:rsidRPr="00970D1F" w:rsidRDefault="001B07E8" w:rsidP="00970D1F">
      <w:pPr>
        <w:pStyle w:val="Bezodstpw"/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sz w:val="24"/>
          <w:szCs w:val="24"/>
        </w:rPr>
        <w:t>Plan może ulec modyfikacji.</w:t>
      </w:r>
    </w:p>
    <w:p w14:paraId="2B35351F" w14:textId="77777777" w:rsidR="001B07E8" w:rsidRPr="00970D1F" w:rsidRDefault="001B07E8" w:rsidP="00970D1F">
      <w:pPr>
        <w:pStyle w:val="Bezodstpw"/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b/>
          <w:sz w:val="24"/>
          <w:szCs w:val="24"/>
        </w:rPr>
        <w:t>Plan opracowany przez:</w:t>
      </w:r>
      <w:r w:rsidRPr="00970D1F">
        <w:rPr>
          <w:rFonts w:ascii="Arial" w:hAnsi="Arial" w:cs="Arial"/>
          <w:sz w:val="24"/>
          <w:szCs w:val="24"/>
        </w:rPr>
        <w:t xml:space="preserve"> Sylwia Ambroziak, Anna Małgorzata Wróbel, Milena Rybicka.</w:t>
      </w:r>
    </w:p>
    <w:p w14:paraId="03799913" w14:textId="6A74C6BB" w:rsidR="00AE3017" w:rsidRPr="00970D1F" w:rsidRDefault="003C5C67" w:rsidP="00970D1F">
      <w:pPr>
        <w:pStyle w:val="Bezodstpw"/>
        <w:rPr>
          <w:rFonts w:ascii="Arial" w:hAnsi="Arial" w:cs="Arial"/>
          <w:sz w:val="24"/>
          <w:szCs w:val="24"/>
        </w:rPr>
      </w:pPr>
      <w:r w:rsidRPr="00970D1F">
        <w:rPr>
          <w:rFonts w:ascii="Arial" w:hAnsi="Arial" w:cs="Arial"/>
          <w:b/>
          <w:bCs/>
          <w:sz w:val="24"/>
          <w:szCs w:val="24"/>
        </w:rPr>
        <w:t>Zatwierdził:</w:t>
      </w:r>
      <w:r w:rsidRPr="00970D1F">
        <w:rPr>
          <w:rFonts w:ascii="Arial" w:hAnsi="Arial" w:cs="Arial"/>
          <w:sz w:val="24"/>
          <w:szCs w:val="24"/>
        </w:rPr>
        <w:t xml:space="preserve"> dyrektor Elżbieta Paks.</w:t>
      </w:r>
    </w:p>
    <w:sectPr w:rsidR="00AE3017" w:rsidRPr="0097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22A0A2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5409C"/>
    <w:multiLevelType w:val="hybridMultilevel"/>
    <w:tmpl w:val="EFFAFD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B2924"/>
    <w:multiLevelType w:val="hybridMultilevel"/>
    <w:tmpl w:val="1164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13AF2"/>
    <w:multiLevelType w:val="hybridMultilevel"/>
    <w:tmpl w:val="D00C1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D1372"/>
    <w:multiLevelType w:val="hybridMultilevel"/>
    <w:tmpl w:val="B7C6D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E7B81"/>
    <w:multiLevelType w:val="hybridMultilevel"/>
    <w:tmpl w:val="B9522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846A3"/>
    <w:multiLevelType w:val="hybridMultilevel"/>
    <w:tmpl w:val="11FEB2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E6782"/>
    <w:multiLevelType w:val="hybridMultilevel"/>
    <w:tmpl w:val="2DB2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97CE9"/>
    <w:multiLevelType w:val="hybridMultilevel"/>
    <w:tmpl w:val="B0A2C9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61BFD"/>
    <w:multiLevelType w:val="hybridMultilevel"/>
    <w:tmpl w:val="9076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62667"/>
    <w:multiLevelType w:val="hybridMultilevel"/>
    <w:tmpl w:val="CB4002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EE7318"/>
    <w:multiLevelType w:val="hybridMultilevel"/>
    <w:tmpl w:val="70F854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3088023">
    <w:abstractNumId w:val="8"/>
  </w:num>
  <w:num w:numId="2" w16cid:durableId="1964385636">
    <w:abstractNumId w:val="10"/>
  </w:num>
  <w:num w:numId="3" w16cid:durableId="723332238">
    <w:abstractNumId w:val="18"/>
  </w:num>
  <w:num w:numId="4" w16cid:durableId="2057269740">
    <w:abstractNumId w:val="9"/>
  </w:num>
  <w:num w:numId="5" w16cid:durableId="1520045106">
    <w:abstractNumId w:val="2"/>
  </w:num>
  <w:num w:numId="6" w16cid:durableId="2093774535">
    <w:abstractNumId w:val="1"/>
  </w:num>
  <w:num w:numId="7" w16cid:durableId="1498183450">
    <w:abstractNumId w:val="13"/>
  </w:num>
  <w:num w:numId="8" w16cid:durableId="996419926">
    <w:abstractNumId w:val="15"/>
  </w:num>
  <w:num w:numId="9" w16cid:durableId="1526869619">
    <w:abstractNumId w:val="5"/>
  </w:num>
  <w:num w:numId="10" w16cid:durableId="14895945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190709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5560754">
    <w:abstractNumId w:val="7"/>
  </w:num>
  <w:num w:numId="13" w16cid:durableId="16335559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4333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76740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5166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388363">
    <w:abstractNumId w:val="0"/>
  </w:num>
  <w:num w:numId="18" w16cid:durableId="897589736">
    <w:abstractNumId w:val="16"/>
  </w:num>
  <w:num w:numId="19" w16cid:durableId="2248448">
    <w:abstractNumId w:val="12"/>
  </w:num>
  <w:num w:numId="20" w16cid:durableId="810176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E8"/>
    <w:rsid w:val="001B07E8"/>
    <w:rsid w:val="003C5C67"/>
    <w:rsid w:val="004E3F3F"/>
    <w:rsid w:val="00970D1F"/>
    <w:rsid w:val="00AE3017"/>
    <w:rsid w:val="00C0505C"/>
    <w:rsid w:val="00CF39EA"/>
    <w:rsid w:val="00D8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540B"/>
  <w15:chartTrackingRefBased/>
  <w15:docId w15:val="{4857AC4D-FAEA-4FBB-89D4-A77AEF87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7E8"/>
  </w:style>
  <w:style w:type="paragraph" w:styleId="Nagwek1">
    <w:name w:val="heading 1"/>
    <w:basedOn w:val="Normalny"/>
    <w:next w:val="Normalny"/>
    <w:link w:val="Nagwek1Znak"/>
    <w:uiPriority w:val="9"/>
    <w:qFormat/>
    <w:rsid w:val="001B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B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7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7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7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7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7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7E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C5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1604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3</cp:revision>
  <dcterms:created xsi:type="dcterms:W3CDTF">2026-01-23T07:49:00Z</dcterms:created>
  <dcterms:modified xsi:type="dcterms:W3CDTF">2026-01-23T08:31:00Z</dcterms:modified>
</cp:coreProperties>
</file>