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2EE38" w14:textId="01A3761F" w:rsidR="00380BF2" w:rsidRPr="00BD4C7B" w:rsidRDefault="00380BF2" w:rsidP="00925C51">
      <w:pPr>
        <w:pStyle w:val="Nagwek1"/>
        <w:spacing w:line="240" w:lineRule="auto"/>
        <w:rPr>
          <w:rFonts w:ascii="Arial" w:eastAsia="Calibri" w:hAnsi="Arial" w:cs="Arial"/>
          <w:b/>
          <w:bCs/>
          <w:color w:val="000000" w:themeColor="text1"/>
          <w:lang w:eastAsia="pl-PL"/>
        </w:rPr>
      </w:pPr>
      <w:r w:rsidRPr="00BD4C7B">
        <w:rPr>
          <w:rFonts w:ascii="Arial" w:eastAsia="Calibri" w:hAnsi="Arial" w:cs="Arial"/>
          <w:b/>
          <w:bCs/>
          <w:color w:val="000000" w:themeColor="text1"/>
          <w:lang w:eastAsia="pl-PL"/>
        </w:rPr>
        <w:t>Załącznik nr 1 do Zarządzenia nr</w:t>
      </w:r>
      <w:r w:rsidR="001B780C" w:rsidRPr="00BD4C7B">
        <w:rPr>
          <w:rFonts w:ascii="Arial" w:eastAsia="Calibri" w:hAnsi="Arial" w:cs="Arial"/>
          <w:b/>
          <w:bCs/>
          <w:color w:val="000000" w:themeColor="text1"/>
          <w:lang w:eastAsia="pl-PL"/>
        </w:rPr>
        <w:t xml:space="preserve"> 6</w:t>
      </w:r>
      <w:r w:rsidRPr="00BD4C7B">
        <w:rPr>
          <w:rFonts w:ascii="Arial" w:eastAsia="Calibri" w:hAnsi="Arial" w:cs="Arial"/>
          <w:b/>
          <w:bCs/>
          <w:color w:val="000000" w:themeColor="text1"/>
          <w:lang w:eastAsia="pl-PL"/>
        </w:rPr>
        <w:t xml:space="preserve">/2024 Dyrektora Żłobka Miejskiego w Łowiczu z dnia </w:t>
      </w:r>
      <w:r w:rsidR="001B780C" w:rsidRPr="00BD4C7B">
        <w:rPr>
          <w:rFonts w:ascii="Arial" w:eastAsia="Calibri" w:hAnsi="Arial" w:cs="Arial"/>
          <w:b/>
          <w:bCs/>
          <w:color w:val="000000" w:themeColor="text1"/>
          <w:lang w:eastAsia="pl-PL"/>
        </w:rPr>
        <w:t>10.07.</w:t>
      </w:r>
      <w:r w:rsidRPr="00BD4C7B">
        <w:rPr>
          <w:rFonts w:ascii="Arial" w:eastAsia="Calibri" w:hAnsi="Arial" w:cs="Arial"/>
          <w:b/>
          <w:bCs/>
          <w:color w:val="000000" w:themeColor="text1"/>
          <w:lang w:eastAsia="pl-PL"/>
        </w:rPr>
        <w:t>2024 r. w sprawie wprowadzenia Planu pracy w Żłobku Miejskim w Łowiczu na rok 2024/2025.</w:t>
      </w:r>
    </w:p>
    <w:p w14:paraId="0BF9DF6B" w14:textId="13D6242F" w:rsidR="00380BF2" w:rsidRPr="00BD4C7B" w:rsidRDefault="00380BF2" w:rsidP="00925C51">
      <w:pPr>
        <w:pStyle w:val="Nagwek2"/>
        <w:spacing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lang w:eastAsia="hi-IN" w:bidi="hi-IN"/>
        </w:rPr>
      </w:pPr>
      <w:r w:rsidRPr="00BD4C7B">
        <w:rPr>
          <w:rFonts w:ascii="Arial" w:hAnsi="Arial" w:cs="Arial"/>
          <w:b/>
          <w:bCs/>
          <w:color w:val="000000" w:themeColor="text1"/>
          <w:sz w:val="28"/>
          <w:szCs w:val="28"/>
          <w:lang w:eastAsia="hi-IN" w:bidi="hi-IN"/>
        </w:rPr>
        <w:t>Plan pracy w Żłobku Miejskim w Łowiczu na rok 2024/2025</w:t>
      </w:r>
    </w:p>
    <w:p w14:paraId="0BFCD621" w14:textId="77777777" w:rsidR="00380BF2" w:rsidRDefault="00380BF2" w:rsidP="00925C51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Opiekunowie</w:t>
      </w:r>
      <w:r>
        <w:rPr>
          <w:rFonts w:ascii="Arial" w:hAnsi="Arial" w:cs="Arial"/>
          <w:sz w:val="24"/>
          <w:szCs w:val="24"/>
        </w:rPr>
        <w:t>: Milena Rybicka, Anna Małgorzata Wróbel, Sylwia Różycka</w:t>
      </w:r>
    </w:p>
    <w:p w14:paraId="72CD91A6" w14:textId="22FF65B2" w:rsidR="00380BF2" w:rsidRDefault="00380BF2" w:rsidP="00925C51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Pielęgniarka</w:t>
      </w:r>
      <w:r>
        <w:rPr>
          <w:rFonts w:ascii="Arial" w:hAnsi="Arial" w:cs="Arial"/>
          <w:sz w:val="24"/>
          <w:szCs w:val="24"/>
        </w:rPr>
        <w:t>: Irena Chodorska</w:t>
      </w:r>
    </w:p>
    <w:p w14:paraId="545912EB" w14:textId="77777777" w:rsidR="00925C51" w:rsidRPr="00BD4C7B" w:rsidRDefault="00925C51" w:rsidP="00925C51">
      <w:pPr>
        <w:pStyle w:val="Bezodstpw"/>
        <w:rPr>
          <w:rFonts w:ascii="Arial" w:hAnsi="Arial" w:cs="Arial"/>
          <w:sz w:val="24"/>
          <w:szCs w:val="24"/>
        </w:rPr>
      </w:pPr>
    </w:p>
    <w:p w14:paraId="2584E80C" w14:textId="06367906" w:rsidR="0091343D" w:rsidRPr="00BD4C7B" w:rsidRDefault="0091343D" w:rsidP="00925C51">
      <w:pPr>
        <w:pStyle w:val="Nagwek2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BD4C7B">
        <w:rPr>
          <w:rFonts w:ascii="Arial" w:hAnsi="Arial" w:cs="Arial"/>
          <w:b/>
          <w:bCs/>
          <w:color w:val="auto"/>
          <w:sz w:val="28"/>
          <w:szCs w:val="28"/>
        </w:rPr>
        <w:t>Wrzesień 2024 r.</w:t>
      </w:r>
    </w:p>
    <w:p w14:paraId="76C6D266" w14:textId="43D7F814" w:rsidR="0091343D" w:rsidRPr="00BD4C7B" w:rsidRDefault="0091343D" w:rsidP="00925C51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D4C7B">
        <w:rPr>
          <w:rFonts w:ascii="Arial" w:hAnsi="Arial" w:cs="Arial"/>
          <w:sz w:val="24"/>
          <w:szCs w:val="24"/>
        </w:rPr>
        <w:t>Poznajmy się!</w:t>
      </w:r>
      <w:r w:rsidR="00BD4C7B">
        <w:rPr>
          <w:rFonts w:ascii="Arial" w:hAnsi="Arial" w:cs="Arial"/>
          <w:sz w:val="24"/>
          <w:szCs w:val="24"/>
        </w:rPr>
        <w:t xml:space="preserve"> </w:t>
      </w:r>
      <w:r w:rsidRPr="00BD4C7B">
        <w:rPr>
          <w:rFonts w:ascii="Arial" w:hAnsi="Arial" w:cs="Arial"/>
          <w:sz w:val="24"/>
          <w:szCs w:val="24"/>
        </w:rPr>
        <w:t>- łagodna adaptacja. Rozmowy z rodzicami na temat potrzeb i przyzwyczajeń dzieci, łagodzenie lęków i emocji.</w:t>
      </w:r>
    </w:p>
    <w:p w14:paraId="44827C2E" w14:textId="36E36CC7" w:rsidR="0091343D" w:rsidRPr="00BD4C7B" w:rsidRDefault="0091343D" w:rsidP="00925C51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D4C7B">
        <w:rPr>
          <w:rFonts w:ascii="Arial" w:hAnsi="Arial" w:cs="Arial"/>
          <w:sz w:val="24"/>
          <w:szCs w:val="24"/>
        </w:rPr>
        <w:t>Wzbudzanie zaufania do opiekunów poprzez indywidualne rozmowy z dziećmi i próby poznania ich zachowań w grupie.</w:t>
      </w:r>
    </w:p>
    <w:p w14:paraId="5CE2C48E" w14:textId="77777777" w:rsidR="0091343D" w:rsidRPr="00BD4C7B" w:rsidRDefault="0091343D" w:rsidP="00925C51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D4C7B">
        <w:rPr>
          <w:rFonts w:ascii="Arial" w:hAnsi="Arial" w:cs="Arial"/>
          <w:sz w:val="24"/>
          <w:szCs w:val="24"/>
        </w:rPr>
        <w:t>Pierwsze wspólne zabawy – zachęcanie do podejmowania pierwszych zabaw, proponowanie zabawek znajdujących się w sali, oswajanie z nowym miejscem, zabawkami oraz innym dziećmi.</w:t>
      </w:r>
    </w:p>
    <w:p w14:paraId="029B5F3F" w14:textId="4DD0F1DF" w:rsidR="0091343D" w:rsidRPr="00BD4C7B" w:rsidRDefault="0091343D" w:rsidP="00925C51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D4C7B">
        <w:rPr>
          <w:rFonts w:ascii="Arial" w:hAnsi="Arial" w:cs="Arial"/>
          <w:sz w:val="24"/>
          <w:szCs w:val="24"/>
        </w:rPr>
        <w:t>Zapoznanie z kącikami zabaw oraz z łazienką. Pierwsze swobodne zabawy w kącikach zainteresowań.</w:t>
      </w:r>
    </w:p>
    <w:p w14:paraId="1DA19755" w14:textId="055BAF5C" w:rsidR="0091343D" w:rsidRPr="00BD4C7B" w:rsidRDefault="0091343D" w:rsidP="00925C51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D4C7B">
        <w:rPr>
          <w:rFonts w:ascii="Arial" w:hAnsi="Arial" w:cs="Arial"/>
          <w:sz w:val="24"/>
          <w:szCs w:val="24"/>
        </w:rPr>
        <w:t>Pierwsze zabawy konstrukcyjno</w:t>
      </w:r>
      <w:r w:rsidR="00D96507" w:rsidRPr="00BD4C7B">
        <w:rPr>
          <w:rFonts w:ascii="Arial" w:hAnsi="Arial" w:cs="Arial"/>
          <w:sz w:val="24"/>
          <w:szCs w:val="24"/>
        </w:rPr>
        <w:t xml:space="preserve"> </w:t>
      </w:r>
      <w:r w:rsidRPr="00BD4C7B">
        <w:rPr>
          <w:rFonts w:ascii="Arial" w:hAnsi="Arial" w:cs="Arial"/>
          <w:sz w:val="24"/>
          <w:szCs w:val="24"/>
        </w:rPr>
        <w:t>-</w:t>
      </w:r>
      <w:r w:rsidR="00D96507" w:rsidRPr="00BD4C7B">
        <w:rPr>
          <w:rFonts w:ascii="Arial" w:hAnsi="Arial" w:cs="Arial"/>
          <w:sz w:val="24"/>
          <w:szCs w:val="24"/>
        </w:rPr>
        <w:t xml:space="preserve"> </w:t>
      </w:r>
      <w:r w:rsidRPr="00BD4C7B">
        <w:rPr>
          <w:rFonts w:ascii="Arial" w:hAnsi="Arial" w:cs="Arial"/>
          <w:sz w:val="24"/>
          <w:szCs w:val="24"/>
        </w:rPr>
        <w:t>manipulacyjne – budowanie dowolnych konstrukcji z wybranych klocków, składanie układanek, puzzli, zabawy z piłeczkami sensorycznymi.</w:t>
      </w:r>
    </w:p>
    <w:p w14:paraId="5B374822" w14:textId="29630EA0" w:rsidR="0091343D" w:rsidRPr="00BD4C7B" w:rsidRDefault="0091343D" w:rsidP="00925C51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D4C7B">
        <w:rPr>
          <w:rFonts w:ascii="Arial" w:hAnsi="Arial" w:cs="Arial"/>
          <w:sz w:val="24"/>
          <w:szCs w:val="24"/>
        </w:rPr>
        <w:t>Wprowadzenie obrazkowego planu dnia – tworzenie poczucia bezpieczeństwa i wprowadzenie uporządkowanego rytmu dnia.</w:t>
      </w:r>
    </w:p>
    <w:p w14:paraId="72D7304B" w14:textId="7F45CE51" w:rsidR="0091343D" w:rsidRPr="00BD4C7B" w:rsidRDefault="0091343D" w:rsidP="00925C51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D4C7B">
        <w:rPr>
          <w:rFonts w:ascii="Arial" w:hAnsi="Arial" w:cs="Arial"/>
          <w:sz w:val="24"/>
          <w:szCs w:val="24"/>
        </w:rPr>
        <w:t>Nasz przyjaciel „Wąż” – zapoznanie dzieci z pluszowym wężem</w:t>
      </w:r>
      <w:r w:rsidR="00D96507" w:rsidRPr="00BD4C7B">
        <w:rPr>
          <w:rFonts w:ascii="Arial" w:hAnsi="Arial" w:cs="Arial"/>
          <w:sz w:val="24"/>
          <w:szCs w:val="24"/>
        </w:rPr>
        <w:t xml:space="preserve"> </w:t>
      </w:r>
      <w:r w:rsidRPr="00BD4C7B">
        <w:rPr>
          <w:rFonts w:ascii="Arial" w:hAnsi="Arial" w:cs="Arial"/>
          <w:sz w:val="24"/>
          <w:szCs w:val="24"/>
        </w:rPr>
        <w:t>- towarzyszem spacerów. Pierwszy spacer po sali, oswojenie lęku, nauka chodzenia w grupie.</w:t>
      </w:r>
    </w:p>
    <w:p w14:paraId="44649552" w14:textId="6B274968" w:rsidR="0091343D" w:rsidRPr="00BD4C7B" w:rsidRDefault="0091343D" w:rsidP="00925C51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D4C7B">
        <w:rPr>
          <w:rFonts w:ascii="Arial" w:hAnsi="Arial" w:cs="Arial"/>
          <w:sz w:val="24"/>
          <w:szCs w:val="24"/>
        </w:rPr>
        <w:t>30 września –</w:t>
      </w:r>
      <w:r w:rsidR="001B780C" w:rsidRPr="00BD4C7B">
        <w:rPr>
          <w:rFonts w:ascii="Arial" w:hAnsi="Arial" w:cs="Arial"/>
          <w:sz w:val="24"/>
          <w:szCs w:val="24"/>
        </w:rPr>
        <w:t xml:space="preserve"> </w:t>
      </w:r>
      <w:r w:rsidRPr="00BD4C7B">
        <w:rPr>
          <w:rFonts w:ascii="Arial" w:hAnsi="Arial" w:cs="Arial"/>
          <w:sz w:val="24"/>
          <w:szCs w:val="24"/>
        </w:rPr>
        <w:t>Dzień Chłopaka. Wykonanie upominków dla chłopców z okazji ich święta.</w:t>
      </w:r>
    </w:p>
    <w:p w14:paraId="0AFEF920" w14:textId="6B89B58D" w:rsidR="00925C51" w:rsidRPr="00925C51" w:rsidRDefault="0091343D" w:rsidP="00925C51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D4C7B">
        <w:rPr>
          <w:rFonts w:ascii="Arial" w:hAnsi="Arial" w:cs="Arial"/>
          <w:sz w:val="24"/>
          <w:szCs w:val="24"/>
        </w:rPr>
        <w:t>Kontrola czystości.</w:t>
      </w:r>
    </w:p>
    <w:p w14:paraId="75B8FF71" w14:textId="76A0257A" w:rsidR="0091343D" w:rsidRPr="00BD4C7B" w:rsidRDefault="0091343D" w:rsidP="00925C51">
      <w:pPr>
        <w:pStyle w:val="Nagwek2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BD4C7B">
        <w:rPr>
          <w:rFonts w:ascii="Arial" w:hAnsi="Arial" w:cs="Arial"/>
          <w:b/>
          <w:bCs/>
          <w:color w:val="auto"/>
          <w:sz w:val="28"/>
          <w:szCs w:val="28"/>
        </w:rPr>
        <w:t>Październik 2024 r.</w:t>
      </w:r>
    </w:p>
    <w:p w14:paraId="552C99F8" w14:textId="77777777" w:rsidR="0091343D" w:rsidRPr="00BD4C7B" w:rsidRDefault="0091343D" w:rsidP="00925C51">
      <w:pPr>
        <w:pStyle w:val="Bezodstpw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D4C7B">
        <w:rPr>
          <w:rFonts w:ascii="Arial" w:hAnsi="Arial" w:cs="Arial"/>
          <w:sz w:val="24"/>
          <w:szCs w:val="24"/>
        </w:rPr>
        <w:t>Nasze pierwsze zajęcia – wprowadzenie kodeksu obrazkowego, zapoznanie z piosenką „Budujemy ciszę”.</w:t>
      </w:r>
    </w:p>
    <w:p w14:paraId="2B1BAC1E" w14:textId="77777777" w:rsidR="0091343D" w:rsidRPr="00BD4C7B" w:rsidRDefault="0091343D" w:rsidP="00925C51">
      <w:pPr>
        <w:pStyle w:val="Bezodstpw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D4C7B">
        <w:rPr>
          <w:rFonts w:ascii="Arial" w:hAnsi="Arial" w:cs="Arial"/>
          <w:sz w:val="24"/>
          <w:szCs w:val="24"/>
        </w:rPr>
        <w:t>1 października – Międzynarodowy Dzień Muzyki. Uwrażliwienie na muzykę i otaczające nas dźwięki, zapoznanie z instrumentami muzycznymi. Loteryjka dźwiękowa „Jaki to instrument?” – rozwijanie słuchu muzycznego. Jakie dźwięki wydaje moje ciało? – zabawa muzyczno – ruchowa (klaskanie, tupanie, pstrykanie itp.) Nasz pierwszy koncert – próba gry na instrumentach muzycznych.</w:t>
      </w:r>
    </w:p>
    <w:p w14:paraId="5FA6B963" w14:textId="7FCE1CF8" w:rsidR="0091343D" w:rsidRPr="00BD4C7B" w:rsidRDefault="0091343D" w:rsidP="00925C51">
      <w:pPr>
        <w:pStyle w:val="Bezodstpw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D4C7B">
        <w:rPr>
          <w:rFonts w:ascii="Arial" w:hAnsi="Arial" w:cs="Arial"/>
          <w:b/>
          <w:sz w:val="24"/>
          <w:szCs w:val="24"/>
        </w:rPr>
        <w:t>Organizacja zajęć innowacyjnych</w:t>
      </w:r>
      <w:r w:rsidRPr="00BD4C7B">
        <w:rPr>
          <w:rFonts w:ascii="Arial" w:hAnsi="Arial" w:cs="Arial"/>
          <w:sz w:val="24"/>
          <w:szCs w:val="24"/>
        </w:rPr>
        <w:t xml:space="preserve"> – 10 października – Dzień Drzewa. U</w:t>
      </w:r>
      <w:r w:rsidRPr="00BD4C7B">
        <w:rPr>
          <w:rFonts w:ascii="Arial" w:hAnsi="Arial" w:cs="Arial"/>
          <w:color w:val="000000" w:themeColor="text1"/>
          <w:sz w:val="24"/>
          <w:szCs w:val="24"/>
        </w:rPr>
        <w:t>świadomienie dzieciom roli drzew w przyrodzie i ich znaczenia w życiu człowieka. Prezentacja różnego rodzaju drzew (praca z ilustracjami). Prezentacja darów drzew (liście, szyszki, kasztany, itp.) – oglądanie i rozpoznawanie darów dotykiem. Zabawa orientacyjno</w:t>
      </w:r>
      <w:r w:rsidR="00D96507" w:rsidRPr="00BD4C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4C7B">
        <w:rPr>
          <w:rFonts w:ascii="Arial" w:hAnsi="Arial" w:cs="Arial"/>
          <w:color w:val="000000" w:themeColor="text1"/>
          <w:sz w:val="24"/>
          <w:szCs w:val="24"/>
        </w:rPr>
        <w:t>-</w:t>
      </w:r>
      <w:r w:rsidR="00D96507" w:rsidRPr="00BD4C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4C7B">
        <w:rPr>
          <w:rFonts w:ascii="Arial" w:hAnsi="Arial" w:cs="Arial"/>
          <w:color w:val="000000" w:themeColor="text1"/>
          <w:sz w:val="24"/>
          <w:szCs w:val="24"/>
        </w:rPr>
        <w:t xml:space="preserve">porządkowa do muzyki „Wirujące </w:t>
      </w:r>
      <w:r w:rsidRPr="00BD4C7B">
        <w:rPr>
          <w:rFonts w:ascii="Arial" w:hAnsi="Arial" w:cs="Arial"/>
          <w:color w:val="000000" w:themeColor="text1"/>
          <w:sz w:val="24"/>
          <w:szCs w:val="24"/>
        </w:rPr>
        <w:lastRenderedPageBreak/>
        <w:t>listeczki” – naśladowanie liści na wietrze. Krótki spacer i obserwacja drzew w okolicy. Wręczenie dyplomów z okazji Dnia Drzewa.</w:t>
      </w:r>
    </w:p>
    <w:p w14:paraId="1A22F78A" w14:textId="726496A9" w:rsidR="00CF434E" w:rsidRPr="00BD4C7B" w:rsidRDefault="00CF434E" w:rsidP="00925C51">
      <w:pPr>
        <w:pStyle w:val="Bezodstpw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D4C7B">
        <w:rPr>
          <w:rFonts w:ascii="Arial" w:hAnsi="Arial" w:cs="Arial"/>
          <w:sz w:val="24"/>
          <w:szCs w:val="24"/>
        </w:rPr>
        <w:t>Czyste ręce mamy, bo o ich myciu pamiętamy” -</w:t>
      </w:r>
      <w:r w:rsidR="00852E23" w:rsidRPr="00BD4C7B">
        <w:rPr>
          <w:rFonts w:ascii="Arial" w:hAnsi="Arial" w:cs="Arial"/>
          <w:sz w:val="24"/>
          <w:szCs w:val="24"/>
        </w:rPr>
        <w:t xml:space="preserve"> </w:t>
      </w:r>
      <w:r w:rsidRPr="00BD4C7B">
        <w:rPr>
          <w:rFonts w:ascii="Arial" w:hAnsi="Arial" w:cs="Arial"/>
          <w:sz w:val="24"/>
          <w:szCs w:val="24"/>
        </w:rPr>
        <w:t>15 października Światowy Dzień Mycia Rąk. Uświadomienie dzieciom rozumienia potrzeby przestrzegania higieny. Ukazanie jak prawidłowo myć ręce, kiedy i czym. Praca plastyczna w omawianej tematyce.</w:t>
      </w:r>
    </w:p>
    <w:p w14:paraId="4A7F242D" w14:textId="77777777" w:rsidR="0091343D" w:rsidRPr="00BD4C7B" w:rsidRDefault="0091343D" w:rsidP="00925C51">
      <w:pPr>
        <w:pStyle w:val="Bezodstpw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D4C7B">
        <w:rPr>
          <w:rFonts w:ascii="Arial" w:hAnsi="Arial" w:cs="Arial"/>
          <w:b/>
          <w:bCs/>
          <w:sz w:val="24"/>
          <w:szCs w:val="24"/>
        </w:rPr>
        <w:t>Organizacja zajęć z zakresu poznawania pracy w różnych zawodach</w:t>
      </w:r>
      <w:r w:rsidRPr="00EB32B9">
        <w:rPr>
          <w:rFonts w:ascii="Arial" w:hAnsi="Arial" w:cs="Arial"/>
          <w:sz w:val="24"/>
          <w:szCs w:val="24"/>
        </w:rPr>
        <w:t xml:space="preserve"> – p</w:t>
      </w:r>
      <w:r w:rsidRPr="00BD4C7B">
        <w:rPr>
          <w:rFonts w:ascii="Arial" w:hAnsi="Arial" w:cs="Arial"/>
          <w:bCs/>
          <w:sz w:val="24"/>
          <w:szCs w:val="24"/>
        </w:rPr>
        <w:t>oznajemy zawód policjanta. Rozwiązanie zagadki słownej na temat policjanta. Zapoznanie z zawodem oraz atrybutami policjanta (praca z ilustracją oraz z pacynką). Rozmowa na temat bezpiecznego zachowania się na drodze – ćwiczenie praktyczne z wykorzystaniem sygnalizacji świetlnej oraz makiety pasów drogowych. Praca plastyczna „Radiowóz”.</w:t>
      </w:r>
    </w:p>
    <w:p w14:paraId="0A9BB149" w14:textId="77777777" w:rsidR="0091343D" w:rsidRPr="00BD4C7B" w:rsidRDefault="0091343D" w:rsidP="00925C51">
      <w:pPr>
        <w:pStyle w:val="Bezodstpw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D4C7B">
        <w:rPr>
          <w:rFonts w:ascii="Arial" w:hAnsi="Arial" w:cs="Arial"/>
          <w:b/>
          <w:sz w:val="24"/>
          <w:szCs w:val="24"/>
        </w:rPr>
        <w:t>Organizacja zajęć innowacyjnych</w:t>
      </w:r>
      <w:r w:rsidRPr="00BD4C7B">
        <w:rPr>
          <w:rFonts w:ascii="Arial" w:hAnsi="Arial" w:cs="Arial"/>
          <w:sz w:val="24"/>
          <w:szCs w:val="24"/>
        </w:rPr>
        <w:t xml:space="preserve"> – przyjazd i pokaz wozów policyjnych.</w:t>
      </w:r>
    </w:p>
    <w:p w14:paraId="11ECF651" w14:textId="77777777" w:rsidR="0091343D" w:rsidRPr="00BD4C7B" w:rsidRDefault="0091343D" w:rsidP="00925C51">
      <w:pPr>
        <w:pStyle w:val="Bezodstpw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D4C7B">
        <w:rPr>
          <w:rFonts w:ascii="Arial" w:hAnsi="Arial" w:cs="Arial"/>
          <w:sz w:val="24"/>
          <w:szCs w:val="24"/>
        </w:rPr>
        <w:t>Jesienne stragany – zapoznanie z wyglądem, kolorem i smakiem wybranych warzyw i owoców. Zabawa dydaktyczna „Zaczarowany worek” – rozpoznawanie i nazywanie wylosowanych owoców i warzyw. Tworzenie zbiorów owoców i warzyw z wykorzystaniem hula-hop.</w:t>
      </w:r>
    </w:p>
    <w:p w14:paraId="4AB24F20" w14:textId="77777777" w:rsidR="0091343D" w:rsidRPr="00BD4C7B" w:rsidRDefault="0091343D" w:rsidP="00925C51">
      <w:pPr>
        <w:pStyle w:val="Bezodstpw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D4C7B">
        <w:rPr>
          <w:rFonts w:ascii="Arial" w:hAnsi="Arial" w:cs="Arial"/>
          <w:sz w:val="24"/>
          <w:szCs w:val="24"/>
        </w:rPr>
        <w:t>Grzyby – dary lasu. Zapoznanie z grzybami jadalnymi i trującymi – wdrażanie do dbałości o własne bezpieczeństwo podczas spaceru po lesie. Zabawa ruchowa „Grzybek stoi na jednej nodze”. Wysłuchanie wiersza Jana Brzechwy „Grzyby”. Praca plastyczna.</w:t>
      </w:r>
    </w:p>
    <w:p w14:paraId="35926654" w14:textId="77777777" w:rsidR="0091343D" w:rsidRPr="00BD4C7B" w:rsidRDefault="0091343D" w:rsidP="00925C51">
      <w:pPr>
        <w:pStyle w:val="Bezodstpw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D4C7B">
        <w:rPr>
          <w:rFonts w:ascii="Arial" w:hAnsi="Arial" w:cs="Arial"/>
          <w:sz w:val="24"/>
          <w:szCs w:val="24"/>
        </w:rPr>
        <w:t>Jesienna słota – zapoznanie z wyglądem i przeznaczeniem parasola i kaloszy. Praca z planszą dydaktyczną – dopasowywanie odpowiedniej pogody do pory roku. Zabawa paluszkowa „Pada deszczyk”. Wysłuchanie wiersza W. Grodziewskiej „Chory kotek”. Praca plastyczna „Parasol” z wykorzystaniem papierowych talerzyków.</w:t>
      </w:r>
    </w:p>
    <w:p w14:paraId="4C6C66FA" w14:textId="17A95A31" w:rsidR="0091343D" w:rsidRPr="00BD4C7B" w:rsidRDefault="0091343D" w:rsidP="00925C51">
      <w:pPr>
        <w:pStyle w:val="Bezodstpw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D4C7B">
        <w:rPr>
          <w:rFonts w:ascii="Arial" w:hAnsi="Arial" w:cs="Arial"/>
          <w:sz w:val="24"/>
          <w:szCs w:val="24"/>
        </w:rPr>
        <w:t>Jesienne spacery po terenie żłobka, rozmowy na temat zasad bezpiecznego poruszania się w grupie.</w:t>
      </w:r>
    </w:p>
    <w:p w14:paraId="2E1D776F" w14:textId="0891036C" w:rsidR="00EB32B9" w:rsidRDefault="0091343D" w:rsidP="00925C51">
      <w:pPr>
        <w:pStyle w:val="Bezodstpw"/>
        <w:numPr>
          <w:ilvl w:val="0"/>
          <w:numId w:val="15"/>
        </w:numPr>
      </w:pPr>
      <w:r w:rsidRPr="00BD4C7B">
        <w:rPr>
          <w:rFonts w:ascii="Arial" w:hAnsi="Arial" w:cs="Arial"/>
          <w:sz w:val="24"/>
          <w:szCs w:val="24"/>
        </w:rPr>
        <w:t>Kontrola czystości.</w:t>
      </w:r>
    </w:p>
    <w:p w14:paraId="7B020C30" w14:textId="228A48F4" w:rsidR="0091343D" w:rsidRPr="00EB32B9" w:rsidRDefault="0091343D" w:rsidP="00925C51">
      <w:pPr>
        <w:pStyle w:val="Nagwek2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EB32B9">
        <w:rPr>
          <w:rFonts w:ascii="Arial" w:hAnsi="Arial" w:cs="Arial"/>
          <w:b/>
          <w:bCs/>
          <w:color w:val="auto"/>
          <w:sz w:val="28"/>
          <w:szCs w:val="28"/>
        </w:rPr>
        <w:t>Listopad 2024 r.</w:t>
      </w:r>
    </w:p>
    <w:p w14:paraId="189A78BD" w14:textId="337A8A0A" w:rsidR="0091343D" w:rsidRPr="00EB32B9" w:rsidRDefault="0091343D" w:rsidP="00925C51">
      <w:pPr>
        <w:pStyle w:val="Bezodstpw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B32B9">
        <w:rPr>
          <w:rFonts w:ascii="Arial" w:hAnsi="Arial" w:cs="Arial"/>
          <w:b/>
          <w:sz w:val="24"/>
          <w:szCs w:val="24"/>
        </w:rPr>
        <w:t>Zorganizowanie imprezy dla dzieci i rodziców</w:t>
      </w:r>
      <w:r w:rsidRPr="00EB32B9">
        <w:rPr>
          <w:rFonts w:ascii="Arial" w:hAnsi="Arial" w:cs="Arial"/>
          <w:sz w:val="24"/>
          <w:szCs w:val="24"/>
        </w:rPr>
        <w:t xml:space="preserve"> – Uroczyste Pasowanie na Żłobkowicza. Pierwszy wspólny występ. Dzieci przychodzą ubrane na galowo.</w:t>
      </w:r>
    </w:p>
    <w:p w14:paraId="7916A254" w14:textId="17F4B86C" w:rsidR="0091343D" w:rsidRPr="00EB32B9" w:rsidRDefault="0091343D" w:rsidP="00925C51">
      <w:pPr>
        <w:pStyle w:val="Bezodstpw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B32B9">
        <w:rPr>
          <w:rFonts w:ascii="Arial" w:hAnsi="Arial" w:cs="Arial"/>
          <w:sz w:val="24"/>
          <w:szCs w:val="24"/>
        </w:rPr>
        <w:t>11 listopada – Narodowe Święto Niepodległości. Kształtowanie postawy szacunku, poszerzenie wiedzy na temat własnego kraju, zapoznanie z symbolami narodowymi. Wysłuchanie hymnu Polski. Praca plastyczna – flaga.</w:t>
      </w:r>
    </w:p>
    <w:p w14:paraId="745E6F24" w14:textId="16504D5C" w:rsidR="0091343D" w:rsidRPr="00EB32B9" w:rsidRDefault="0091343D" w:rsidP="00925C51">
      <w:pPr>
        <w:pStyle w:val="Bezodstpw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B32B9">
        <w:rPr>
          <w:rFonts w:ascii="Arial" w:hAnsi="Arial" w:cs="Arial"/>
          <w:sz w:val="24"/>
          <w:szCs w:val="24"/>
        </w:rPr>
        <w:t>Las i jego mieszkańcy</w:t>
      </w:r>
      <w:r w:rsidR="00EB32B9">
        <w:rPr>
          <w:rFonts w:ascii="Arial" w:hAnsi="Arial" w:cs="Arial"/>
          <w:sz w:val="24"/>
          <w:szCs w:val="24"/>
        </w:rPr>
        <w:t xml:space="preserve"> </w:t>
      </w:r>
      <w:r w:rsidRPr="00EB32B9">
        <w:rPr>
          <w:rFonts w:ascii="Arial" w:hAnsi="Arial" w:cs="Arial"/>
          <w:sz w:val="24"/>
          <w:szCs w:val="24"/>
        </w:rPr>
        <w:t>- zapoznanie ze zwierzętami leśnymi, wysłuchanie zagadek słownych o zwierzętach. Rozpoznawanie zwierząt z wykorzystaniem obrazków i figurek. Praca indywidualna – „Gdzie znajduje się zwierzę?” – rozwijanie orientacji w przestrzeni poprzez wprowadzenie pojęć „obok”, „nad”, „pod” – umieszczanie figurek zwierząt w odpowiednim miejscu w stosunku do rysunku drzewa. Praca plastyczna w omawianej tematyce.</w:t>
      </w:r>
    </w:p>
    <w:p w14:paraId="65DAB761" w14:textId="252132F3" w:rsidR="0091343D" w:rsidRPr="00EB32B9" w:rsidRDefault="0091343D" w:rsidP="00925C51">
      <w:pPr>
        <w:pStyle w:val="Bezodstpw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B32B9">
        <w:rPr>
          <w:rFonts w:ascii="Arial" w:hAnsi="Arial" w:cs="Arial"/>
          <w:sz w:val="24"/>
          <w:szCs w:val="24"/>
        </w:rPr>
        <w:t>22 listopada – Dzień Kredki. Prezentacja różnych rodzajów kredek, odgadywanie ich kolorów i rozmowa na temat możliwości wykorzystania danego koloru. Zabawa dydaktyczna – wyszukiwanie przedmiotów w sali w kolorze wylosowanej kredki.</w:t>
      </w:r>
      <w:r w:rsidR="00EB32B9">
        <w:rPr>
          <w:rFonts w:ascii="Arial" w:hAnsi="Arial" w:cs="Arial"/>
          <w:sz w:val="24"/>
          <w:szCs w:val="24"/>
        </w:rPr>
        <w:t xml:space="preserve"> </w:t>
      </w:r>
      <w:r w:rsidRPr="00EB32B9">
        <w:rPr>
          <w:rFonts w:ascii="Arial" w:hAnsi="Arial" w:cs="Arial"/>
          <w:sz w:val="24"/>
          <w:szCs w:val="24"/>
        </w:rPr>
        <w:lastRenderedPageBreak/>
        <w:t>Rozwijanie spostrzegawczości poprzez układanie kredek od najmniejszej do największej. „Malowanie na dywanie” – praca wspólna – dowolna twórczość dzieci z wykorzystaniem różnego typu kredek. Wysłuchanie piosenki „Kolorowe kredki”.</w:t>
      </w:r>
    </w:p>
    <w:p w14:paraId="12B9F575" w14:textId="2253D7C9" w:rsidR="0091343D" w:rsidRPr="00EB32B9" w:rsidRDefault="0091343D" w:rsidP="00925C51">
      <w:pPr>
        <w:pStyle w:val="Bezodstpw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B32B9">
        <w:rPr>
          <w:rFonts w:ascii="Arial" w:hAnsi="Arial" w:cs="Arial"/>
          <w:sz w:val="24"/>
          <w:szCs w:val="24"/>
        </w:rPr>
        <w:t>Spotkanie z jeżykiem – zapoznanie z wyglądem i zwyczajami jeża. Próba ułożenia obrazka (puzzle). Wysłuchanie wiersza B. Formy „Jeż”. Oglądanie ilustracji przedstawiających jeże. Wysłuchanie ciekawostek na temat jeża. Spacer jeża – zabawa ruchowa z wykorzystaniem mat sensorycznych.</w:t>
      </w:r>
    </w:p>
    <w:p w14:paraId="030A4E98" w14:textId="77777777" w:rsidR="0091343D" w:rsidRPr="00EB32B9" w:rsidRDefault="0091343D" w:rsidP="00925C51">
      <w:pPr>
        <w:pStyle w:val="Bezodstpw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B32B9">
        <w:rPr>
          <w:rFonts w:ascii="Arial" w:hAnsi="Arial" w:cs="Arial"/>
          <w:sz w:val="24"/>
          <w:szCs w:val="24"/>
        </w:rPr>
        <w:t>Zwierzęta przygotowują się do zimy- zapoznanie ze sposobami przygotowania się zwierząt do zimy, rozwijanie poczucia odpowiedzialności i empatii w stosunku do zwierząt. Wysłuchanie opowiadania L. Krzemienieckiej „Przygoda Hałabały”. Zabawa dydaktyczna „Orzeszek dla wiewiórki” z wykorzystaniem wybranych klocków. Praca plastyczna w omawianej tematyce.</w:t>
      </w:r>
    </w:p>
    <w:p w14:paraId="3D75BC77" w14:textId="77777777" w:rsidR="00CF434E" w:rsidRPr="00EB32B9" w:rsidRDefault="00CF434E" w:rsidP="00925C51">
      <w:pPr>
        <w:pStyle w:val="Bezodstpw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B32B9">
        <w:rPr>
          <w:rFonts w:ascii="Arial" w:hAnsi="Arial" w:cs="Arial"/>
          <w:sz w:val="24"/>
          <w:szCs w:val="24"/>
        </w:rPr>
        <w:t>„Ale draka - 24 listopada jest Dzień Buraka”. Celem zajęć jest ukazanie właściwości i znaczenie w diecie wartości buraka. Przedstawienie rodzajów buraków oraz drogę buraka cukrowego z pola aż do powstania cukru białego na podstawie historyjki pt. „Od buraka do lizaka”. Dzieci wykonają zabawkę buraczek/gniotek.</w:t>
      </w:r>
    </w:p>
    <w:p w14:paraId="68CBF141" w14:textId="0589F79D" w:rsidR="0091343D" w:rsidRPr="00EB32B9" w:rsidRDefault="0091343D" w:rsidP="00925C51">
      <w:pPr>
        <w:pStyle w:val="Bezodstpw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B32B9">
        <w:rPr>
          <w:rFonts w:ascii="Arial" w:hAnsi="Arial" w:cs="Arial"/>
          <w:sz w:val="24"/>
          <w:szCs w:val="24"/>
        </w:rPr>
        <w:t>Słuchanie wierszyków i piosenek o tematyce jesiennej.</w:t>
      </w:r>
    </w:p>
    <w:p w14:paraId="72F33B27" w14:textId="05AC60C8" w:rsidR="0091343D" w:rsidRPr="00EB32B9" w:rsidRDefault="0091343D" w:rsidP="00925C51">
      <w:pPr>
        <w:pStyle w:val="Bezodstpw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B32B9">
        <w:rPr>
          <w:rFonts w:ascii="Arial" w:hAnsi="Arial" w:cs="Arial"/>
          <w:sz w:val="24"/>
          <w:szCs w:val="24"/>
        </w:rPr>
        <w:t>Kolorowy świat jesieni</w:t>
      </w:r>
      <w:r w:rsidR="00EB32B9">
        <w:rPr>
          <w:rFonts w:ascii="Arial" w:hAnsi="Arial" w:cs="Arial"/>
          <w:sz w:val="24"/>
          <w:szCs w:val="24"/>
        </w:rPr>
        <w:t xml:space="preserve"> </w:t>
      </w:r>
      <w:r w:rsidRPr="00EB32B9">
        <w:rPr>
          <w:rFonts w:ascii="Arial" w:hAnsi="Arial" w:cs="Arial"/>
          <w:sz w:val="24"/>
          <w:szCs w:val="24"/>
        </w:rPr>
        <w:t>- poznanie kolorów charakterystycznych dla jesieni (żółty, brązowy, czerwony, pomarańczowy). Tworzenie zbiorów papierowych liści wg. koloru. Tworzenie sukni dla Pani Jesień</w:t>
      </w:r>
      <w:r w:rsidR="00852E23" w:rsidRPr="00EB32B9">
        <w:rPr>
          <w:rFonts w:ascii="Arial" w:hAnsi="Arial" w:cs="Arial"/>
          <w:sz w:val="24"/>
          <w:szCs w:val="24"/>
        </w:rPr>
        <w:t xml:space="preserve"> </w:t>
      </w:r>
      <w:r w:rsidRPr="00EB32B9">
        <w:rPr>
          <w:rFonts w:ascii="Arial" w:hAnsi="Arial" w:cs="Arial"/>
          <w:sz w:val="24"/>
          <w:szCs w:val="24"/>
        </w:rPr>
        <w:t>- utrwalanie wprowadzonych kolorów poprzez przyklejanie wskazanego koloru liścia na kartce. Praca plastyczna z wykorzystaniem poznanych kolorów.</w:t>
      </w:r>
    </w:p>
    <w:p w14:paraId="783140A0" w14:textId="6642CDA0" w:rsidR="0091343D" w:rsidRPr="00EB32B9" w:rsidRDefault="00960105" w:rsidP="00925C51">
      <w:pPr>
        <w:pStyle w:val="Bezodstpw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B32B9">
        <w:rPr>
          <w:rFonts w:ascii="Arial" w:eastAsia="Times New Roman" w:hAnsi="Arial" w:cs="Arial"/>
          <w:sz w:val="24"/>
          <w:szCs w:val="24"/>
          <w:lang w:eastAsia="pl-PL"/>
        </w:rPr>
        <w:t>,,</w:t>
      </w:r>
      <w:r w:rsidR="0091343D" w:rsidRPr="00EB32B9">
        <w:rPr>
          <w:rFonts w:ascii="Arial" w:eastAsia="Times New Roman" w:hAnsi="Arial" w:cs="Arial"/>
          <w:sz w:val="24"/>
          <w:szCs w:val="24"/>
          <w:lang w:eastAsia="pl-PL"/>
        </w:rPr>
        <w:t>Jesienny spacer" – spacer po najbliższej okolicy połączony z ćwiczeniami słuchowymi. Rozpoznawanie odgłosów charakterystycznych dla jesieni, np. szum wiatru, szelest opadających liści.</w:t>
      </w:r>
    </w:p>
    <w:p w14:paraId="65A7BCB3" w14:textId="39CACEE1" w:rsidR="00EB32B9" w:rsidRDefault="0091343D" w:rsidP="00925C51">
      <w:pPr>
        <w:pStyle w:val="Bezodstpw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B32B9">
        <w:rPr>
          <w:rFonts w:ascii="Arial" w:hAnsi="Arial" w:cs="Arial"/>
          <w:sz w:val="24"/>
          <w:szCs w:val="24"/>
        </w:rPr>
        <w:t>Kontrola czystości.</w:t>
      </w:r>
    </w:p>
    <w:p w14:paraId="3BA7EFF8" w14:textId="763B8D46" w:rsidR="0091343D" w:rsidRPr="00EB32B9" w:rsidRDefault="0091343D" w:rsidP="00925C51">
      <w:pPr>
        <w:pStyle w:val="Nagwek2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EB32B9">
        <w:rPr>
          <w:rFonts w:ascii="Arial" w:hAnsi="Arial" w:cs="Arial"/>
          <w:b/>
          <w:bCs/>
          <w:color w:val="auto"/>
          <w:sz w:val="28"/>
          <w:szCs w:val="28"/>
        </w:rPr>
        <w:t>Grudzień 2024 r.</w:t>
      </w:r>
    </w:p>
    <w:p w14:paraId="34ADCF24" w14:textId="77777777" w:rsidR="0091343D" w:rsidRPr="00EB32B9" w:rsidRDefault="0091343D" w:rsidP="00925C51">
      <w:pPr>
        <w:pStyle w:val="Bezodstpw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 w:rsidRPr="00EB32B9">
        <w:rPr>
          <w:rFonts w:ascii="Arial" w:hAnsi="Arial" w:cs="Arial"/>
          <w:b/>
          <w:sz w:val="24"/>
          <w:szCs w:val="24"/>
        </w:rPr>
        <w:t>Zorganizowanie imprezy dla dzieci w placówce</w:t>
      </w:r>
      <w:r w:rsidRPr="00EB32B9">
        <w:rPr>
          <w:rFonts w:ascii="Arial" w:hAnsi="Arial" w:cs="Arial"/>
          <w:bCs/>
          <w:sz w:val="24"/>
          <w:szCs w:val="24"/>
        </w:rPr>
        <w:t xml:space="preserve"> </w:t>
      </w:r>
      <w:r w:rsidRPr="00EB32B9">
        <w:rPr>
          <w:rFonts w:ascii="Arial" w:hAnsi="Arial" w:cs="Arial"/>
          <w:sz w:val="24"/>
          <w:szCs w:val="24"/>
        </w:rPr>
        <w:t>– 06 grudnia –  Mikołajki. Wizyta Świętego Mikołaja w żłobku. Wprowadzenie radosnej atmosfery w związku ze zbliżającymi się świętami- słuchanie piosenek świątecznych. W tym dniu dzieci przychodzą ubrane na czerwono.</w:t>
      </w:r>
    </w:p>
    <w:p w14:paraId="0AF06DF3" w14:textId="2BD74F83" w:rsidR="0091343D" w:rsidRPr="00EB32B9" w:rsidRDefault="0091343D" w:rsidP="00925C51">
      <w:pPr>
        <w:pStyle w:val="Bezodstpw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B32B9">
        <w:rPr>
          <w:rFonts w:ascii="Arial" w:hAnsi="Arial" w:cs="Arial"/>
          <w:sz w:val="24"/>
          <w:szCs w:val="24"/>
        </w:rPr>
        <w:t>Czekamy na Boże Narodzenie – zapoznanie z tradycjami obchodów Świąt Bożego Narodzenia. Wysłuchanie kolęd. Czytanie wierszyków i opowiadań o tematyce świątecznej. Praca plastyczna w omawianej tematyce.</w:t>
      </w:r>
    </w:p>
    <w:p w14:paraId="44B6BCE6" w14:textId="77777777" w:rsidR="0091343D" w:rsidRPr="00EB32B9" w:rsidRDefault="0091343D" w:rsidP="00925C51">
      <w:pPr>
        <w:pStyle w:val="Bezodstpw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B32B9">
        <w:rPr>
          <w:rFonts w:ascii="Arial" w:hAnsi="Arial" w:cs="Arial"/>
          <w:sz w:val="24"/>
          <w:szCs w:val="24"/>
        </w:rPr>
        <w:t>„Choinko piękna jak las”… - rozmowa na temat tradycji ubierania choinki. Wysłuchanie wiersza D. Gellner „Na złotym dywanie”. Oglądanie ozdób choinkowych – wprowadzenie pojęć „duży-mały”, „długi-krótki” przy wykorzystaniu ozdób. Ćwiczenie małej motoryki poprzez ozdabianie papierowych choinek kolorowymi pomponami z wykorzystaniem szczypiec.</w:t>
      </w:r>
    </w:p>
    <w:p w14:paraId="3179912E" w14:textId="7E122D00" w:rsidR="0091343D" w:rsidRPr="00EB32B9" w:rsidRDefault="0091343D" w:rsidP="00925C51">
      <w:pPr>
        <w:pStyle w:val="Bezodstpw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B32B9">
        <w:rPr>
          <w:rFonts w:ascii="Arial" w:hAnsi="Arial" w:cs="Arial"/>
          <w:b/>
          <w:sz w:val="24"/>
          <w:szCs w:val="24"/>
        </w:rPr>
        <w:t>Organizacja zajęć innowacyjnych</w:t>
      </w:r>
      <w:r w:rsidRPr="00EB32B9">
        <w:rPr>
          <w:rFonts w:ascii="Arial" w:hAnsi="Arial" w:cs="Arial"/>
          <w:sz w:val="24"/>
          <w:szCs w:val="24"/>
        </w:rPr>
        <w:t xml:space="preserve"> – 20 grudnia - Dzień Ryby. Zapoznanie z różnymi gatunkami ryb i ich środowiskiem życia (praca z ilustracją). Wysłuchanie ciekawostek na temat ryb. Zabawa zręcznościowa „Złap rybkę na wędkę”. Praca plastyczna z wykorzystaniem papieru do scrappbookingu.</w:t>
      </w:r>
    </w:p>
    <w:p w14:paraId="1FC37272" w14:textId="1A556618" w:rsidR="0091343D" w:rsidRPr="00EB32B9" w:rsidRDefault="0091343D" w:rsidP="00925C51">
      <w:pPr>
        <w:pStyle w:val="Bezodstpw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B32B9">
        <w:rPr>
          <w:rFonts w:ascii="Arial" w:hAnsi="Arial" w:cs="Arial"/>
          <w:sz w:val="24"/>
          <w:szCs w:val="24"/>
        </w:rPr>
        <w:t>Zimowy spacer. Obserwacja zimowego krajobrazu, rozmowy na temat konieczności bezpiecznego poruszania się po śliskiej powierzchni i stosownego ubierania się zimą.</w:t>
      </w:r>
    </w:p>
    <w:p w14:paraId="280A4600" w14:textId="593A5B64" w:rsidR="00CF434E" w:rsidRPr="00EB32B9" w:rsidRDefault="00CF434E" w:rsidP="00925C51">
      <w:pPr>
        <w:pStyle w:val="Bezodstpw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B32B9">
        <w:rPr>
          <w:rFonts w:ascii="Arial" w:hAnsi="Arial" w:cs="Arial"/>
          <w:sz w:val="24"/>
          <w:szCs w:val="24"/>
        </w:rPr>
        <w:lastRenderedPageBreak/>
        <w:t>„Choroba Ani”. Wdrożenie zachowań prozdrowotnych poprzez poznanie sposobów „bezpiecznego” kichania i kaszlenia, naukę prawidłowego ubioru zimą oraz zapobieganiu szerzenia się infekcji. Praca plastyczna.</w:t>
      </w:r>
    </w:p>
    <w:p w14:paraId="315E2A98" w14:textId="77777777" w:rsidR="00960105" w:rsidRPr="00EB32B9" w:rsidRDefault="0091343D" w:rsidP="00925C51">
      <w:pPr>
        <w:pStyle w:val="Bezodstpw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B32B9">
        <w:rPr>
          <w:rFonts w:ascii="Arial" w:hAnsi="Arial" w:cs="Arial"/>
          <w:sz w:val="24"/>
          <w:szCs w:val="24"/>
        </w:rPr>
        <w:t>Dbajmy zimą o ptaki!- uświadomienie konieczności niesienia pomocy ptakom, przedstawienie sposobów dokarmiania ptaków zimą. Zabawa dydaktyczna „Ukryte ptaszki” – rozwijanie spostrzegawczości podczas szukania ukrytych w sali sylwetek ptaków. Zajęcia praktyczne</w:t>
      </w:r>
      <w:r w:rsidR="00960105" w:rsidRPr="00EB32B9">
        <w:rPr>
          <w:rFonts w:ascii="Arial" w:hAnsi="Arial" w:cs="Arial"/>
          <w:sz w:val="24"/>
          <w:szCs w:val="24"/>
        </w:rPr>
        <w:t xml:space="preserve"> </w:t>
      </w:r>
      <w:r w:rsidRPr="00EB32B9">
        <w:rPr>
          <w:rFonts w:ascii="Arial" w:hAnsi="Arial" w:cs="Arial"/>
          <w:sz w:val="24"/>
          <w:szCs w:val="24"/>
        </w:rPr>
        <w:t>- wspólne wsypywanie ziarenek do karmnika.</w:t>
      </w:r>
    </w:p>
    <w:p w14:paraId="6C519F08" w14:textId="5D212BD8" w:rsidR="00960105" w:rsidRPr="00EB32B9" w:rsidRDefault="00960105" w:rsidP="00925C51">
      <w:pPr>
        <w:pStyle w:val="Bezodstpw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B32B9">
        <w:rPr>
          <w:rFonts w:ascii="Arial" w:hAnsi="Arial" w:cs="Arial"/>
          <w:b/>
          <w:bCs/>
          <w:sz w:val="24"/>
          <w:szCs w:val="24"/>
        </w:rPr>
        <w:t>Organizacja zajęć innowacyjnych</w:t>
      </w:r>
      <w:r w:rsidRPr="00EB32B9">
        <w:rPr>
          <w:rFonts w:ascii="Arial" w:hAnsi="Arial" w:cs="Arial"/>
          <w:sz w:val="24"/>
          <w:szCs w:val="24"/>
        </w:rPr>
        <w:t xml:space="preserve"> - Jasełka – przedstawienie dla dzieci przybliżające tematykę Bożego Narodzenia w wykonaniu dzieci z przedszkola.</w:t>
      </w:r>
    </w:p>
    <w:p w14:paraId="11A85003" w14:textId="35E17F62" w:rsidR="0091343D" w:rsidRPr="00EB32B9" w:rsidRDefault="0091343D" w:rsidP="00925C51">
      <w:pPr>
        <w:pStyle w:val="Bezodstpw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B32B9">
        <w:rPr>
          <w:rFonts w:ascii="Arial" w:hAnsi="Arial" w:cs="Arial"/>
          <w:sz w:val="24"/>
          <w:szCs w:val="24"/>
        </w:rPr>
        <w:t>Biały jak śnieg</w:t>
      </w:r>
      <w:r w:rsidR="00EB32B9">
        <w:rPr>
          <w:rFonts w:ascii="Arial" w:hAnsi="Arial" w:cs="Arial"/>
          <w:sz w:val="24"/>
          <w:szCs w:val="24"/>
        </w:rPr>
        <w:t xml:space="preserve"> </w:t>
      </w:r>
      <w:r w:rsidRPr="00EB32B9">
        <w:rPr>
          <w:rFonts w:ascii="Arial" w:hAnsi="Arial" w:cs="Arial"/>
          <w:sz w:val="24"/>
          <w:szCs w:val="24"/>
        </w:rPr>
        <w:t>- zapoznanie z białym kolorem. Wyszukiwanie białych przedmiotów w sali. Prezentacja białych produktów spożywczych (cukier, sól, mąka, mleko, itp.). Zabawa sensoryczna „Ciecz nienewtonowska” przy użyciu wody i mąki ziemniaczanej – rozwijanie zmysłu dotyku i motoryki małej. Praca plastyczna z wykorzystaniem waty.</w:t>
      </w:r>
    </w:p>
    <w:p w14:paraId="01123DC3" w14:textId="73BF01C1" w:rsidR="0091343D" w:rsidRPr="00EB32B9" w:rsidRDefault="0091343D" w:rsidP="00925C51">
      <w:pPr>
        <w:pStyle w:val="Bezodstpw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B32B9">
        <w:rPr>
          <w:rFonts w:ascii="Arial" w:hAnsi="Arial" w:cs="Arial"/>
          <w:sz w:val="24"/>
          <w:szCs w:val="24"/>
        </w:rPr>
        <w:t>Słuchanie piosenek o tematyce zimowej.</w:t>
      </w:r>
    </w:p>
    <w:p w14:paraId="67BB1D1C" w14:textId="77777777" w:rsidR="00EB32B9" w:rsidRDefault="0091343D" w:rsidP="00925C51">
      <w:pPr>
        <w:pStyle w:val="Bezodstpw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B32B9">
        <w:rPr>
          <w:rFonts w:ascii="Arial" w:hAnsi="Arial" w:cs="Arial"/>
          <w:sz w:val="24"/>
          <w:szCs w:val="24"/>
        </w:rPr>
        <w:t xml:space="preserve">Kontrola czystości. </w:t>
      </w:r>
    </w:p>
    <w:p w14:paraId="5A4F525B" w14:textId="0DB1594A" w:rsidR="00613E00" w:rsidRPr="00EB32B9" w:rsidRDefault="00613E00" w:rsidP="00925C51">
      <w:pPr>
        <w:pStyle w:val="Nagwek2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EB32B9">
        <w:rPr>
          <w:rFonts w:ascii="Arial" w:hAnsi="Arial" w:cs="Arial"/>
          <w:b/>
          <w:bCs/>
          <w:color w:val="auto"/>
          <w:sz w:val="28"/>
          <w:szCs w:val="28"/>
        </w:rPr>
        <w:t>Styczeń 2025 r.</w:t>
      </w:r>
    </w:p>
    <w:p w14:paraId="30176219" w14:textId="5389B758" w:rsidR="00613E00" w:rsidRPr="00925C51" w:rsidRDefault="00613E00" w:rsidP="00925C51">
      <w:pPr>
        <w:pStyle w:val="Bezodstpw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25C51">
        <w:rPr>
          <w:rFonts w:ascii="Arial" w:hAnsi="Arial" w:cs="Arial"/>
          <w:sz w:val="24"/>
          <w:szCs w:val="24"/>
        </w:rPr>
        <w:t>Skok w Nowy Rok – Wysłuchanie wiersza L.</w:t>
      </w:r>
      <w:r w:rsidR="00960105" w:rsidRPr="00925C51">
        <w:rPr>
          <w:rFonts w:ascii="Arial" w:hAnsi="Arial" w:cs="Arial"/>
          <w:sz w:val="24"/>
          <w:szCs w:val="24"/>
        </w:rPr>
        <w:t xml:space="preserve"> </w:t>
      </w:r>
      <w:r w:rsidRPr="00925C51">
        <w:rPr>
          <w:rFonts w:ascii="Arial" w:hAnsi="Arial" w:cs="Arial"/>
          <w:sz w:val="24"/>
          <w:szCs w:val="24"/>
        </w:rPr>
        <w:t>J. Kerna pt. „Bajka o Starym i Nowym Roku”. Zapoznanie dzieci z nazwami dni tygodnia i nazwami miesięcy. Zabawa ruchowo – naśladowcza „Chodzimy jak”. Wykonanie pracy plastycznej „Fajerwerki” przy wykorzystaniu czarnego kartonu, rolki po papierze toaletowym i kolorowych farb.</w:t>
      </w:r>
    </w:p>
    <w:p w14:paraId="0C1B2849" w14:textId="05778BAE" w:rsidR="00613E00" w:rsidRPr="00925C51" w:rsidRDefault="00613E00" w:rsidP="00925C51">
      <w:pPr>
        <w:pStyle w:val="Bezodstpw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25C51">
        <w:rPr>
          <w:rFonts w:ascii="Arial" w:hAnsi="Arial" w:cs="Arial"/>
          <w:b/>
          <w:sz w:val="24"/>
          <w:szCs w:val="24"/>
        </w:rPr>
        <w:t>Zorganizowanie imprezy dla dzieci</w:t>
      </w:r>
      <w:r w:rsidRPr="00925C51">
        <w:rPr>
          <w:rFonts w:ascii="Arial" w:hAnsi="Arial" w:cs="Arial"/>
          <w:sz w:val="24"/>
          <w:szCs w:val="24"/>
        </w:rPr>
        <w:t xml:space="preserve"> –</w:t>
      </w:r>
      <w:r w:rsidR="00925C51">
        <w:rPr>
          <w:rFonts w:ascii="Arial" w:hAnsi="Arial" w:cs="Arial"/>
          <w:sz w:val="24"/>
          <w:szCs w:val="24"/>
        </w:rPr>
        <w:t xml:space="preserve"> </w:t>
      </w:r>
      <w:r w:rsidRPr="00925C51">
        <w:rPr>
          <w:rFonts w:ascii="Arial" w:hAnsi="Arial" w:cs="Arial"/>
          <w:sz w:val="24"/>
          <w:szCs w:val="24"/>
        </w:rPr>
        <w:t>„Bal na 100 par” – udział dzieci w zabawie karnawałowej. Puszczanie baniek, zabawa do muzyki z płyt CD, zabawy ruchowe z chustą Klanzy (chusta animacyjna), taniec z balonami. Wytworzenie radosnej atmosfery.</w:t>
      </w:r>
    </w:p>
    <w:p w14:paraId="08E52BC6" w14:textId="77777777" w:rsidR="00613E00" w:rsidRPr="00925C51" w:rsidRDefault="00613E00" w:rsidP="00925C51">
      <w:pPr>
        <w:pStyle w:val="Bezodstpw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25C51">
        <w:rPr>
          <w:rFonts w:ascii="Arial" w:hAnsi="Arial" w:cs="Arial"/>
          <w:sz w:val="24"/>
          <w:szCs w:val="24"/>
        </w:rPr>
        <w:t>18 stycznia – Dzień Bałwana – osłuchanie dzieci z bajką W. Chotomskiej pt. „Dziesięć bałwanków”. Zabawy z wykorzystaniem mąki – rysowanie bałwanka na stoliku. Taniec do piosenki pt. „Rodzina bałwanków”. Praca plastyczna zbiorowa – bałwan z wacików kosmetycznych.</w:t>
      </w:r>
    </w:p>
    <w:p w14:paraId="5ACD07B2" w14:textId="77777777" w:rsidR="00613E00" w:rsidRPr="00925C51" w:rsidRDefault="00613E00" w:rsidP="00925C51">
      <w:pPr>
        <w:pStyle w:val="Bezodstpw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25C51">
        <w:rPr>
          <w:rFonts w:ascii="Arial" w:hAnsi="Arial" w:cs="Arial"/>
          <w:b/>
          <w:sz w:val="24"/>
          <w:szCs w:val="24"/>
        </w:rPr>
        <w:t>Organizacja zajęć innowacyjnych</w:t>
      </w:r>
      <w:r w:rsidRPr="00925C51">
        <w:rPr>
          <w:rFonts w:ascii="Arial" w:hAnsi="Arial" w:cs="Arial"/>
          <w:sz w:val="24"/>
          <w:szCs w:val="24"/>
        </w:rPr>
        <w:t xml:space="preserve"> – 19 stycznia – Dzień Popcornu – zapoznanie dzieci z historią popcornu i jego popularnością na świecie. Oglądanie ziarenek kukurydzy oraz gotowego popcornu przez lupę. Smakowanie przez dzieci popcornu. Rozwijanie umiejętności manualnych poprzez tworzenie pracy plastycznej z wykorzystaniem popcornu.</w:t>
      </w:r>
    </w:p>
    <w:p w14:paraId="06AD1D6C" w14:textId="77777777" w:rsidR="00613E00" w:rsidRPr="00925C51" w:rsidRDefault="00613E00" w:rsidP="00925C51">
      <w:pPr>
        <w:pStyle w:val="Bezodstpw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25C51">
        <w:rPr>
          <w:rFonts w:ascii="Arial" w:hAnsi="Arial" w:cs="Arial"/>
          <w:sz w:val="24"/>
          <w:szCs w:val="24"/>
        </w:rPr>
        <w:t>Babcia i dziadek to rodzice moich rodziców – kształtowanie uczucia przywiązania do swojej rodziny, wdrażanie do okazywania szacunku osobom starszym. Zapoznanie dzieci z drzewem genealogicznym. Co można robić z babcią, a co z dziadkiem? – praca z planszami demonstracyjnymi. Ćwiczenia grafomotoryczne – rysuj po śladzie.</w:t>
      </w:r>
    </w:p>
    <w:p w14:paraId="3A4E5EF9" w14:textId="654B98D0" w:rsidR="00613E00" w:rsidRPr="00925C51" w:rsidRDefault="00613E00" w:rsidP="00925C51">
      <w:pPr>
        <w:pStyle w:val="Bezodstpw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25C51">
        <w:rPr>
          <w:rFonts w:ascii="Arial" w:hAnsi="Arial" w:cs="Arial"/>
          <w:sz w:val="24"/>
          <w:szCs w:val="24"/>
        </w:rPr>
        <w:t>21 stycznia – Dzień Babci, 22 stycznia – Dzień Dziadka. Przygotowanie upominków dla babć i dziadków z okazji ich świąt.</w:t>
      </w:r>
    </w:p>
    <w:p w14:paraId="6B9E4CC6" w14:textId="77777777" w:rsidR="00613E00" w:rsidRPr="00925C51" w:rsidRDefault="00613E00" w:rsidP="00925C51">
      <w:pPr>
        <w:pStyle w:val="Bezodstpw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25C51">
        <w:rPr>
          <w:rFonts w:ascii="Arial" w:hAnsi="Arial" w:cs="Arial"/>
          <w:b/>
          <w:sz w:val="24"/>
          <w:szCs w:val="24"/>
        </w:rPr>
        <w:t>Organizacja zajęć z zakresu poznawania pracy w różnych zawodach</w:t>
      </w:r>
      <w:r w:rsidRPr="00925C51">
        <w:rPr>
          <w:rFonts w:ascii="Arial" w:hAnsi="Arial" w:cs="Arial"/>
          <w:sz w:val="24"/>
          <w:szCs w:val="24"/>
        </w:rPr>
        <w:t xml:space="preserve"> – zapoznanie z zawodem sprzedawca/ekspedient. Przybliżenie dzieciom czym w sklepie zajmuje się sprzedawca. Wysłuchanie wiersza Cz. Janczarskiego pt. „Gdzie się co kupuje?”. Prezentacja plansz przedstawiających różne sklepy oraz znajdujące się tam towary. Zabawa praktyczna – zabawa w sklep.</w:t>
      </w:r>
    </w:p>
    <w:p w14:paraId="32F42B5C" w14:textId="77777777" w:rsidR="00CF434E" w:rsidRPr="00925C51" w:rsidRDefault="00CF434E" w:rsidP="00925C51">
      <w:pPr>
        <w:pStyle w:val="Bezodstpw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25C51">
        <w:rPr>
          <w:rFonts w:ascii="Arial" w:hAnsi="Arial" w:cs="Arial"/>
          <w:sz w:val="24"/>
          <w:szCs w:val="24"/>
        </w:rPr>
        <w:lastRenderedPageBreak/>
        <w:t>„Dobre sposoby na mikroby – z higieną za pan brat”. Co to jest higiena osobista, jak i czym o nią dbać ? Kształtowanie prawidłowych nawyków higienicznych.</w:t>
      </w:r>
    </w:p>
    <w:p w14:paraId="5C3043C2" w14:textId="77777777" w:rsidR="00613E00" w:rsidRPr="00925C51" w:rsidRDefault="00613E00" w:rsidP="00925C51">
      <w:pPr>
        <w:pStyle w:val="Bezodstpw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25C51">
        <w:rPr>
          <w:rFonts w:ascii="Arial" w:hAnsi="Arial" w:cs="Arial"/>
          <w:sz w:val="24"/>
          <w:szCs w:val="24"/>
        </w:rPr>
        <w:t>Zimowy spacer po terenie żłobka połączony z obserwacją ptaków. Wdrożenie dzieci do dbania o napełnianie pożywieniem karmnika w czasie chłodnych dni.</w:t>
      </w:r>
    </w:p>
    <w:p w14:paraId="42A4536D" w14:textId="77777777" w:rsidR="00613E00" w:rsidRPr="00925C51" w:rsidRDefault="00613E00" w:rsidP="00925C51">
      <w:pPr>
        <w:pStyle w:val="Bezodstpw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25C51">
        <w:rPr>
          <w:rFonts w:ascii="Arial" w:hAnsi="Arial" w:cs="Arial"/>
          <w:sz w:val="24"/>
          <w:szCs w:val="24"/>
        </w:rPr>
        <w:t>Kontrola czystości.</w:t>
      </w:r>
    </w:p>
    <w:p w14:paraId="5B39BB29" w14:textId="6A083FE6" w:rsidR="00613E00" w:rsidRPr="00925C51" w:rsidRDefault="00613E00" w:rsidP="00925C51">
      <w:pPr>
        <w:pStyle w:val="Nagwek2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925C51">
        <w:rPr>
          <w:rFonts w:ascii="Arial" w:hAnsi="Arial" w:cs="Arial"/>
          <w:b/>
          <w:bCs/>
          <w:color w:val="auto"/>
          <w:sz w:val="28"/>
          <w:szCs w:val="28"/>
        </w:rPr>
        <w:t>Luty 2025 r.</w:t>
      </w:r>
    </w:p>
    <w:p w14:paraId="50CDF3E1" w14:textId="77777777" w:rsidR="00613E00" w:rsidRPr="00925C51" w:rsidRDefault="00613E00" w:rsidP="00925C51">
      <w:pPr>
        <w:pStyle w:val="Bezodstpw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925C51">
        <w:rPr>
          <w:rFonts w:ascii="Arial" w:hAnsi="Arial" w:cs="Arial"/>
          <w:sz w:val="24"/>
          <w:szCs w:val="24"/>
        </w:rPr>
        <w:t>Bezpieczne sporty i zabawy zimowe – zapoznanie dzieci z miejscami wypoczynku zimą. Czytanie wiersza W. Kosteckiej pt. „Zabawy zimą”. Prezentacja zabaw i sportów zimowych oraz wdrożenie zasad bezpieczeństwa. Zabawa ruchowa „Kry na lodzie” z wykorzystaniem gazet. Taniec do piosenki pt. „Pora na zimowy sport”.</w:t>
      </w:r>
    </w:p>
    <w:p w14:paraId="0811CC5E" w14:textId="77777777" w:rsidR="00613E00" w:rsidRPr="00925C51" w:rsidRDefault="00613E00" w:rsidP="00925C51">
      <w:pPr>
        <w:pStyle w:val="Bezodstpw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925C51">
        <w:rPr>
          <w:rFonts w:ascii="Arial" w:hAnsi="Arial" w:cs="Arial"/>
          <w:sz w:val="24"/>
          <w:szCs w:val="24"/>
        </w:rPr>
        <w:t xml:space="preserve">14 luty – Walentynki. Przybliżenie dzieciom historii walentynek poprzez prezentację plansz demonstracyjnych. Wytworzenie pogodnego i radosnego nastroju podczas wspólnych zabaw. </w:t>
      </w:r>
      <w:r w:rsidRPr="00925C51">
        <w:rPr>
          <w:rFonts w:ascii="Arial" w:hAnsi="Arial" w:cs="Arial"/>
          <w:b/>
          <w:sz w:val="24"/>
          <w:szCs w:val="24"/>
        </w:rPr>
        <w:t>Dzieci otrzymują dyplomy za udział w walentynkowych zabawach</w:t>
      </w:r>
      <w:r w:rsidRPr="00925C51">
        <w:rPr>
          <w:rFonts w:ascii="Arial" w:hAnsi="Arial" w:cs="Arial"/>
          <w:sz w:val="24"/>
          <w:szCs w:val="24"/>
        </w:rPr>
        <w:t>.</w:t>
      </w:r>
    </w:p>
    <w:p w14:paraId="2DD9EC85" w14:textId="77777777" w:rsidR="00613E00" w:rsidRPr="00925C51" w:rsidRDefault="00613E00" w:rsidP="00925C51">
      <w:pPr>
        <w:pStyle w:val="Bezodstpw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925C51">
        <w:rPr>
          <w:rFonts w:ascii="Arial" w:hAnsi="Arial" w:cs="Arial"/>
          <w:sz w:val="24"/>
          <w:szCs w:val="24"/>
        </w:rPr>
        <w:t>Niebieski jak…? – zapoznanie dzieci z kolorem charakterystycznym dla zimy. Doskonalenie rozróżniania koloru niebieskiego spośród innych.</w:t>
      </w:r>
    </w:p>
    <w:p w14:paraId="1C5370E7" w14:textId="77777777" w:rsidR="00613E00" w:rsidRPr="00925C51" w:rsidRDefault="00613E00" w:rsidP="00925C51">
      <w:pPr>
        <w:pStyle w:val="Bezodstpw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925C51">
        <w:rPr>
          <w:rFonts w:ascii="Arial" w:hAnsi="Arial" w:cs="Arial"/>
          <w:sz w:val="24"/>
          <w:szCs w:val="24"/>
        </w:rPr>
        <w:t>Zabawy z wodą – rozbudzanie u dzieci ciekawości otaczającym światem. Zapoznanie z właściwościami fizycznymi wody. Rozwiązywanie zagadek. Zajęcia praktyczne – eksperymenty z wodą.</w:t>
      </w:r>
    </w:p>
    <w:p w14:paraId="481F0571" w14:textId="20325F59" w:rsidR="00613E00" w:rsidRPr="00925C51" w:rsidRDefault="00613E00" w:rsidP="00925C51">
      <w:pPr>
        <w:pStyle w:val="Bezodstpw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925C51">
        <w:rPr>
          <w:rFonts w:ascii="Arial" w:hAnsi="Arial" w:cs="Arial"/>
          <w:sz w:val="24"/>
          <w:szCs w:val="24"/>
        </w:rPr>
        <w:t>W świecie książki. Osłuchanie dzieci z wierszem M. Tokarczyk pt. „Jak powstaje książka?” –</w:t>
      </w:r>
      <w:r w:rsidR="00960105" w:rsidRPr="00925C51">
        <w:rPr>
          <w:rFonts w:ascii="Arial" w:hAnsi="Arial" w:cs="Arial"/>
          <w:sz w:val="24"/>
          <w:szCs w:val="24"/>
        </w:rPr>
        <w:t xml:space="preserve"> </w:t>
      </w:r>
      <w:r w:rsidRPr="00925C51">
        <w:rPr>
          <w:rFonts w:ascii="Arial" w:hAnsi="Arial" w:cs="Arial"/>
          <w:sz w:val="24"/>
          <w:szCs w:val="24"/>
        </w:rPr>
        <w:t>prezentacja etapów powstawania książek. Wprowadzenie zasad jak należy dbać o książeczki. Rozbudzenie zainteresowań czytelniczych poprzez czytanie bajek. Praca plastyczna – wykonanie zakładki.</w:t>
      </w:r>
    </w:p>
    <w:p w14:paraId="69208A61" w14:textId="77777777" w:rsidR="00CF434E" w:rsidRPr="00925C51" w:rsidRDefault="003F4B69" w:rsidP="00925C51">
      <w:pPr>
        <w:pStyle w:val="Bezodstpw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925C51">
        <w:rPr>
          <w:rFonts w:ascii="Arial" w:hAnsi="Arial" w:cs="Arial"/>
          <w:b/>
          <w:sz w:val="24"/>
          <w:szCs w:val="24"/>
        </w:rPr>
        <w:t>Organizacja zajęć z zakresu poznawania pracy w różnych zawodach</w:t>
      </w:r>
      <w:r w:rsidRPr="00925C51">
        <w:rPr>
          <w:rFonts w:ascii="Arial" w:hAnsi="Arial" w:cs="Arial"/>
          <w:sz w:val="24"/>
          <w:szCs w:val="24"/>
        </w:rPr>
        <w:t xml:space="preserve"> – zapoznanie z zawodem lekarza. </w:t>
      </w:r>
      <w:r w:rsidR="00CF434E" w:rsidRPr="00925C51">
        <w:rPr>
          <w:rFonts w:ascii="Arial" w:hAnsi="Arial" w:cs="Arial"/>
          <w:sz w:val="24"/>
          <w:szCs w:val="24"/>
        </w:rPr>
        <w:t>„Jak będę dorosły - chcę być lekarzem”. Dzieci poznają pracę lekarza, miejsce gdzie pracuje, jakich sprzętów używa. Będą też mogły wcielić się w rolę lekarza lalki lub misia. Wykonają również pracę plastyczną w omawianej tematyce.</w:t>
      </w:r>
    </w:p>
    <w:p w14:paraId="20698C46" w14:textId="77777777" w:rsidR="00613E00" w:rsidRPr="00925C51" w:rsidRDefault="00613E00" w:rsidP="00925C51">
      <w:pPr>
        <w:pStyle w:val="Bezodstpw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925C51">
        <w:rPr>
          <w:rFonts w:ascii="Arial" w:hAnsi="Arial" w:cs="Arial"/>
          <w:b/>
          <w:sz w:val="24"/>
          <w:szCs w:val="24"/>
        </w:rPr>
        <w:t>Organizacja zajęć innowacyjnych</w:t>
      </w:r>
      <w:r w:rsidRPr="00925C51">
        <w:rPr>
          <w:rFonts w:ascii="Arial" w:hAnsi="Arial" w:cs="Arial"/>
          <w:sz w:val="24"/>
          <w:szCs w:val="24"/>
        </w:rPr>
        <w:t xml:space="preserve"> – 26 luty – Dzień Dinozaura – rozbudzenie zainteresowań dzieci życiem dinozaurów. Prezentacja plansz demonstracyjnych ukazujących te znane i mniej znane dinozaury. Porównywanie i segregowanie figurek dinozaurów ze względu na ich wielkość oraz przeliczanie w zakresie 3. Praca plastyczna – wykonanie dinozaura z wykorzystaniem talerzyka papierowego. </w:t>
      </w:r>
      <w:r w:rsidRPr="00925C51">
        <w:rPr>
          <w:rFonts w:ascii="Arial" w:hAnsi="Arial" w:cs="Arial"/>
          <w:b/>
          <w:sz w:val="24"/>
          <w:szCs w:val="24"/>
        </w:rPr>
        <w:t>Dzieci przychodzą ubrane na zielono.</w:t>
      </w:r>
    </w:p>
    <w:p w14:paraId="0C371587" w14:textId="77777777" w:rsidR="00613E00" w:rsidRPr="00925C51" w:rsidRDefault="00613E00" w:rsidP="00925C51">
      <w:pPr>
        <w:pStyle w:val="Bezodstpw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925C51">
        <w:rPr>
          <w:rFonts w:ascii="Arial" w:hAnsi="Arial" w:cs="Arial"/>
          <w:sz w:val="24"/>
          <w:szCs w:val="24"/>
        </w:rPr>
        <w:t>27 luty – Tłusty Czwartek – rozmowa kierowana na temat obchodzenia Tłustego Czwartku. Rozwiązywanie zagadki słownej. Zabawa ruchowa „poszukiwanie pączków”. Praca plastyczna w omawianej tematyce.</w:t>
      </w:r>
    </w:p>
    <w:p w14:paraId="38418315" w14:textId="77777777" w:rsidR="00613E00" w:rsidRPr="00925C51" w:rsidRDefault="00613E00" w:rsidP="00925C51">
      <w:pPr>
        <w:pStyle w:val="Bezodstpw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925C51">
        <w:rPr>
          <w:rFonts w:ascii="Arial" w:hAnsi="Arial" w:cs="Arial"/>
          <w:sz w:val="24"/>
          <w:szCs w:val="24"/>
        </w:rPr>
        <w:t>„Jestem dzisiaj zła jak osa” – kształtowanie empatii oraz umiejętności rozpoznawania uczuć własnych i innych w oparciu o wiersz D. Gellner pt. „Zły humorek”. Zapoznanie dzieci ze sposobami radzenia sobie ze złymi emocjami. Zabawy integracyjne z chustą Klanzy.</w:t>
      </w:r>
    </w:p>
    <w:p w14:paraId="444E8875" w14:textId="77777777" w:rsidR="00613E00" w:rsidRPr="00925C51" w:rsidRDefault="00613E00" w:rsidP="00925C51">
      <w:pPr>
        <w:pStyle w:val="Bezodstpw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925C51">
        <w:rPr>
          <w:rFonts w:ascii="Arial" w:hAnsi="Arial" w:cs="Arial"/>
          <w:sz w:val="24"/>
          <w:szCs w:val="24"/>
        </w:rPr>
        <w:lastRenderedPageBreak/>
        <w:t>Plac zabaw zimą – wyjścia na świeże powietrze połączone z obserwacją zmian jakie zaszły w przyrodzie. Wdrożenie do dbania o ochronę ciała przed chłodem i mrozem poprzez odpowiednie ubieranie się.</w:t>
      </w:r>
    </w:p>
    <w:p w14:paraId="7A092882" w14:textId="77777777" w:rsidR="00A8027B" w:rsidRDefault="00613E00" w:rsidP="00A8027B">
      <w:pPr>
        <w:pStyle w:val="Bezodstpw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925C51">
        <w:rPr>
          <w:rFonts w:ascii="Arial" w:hAnsi="Arial" w:cs="Arial"/>
          <w:sz w:val="24"/>
          <w:szCs w:val="24"/>
        </w:rPr>
        <w:t>Kontrola czystości.</w:t>
      </w:r>
    </w:p>
    <w:p w14:paraId="768A1CA9" w14:textId="7D63D5AC" w:rsidR="00613E00" w:rsidRPr="00A8027B" w:rsidRDefault="00613E00" w:rsidP="00A8027B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A8027B">
        <w:rPr>
          <w:rFonts w:ascii="Arial" w:hAnsi="Arial" w:cs="Arial"/>
          <w:b/>
          <w:bCs/>
          <w:color w:val="auto"/>
          <w:sz w:val="28"/>
          <w:szCs w:val="28"/>
        </w:rPr>
        <w:t>Marzec 2025 r.</w:t>
      </w:r>
    </w:p>
    <w:p w14:paraId="2B7A8298" w14:textId="77777777" w:rsidR="00613E00" w:rsidRPr="00A8027B" w:rsidRDefault="00613E00" w:rsidP="00A8027B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 xml:space="preserve">Wiosna, ach to ty! – wprowadzenie nowej pory roku. Zapoznanie dzieci z wierszem D. </w:t>
      </w:r>
      <w:proofErr w:type="spellStart"/>
      <w:r w:rsidRPr="00A8027B">
        <w:rPr>
          <w:rFonts w:ascii="Arial" w:hAnsi="Arial" w:cs="Arial"/>
          <w:sz w:val="24"/>
          <w:szCs w:val="24"/>
        </w:rPr>
        <w:t>Zosiuk</w:t>
      </w:r>
      <w:proofErr w:type="spellEnd"/>
      <w:r w:rsidRPr="00A8027B">
        <w:rPr>
          <w:rFonts w:ascii="Arial" w:hAnsi="Arial" w:cs="Arial"/>
          <w:sz w:val="24"/>
          <w:szCs w:val="24"/>
        </w:rPr>
        <w:t xml:space="preserve"> pt. „Zwiastuny wiosny”. Prezentacja plansz obrazujących wiosenne kwiaty. Rozwiązywanie kart pracy o tematyce wiosennej.</w:t>
      </w:r>
    </w:p>
    <w:p w14:paraId="15F0DD29" w14:textId="77777777" w:rsidR="00CF434E" w:rsidRPr="00A8027B" w:rsidRDefault="00CF434E" w:rsidP="00A8027B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„Myję zęby” – zajęcia z okazji 5 marca Dzień Dentysty. Edukacja na temat budowy zęba, produktów które wzmacniają i osłabiają zęby, oraz techniki prawidłowego ich mycia i używanych sprzętów. Utrwalanie zdrowych nawyków. Praca plastyczna.</w:t>
      </w:r>
    </w:p>
    <w:p w14:paraId="54611C80" w14:textId="77777777" w:rsidR="00613E00" w:rsidRPr="00A8027B" w:rsidRDefault="00613E00" w:rsidP="00A8027B">
      <w:pPr>
        <w:pStyle w:val="Bezodstpw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 xml:space="preserve">8 marca – Dzień Kobiet. Zapoznanie dzieci z tradycjami związanymi z Dniem Kobiet. Kształtowanie u chłopców szacunku i uprzejmości wobec koleżanek. Taniec w kole wiązanym do piosenki pt. „Być kobietą”. </w:t>
      </w:r>
      <w:r w:rsidRPr="00A8027B">
        <w:rPr>
          <w:rFonts w:ascii="Arial" w:hAnsi="Arial" w:cs="Arial"/>
          <w:b/>
          <w:sz w:val="24"/>
          <w:szCs w:val="24"/>
        </w:rPr>
        <w:t>Przygotowanie dla dziewczynek medali z okazji ich święta.</w:t>
      </w:r>
    </w:p>
    <w:p w14:paraId="0DA9CA96" w14:textId="4103F099" w:rsidR="00667123" w:rsidRPr="00A8027B" w:rsidRDefault="00667123" w:rsidP="00A8027B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W naszym żłobku dzieci mogą się czuć bezpiecznie” – zapoznanie ze Standardami Ochrony Małoletnich przed krzywdzeniem jako narzędzia zapewniającego bezpieczeństwo i dbającego o dobro małego dziecka uwzgledniającego także jego potrzeby.</w:t>
      </w:r>
    </w:p>
    <w:p w14:paraId="2C8F3397" w14:textId="326FFF81" w:rsidR="00613E00" w:rsidRPr="00A8027B" w:rsidRDefault="00613E00" w:rsidP="00A8027B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Ptaki, które przylatują do nas na wiosnę. Wysłuchanie opowiadania B. Szelągowskiej pt. „Ptasia narada”. Rozmowa na temat opowiadania. Zabawa muzyczno</w:t>
      </w:r>
      <w:r w:rsidR="00BA4665" w:rsidRPr="00A8027B">
        <w:rPr>
          <w:rFonts w:ascii="Arial" w:hAnsi="Arial" w:cs="Arial"/>
          <w:sz w:val="24"/>
          <w:szCs w:val="24"/>
        </w:rPr>
        <w:t xml:space="preserve"> </w:t>
      </w:r>
      <w:r w:rsidRPr="00A8027B">
        <w:rPr>
          <w:rFonts w:ascii="Arial" w:hAnsi="Arial" w:cs="Arial"/>
          <w:sz w:val="24"/>
          <w:szCs w:val="24"/>
        </w:rPr>
        <w:t>-</w:t>
      </w:r>
      <w:r w:rsidR="00BA4665" w:rsidRPr="00A8027B">
        <w:rPr>
          <w:rFonts w:ascii="Arial" w:hAnsi="Arial" w:cs="Arial"/>
          <w:sz w:val="24"/>
          <w:szCs w:val="24"/>
        </w:rPr>
        <w:t xml:space="preserve"> </w:t>
      </w:r>
      <w:r w:rsidRPr="00A8027B">
        <w:rPr>
          <w:rFonts w:ascii="Arial" w:hAnsi="Arial" w:cs="Arial"/>
          <w:sz w:val="24"/>
          <w:szCs w:val="24"/>
        </w:rPr>
        <w:t>ruchowa „Ptaszki fruwają”. Ćwiczenia ortofoniczne – odgłosy ptaków (bocian kle-kle, skowronek fiju</w:t>
      </w:r>
      <w:r w:rsidR="00BA4665" w:rsidRPr="00A8027B">
        <w:rPr>
          <w:rFonts w:ascii="Arial" w:hAnsi="Arial" w:cs="Arial"/>
          <w:sz w:val="24"/>
          <w:szCs w:val="24"/>
        </w:rPr>
        <w:t xml:space="preserve"> </w:t>
      </w:r>
      <w:r w:rsidRPr="00A8027B">
        <w:rPr>
          <w:rFonts w:ascii="Arial" w:hAnsi="Arial" w:cs="Arial"/>
          <w:sz w:val="24"/>
          <w:szCs w:val="24"/>
        </w:rPr>
        <w:t>-</w:t>
      </w:r>
      <w:r w:rsidR="00BA4665" w:rsidRPr="00A8027B">
        <w:rPr>
          <w:rFonts w:ascii="Arial" w:hAnsi="Arial" w:cs="Arial"/>
          <w:sz w:val="24"/>
          <w:szCs w:val="24"/>
        </w:rPr>
        <w:t xml:space="preserve"> </w:t>
      </w:r>
      <w:r w:rsidRPr="00A8027B">
        <w:rPr>
          <w:rFonts w:ascii="Arial" w:hAnsi="Arial" w:cs="Arial"/>
          <w:sz w:val="24"/>
          <w:szCs w:val="24"/>
        </w:rPr>
        <w:t>fiju, wróbel ćwir</w:t>
      </w:r>
      <w:r w:rsidR="00BA4665" w:rsidRPr="00A8027B">
        <w:rPr>
          <w:rFonts w:ascii="Arial" w:hAnsi="Arial" w:cs="Arial"/>
          <w:sz w:val="24"/>
          <w:szCs w:val="24"/>
        </w:rPr>
        <w:t xml:space="preserve"> </w:t>
      </w:r>
      <w:r w:rsidRPr="00A8027B">
        <w:rPr>
          <w:rFonts w:ascii="Arial" w:hAnsi="Arial" w:cs="Arial"/>
          <w:sz w:val="24"/>
          <w:szCs w:val="24"/>
        </w:rPr>
        <w:t>-</w:t>
      </w:r>
      <w:r w:rsidR="00BA4665" w:rsidRPr="00A8027B">
        <w:rPr>
          <w:rFonts w:ascii="Arial" w:hAnsi="Arial" w:cs="Arial"/>
          <w:sz w:val="24"/>
          <w:szCs w:val="24"/>
        </w:rPr>
        <w:t xml:space="preserve"> </w:t>
      </w:r>
      <w:r w:rsidRPr="00A8027B">
        <w:rPr>
          <w:rFonts w:ascii="Arial" w:hAnsi="Arial" w:cs="Arial"/>
          <w:sz w:val="24"/>
          <w:szCs w:val="24"/>
        </w:rPr>
        <w:t>ćwir). Praca plastyczna – bocian – odbijanie rączek z farbą na kartonie.</w:t>
      </w:r>
    </w:p>
    <w:p w14:paraId="0CBB0093" w14:textId="77777777" w:rsidR="00613E00" w:rsidRPr="00A8027B" w:rsidRDefault="00613E00" w:rsidP="00A8027B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b/>
          <w:sz w:val="24"/>
          <w:szCs w:val="24"/>
        </w:rPr>
        <w:t>Organizacja zajęć z zakresu poznawania pracy w różnych zawodach</w:t>
      </w:r>
      <w:r w:rsidRPr="00A8027B">
        <w:rPr>
          <w:rFonts w:ascii="Arial" w:hAnsi="Arial" w:cs="Arial"/>
          <w:sz w:val="24"/>
          <w:szCs w:val="24"/>
        </w:rPr>
        <w:t xml:space="preserve"> – zapoznanie z </w:t>
      </w:r>
      <w:r w:rsidRPr="00A8027B">
        <w:rPr>
          <w:rFonts w:ascii="Arial" w:hAnsi="Arial" w:cs="Arial"/>
          <w:b/>
          <w:sz w:val="24"/>
          <w:szCs w:val="24"/>
        </w:rPr>
        <w:t>zawodem ogrodnik</w:t>
      </w:r>
      <w:r w:rsidRPr="00A8027B">
        <w:rPr>
          <w:rFonts w:ascii="Arial" w:hAnsi="Arial" w:cs="Arial"/>
          <w:sz w:val="24"/>
          <w:szCs w:val="24"/>
        </w:rPr>
        <w:t>. Wprowadzenie nowego zawodu poprzez demonstrację plansz ukazujących zawód ogrodnika oraz narzędzi jakich używa w swojej pracy. Ukazanie etapów wzrostu roślin. Zajęcia praktyczne – sadzenie cebulki tulipana w doniczce.</w:t>
      </w:r>
    </w:p>
    <w:p w14:paraId="1E1BFAC4" w14:textId="51A968D3" w:rsidR="00667123" w:rsidRPr="00A8027B" w:rsidRDefault="00613E00" w:rsidP="00A8027B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21 marca – Pierwszy Dzień Wiosny – wesołe tańce do wiosennej muzyki. W tym dniu dzieci przychodzą ubrane w wiosenne kolory (żółty, zielony bądź pomarańczowy).</w:t>
      </w:r>
    </w:p>
    <w:p w14:paraId="2C971746" w14:textId="72AAD0DF" w:rsidR="00613E00" w:rsidRPr="00A8027B" w:rsidRDefault="00613E00" w:rsidP="00A8027B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b/>
          <w:sz w:val="24"/>
          <w:szCs w:val="24"/>
        </w:rPr>
        <w:t>Organizacja zajęć innowacyjnych</w:t>
      </w:r>
      <w:r w:rsidRPr="00A8027B">
        <w:rPr>
          <w:rFonts w:ascii="Arial" w:hAnsi="Arial" w:cs="Arial"/>
          <w:sz w:val="24"/>
          <w:szCs w:val="24"/>
        </w:rPr>
        <w:t xml:space="preserve"> – 27 marca – Dzień Teatru – zapoznanie dzieci z rodzajami teatrów oraz widowisk teatralnych. Pokaz plansz obrazujących co znajduje się w teatrze. Wystawienie bajki pt. „Czerwony Kapturek” z wykorzystaniem teatrzyku i pacynek – dzieci otrzymują bilety na przedstawienie.</w:t>
      </w:r>
    </w:p>
    <w:p w14:paraId="3B64A130" w14:textId="77777777" w:rsidR="00613E00" w:rsidRPr="00A8027B" w:rsidRDefault="00613E00" w:rsidP="00A8027B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Najlepszy przyjaciel człowieka – pies. Wyrobienie u dzieci opiekuńczego stosunku do zwierząt. Uwrażliwienie na ostrożne zachowanie podczas spotkania obcego zwierzęcia. Zapoznanie dzieci z bajkowymi pieskami. Prezentacja albumu z różnymi rasami psów. Osłuchanie z piosenkami pt. „Puszek okruszek”, „Kundel bury”. Praca plastyczna w omawianej tematyce z wykorzystaniem farby i patyczków higienicznych.</w:t>
      </w:r>
    </w:p>
    <w:p w14:paraId="1E88703A" w14:textId="77777777" w:rsidR="00613E00" w:rsidRPr="00A8027B" w:rsidRDefault="00613E00" w:rsidP="00A8027B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Nauka piosenki i wierszyków o tematyce wiosennej.</w:t>
      </w:r>
    </w:p>
    <w:p w14:paraId="734626FA" w14:textId="77777777" w:rsidR="00613E00" w:rsidRPr="00A8027B" w:rsidRDefault="00613E00" w:rsidP="00A8027B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Szukamy wiosny – wyjścia na teren żłobka w poszukiwaniu pierwszych oznak budzącej się do życia wiosny.</w:t>
      </w:r>
    </w:p>
    <w:p w14:paraId="655230B7" w14:textId="77777777" w:rsidR="00613E00" w:rsidRPr="00A8027B" w:rsidRDefault="00613E00" w:rsidP="00A8027B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Kontrola czystości.</w:t>
      </w:r>
    </w:p>
    <w:p w14:paraId="01521438" w14:textId="14046EE8" w:rsidR="00613E00" w:rsidRPr="00A8027B" w:rsidRDefault="00613E00" w:rsidP="00A8027B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A8027B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Kwiecień 2025 r.</w:t>
      </w:r>
    </w:p>
    <w:p w14:paraId="44DE5DC5" w14:textId="77777777" w:rsidR="00613E00" w:rsidRPr="00A8027B" w:rsidRDefault="00613E00" w:rsidP="00A8027B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b/>
          <w:bCs/>
          <w:sz w:val="24"/>
          <w:szCs w:val="24"/>
        </w:rPr>
        <w:t xml:space="preserve">Organizacja zajęć z zakresu poznawania pracy w różnych zawodach – 04 Kwiecień – Dzień Opiekuna małego dziecka. </w:t>
      </w:r>
      <w:r w:rsidRPr="00A8027B">
        <w:rPr>
          <w:rFonts w:ascii="Arial" w:hAnsi="Arial" w:cs="Arial"/>
          <w:sz w:val="24"/>
          <w:szCs w:val="24"/>
        </w:rPr>
        <w:t xml:space="preserve">Zapoznanie dzieci z </w:t>
      </w:r>
      <w:r w:rsidR="003F72D3" w:rsidRPr="00A8027B">
        <w:rPr>
          <w:rFonts w:ascii="Arial" w:hAnsi="Arial" w:cs="Arial"/>
          <w:sz w:val="24"/>
          <w:szCs w:val="24"/>
        </w:rPr>
        <w:t>odpowiedzialną</w:t>
      </w:r>
      <w:r w:rsidRPr="00A8027B">
        <w:rPr>
          <w:rFonts w:ascii="Arial" w:hAnsi="Arial" w:cs="Arial"/>
          <w:sz w:val="24"/>
          <w:szCs w:val="24"/>
        </w:rPr>
        <w:t xml:space="preserve"> pracą opiekuna. Zajęcia ruchowe kształtujące małą i dużą motorykę dziecka (opieka nad dzieckiem). Wykonanie wspólnie plakatu dotyczącego podstawowych zadań opiekuna.</w:t>
      </w:r>
    </w:p>
    <w:p w14:paraId="21C0159A" w14:textId="77777777" w:rsidR="00613E00" w:rsidRPr="00A8027B" w:rsidRDefault="00613E00" w:rsidP="00A8027B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Czytanie wierszy i opowiadań o tematyce wiosennej.</w:t>
      </w:r>
    </w:p>
    <w:p w14:paraId="61097B60" w14:textId="77777777" w:rsidR="00CF434E" w:rsidRPr="00A8027B" w:rsidRDefault="00CF434E" w:rsidP="00A8027B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7 kwietnia Światowy Dzień Zdrowia. Promowanie zdrowego stylu życia i edukacja zdrowotna poprzez naukę jak dbać o swoje ciało, zdrową dietę, regularną aktywność fizyczną i higienę osobistą.</w:t>
      </w:r>
    </w:p>
    <w:p w14:paraId="43CF0830" w14:textId="737878C1" w:rsidR="00613E00" w:rsidRPr="00A8027B" w:rsidRDefault="00613E00" w:rsidP="00A8027B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Jaka pogoda towarzyszy nam w kwietniu?</w:t>
      </w:r>
      <w:r w:rsidR="00BA4665" w:rsidRPr="00A8027B">
        <w:rPr>
          <w:rFonts w:ascii="Arial" w:hAnsi="Arial" w:cs="Arial"/>
          <w:sz w:val="24"/>
          <w:szCs w:val="24"/>
        </w:rPr>
        <w:t xml:space="preserve"> </w:t>
      </w:r>
      <w:r w:rsidRPr="00A8027B">
        <w:rPr>
          <w:rFonts w:ascii="Arial" w:hAnsi="Arial" w:cs="Arial"/>
          <w:sz w:val="24"/>
          <w:szCs w:val="24"/>
        </w:rPr>
        <w:t>- zapoznanie dzieci ze zjawiskami pogodowymi występującymi w kwietniu. Wyjaśnienie pojęcia „Kwiecień – plecień…”. Praca z ilustrację. Wykonanie pracy plastycznej w omawianej tematyce.</w:t>
      </w:r>
    </w:p>
    <w:p w14:paraId="7879EC01" w14:textId="77777777" w:rsidR="00613E00" w:rsidRPr="00A8027B" w:rsidRDefault="00613E00" w:rsidP="00A8027B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Wiosenne spacery połączone z obserwacją zachodzących zmian w przyrodzie.</w:t>
      </w:r>
    </w:p>
    <w:p w14:paraId="785FE902" w14:textId="57387950" w:rsidR="00613E00" w:rsidRPr="00A8027B" w:rsidRDefault="00613E00" w:rsidP="00A8027B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Worek czarodzieja – zabawa rozwijająca zmysł dotyku, rozpoznawanie darów wiosny (warzywa i owoce) tylko przy pomocy rąk pomijając inne zmysły takie jak węch, słuch i smak.</w:t>
      </w:r>
    </w:p>
    <w:p w14:paraId="127ADB4E" w14:textId="2C92D711" w:rsidR="00613E00" w:rsidRPr="00A8027B" w:rsidRDefault="00613E00" w:rsidP="00A8027B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Czy moje miasto jest bezpieczne? –</w:t>
      </w:r>
      <w:r w:rsidR="00C91308" w:rsidRPr="00A8027B">
        <w:rPr>
          <w:rFonts w:ascii="Arial" w:hAnsi="Arial" w:cs="Arial"/>
          <w:sz w:val="24"/>
          <w:szCs w:val="24"/>
        </w:rPr>
        <w:t xml:space="preserve"> </w:t>
      </w:r>
      <w:r w:rsidRPr="00A8027B">
        <w:rPr>
          <w:rFonts w:ascii="Arial" w:hAnsi="Arial" w:cs="Arial"/>
          <w:sz w:val="24"/>
          <w:szCs w:val="24"/>
        </w:rPr>
        <w:t>Rozmowa z dziećmi na temat bezpiecznego poruszania się i zasad BHP. Czym jest sygnalizacja świetlna i tzw. ”zebra”? i jak ich poprawnie używać? Zabawa ruchowa kształtująca postawy bezpiecznego poruszania się po drodze „Pasy” .Wykonanie pracy plastycznej „Sygnalizator”.</w:t>
      </w:r>
    </w:p>
    <w:p w14:paraId="0E3BF044" w14:textId="08F4D1F5" w:rsidR="00613E00" w:rsidRPr="00A8027B" w:rsidRDefault="00613E00" w:rsidP="00A8027B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„Idziemy do Zoo a może na wieś?”</w:t>
      </w:r>
      <w:r w:rsidR="00C91308" w:rsidRPr="00A8027B">
        <w:rPr>
          <w:rFonts w:ascii="Arial" w:hAnsi="Arial" w:cs="Arial"/>
          <w:sz w:val="24"/>
          <w:szCs w:val="24"/>
        </w:rPr>
        <w:t xml:space="preserve"> </w:t>
      </w:r>
      <w:r w:rsidRPr="00A8027B">
        <w:rPr>
          <w:rFonts w:ascii="Arial" w:hAnsi="Arial" w:cs="Arial"/>
          <w:sz w:val="24"/>
          <w:szCs w:val="24"/>
        </w:rPr>
        <w:t>- praca z planszami dydaktycznymi. Segregacja zwierząt mieszkających w Zoo i na wsi. Osłuchanie z odgłosami poszczególnych zwierząt. Zabawy dźwiękonaśladowcze (miauu, hauu, mee, itp.).</w:t>
      </w:r>
    </w:p>
    <w:p w14:paraId="2C7D2BA2" w14:textId="77777777" w:rsidR="00613E00" w:rsidRPr="00A8027B" w:rsidRDefault="00613E00" w:rsidP="00A8027B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20 kwietnia – Wielkanoc. Poznanie tradycji i zwyczajów wielkanocnych, praca z ilustracją. Wykonanie pracy w omawianej tematyce „Pisanka” przy pomocy ozdobnego papieru.</w:t>
      </w:r>
    </w:p>
    <w:p w14:paraId="58FFB1E7" w14:textId="08341146" w:rsidR="00613E00" w:rsidRPr="00A8027B" w:rsidRDefault="00613E00" w:rsidP="00A8027B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b/>
          <w:bCs/>
          <w:sz w:val="24"/>
          <w:szCs w:val="24"/>
        </w:rPr>
        <w:t>Organizacja zajęć innowacyjnych – 22 Kwiecień – Międzynarodowy Dzień Ziemi</w:t>
      </w:r>
      <w:r w:rsidRPr="00A8027B">
        <w:rPr>
          <w:rFonts w:ascii="Arial" w:hAnsi="Arial" w:cs="Arial"/>
          <w:sz w:val="24"/>
          <w:szCs w:val="24"/>
        </w:rPr>
        <w:t xml:space="preserve"> – Kształtowanie u dzieci poczucia odpowiedzialności za środowisko i przyrodę, zabawa dydaktyczna polegająca na nauce wyrzucania śmieci do odpowiednich koszy</w:t>
      </w:r>
      <w:r w:rsidR="00C91308" w:rsidRPr="00A8027B">
        <w:rPr>
          <w:rFonts w:ascii="Arial" w:hAnsi="Arial" w:cs="Arial"/>
          <w:sz w:val="24"/>
          <w:szCs w:val="24"/>
        </w:rPr>
        <w:t xml:space="preserve"> </w:t>
      </w:r>
      <w:r w:rsidRPr="00A8027B">
        <w:rPr>
          <w:rFonts w:ascii="Arial" w:hAnsi="Arial" w:cs="Arial"/>
          <w:sz w:val="24"/>
          <w:szCs w:val="24"/>
        </w:rPr>
        <w:t>(recykling). Wysłuchanie wiersz</w:t>
      </w:r>
      <w:r w:rsidR="00C91308" w:rsidRPr="00A8027B">
        <w:rPr>
          <w:rFonts w:ascii="Arial" w:hAnsi="Arial" w:cs="Arial"/>
          <w:sz w:val="24"/>
          <w:szCs w:val="24"/>
        </w:rPr>
        <w:t>a</w:t>
      </w:r>
      <w:r w:rsidRPr="00A8027B">
        <w:rPr>
          <w:rFonts w:ascii="Arial" w:hAnsi="Arial" w:cs="Arial"/>
          <w:sz w:val="24"/>
          <w:szCs w:val="24"/>
        </w:rPr>
        <w:t xml:space="preserve"> pt. „Sznurek Jurka”. Wspólne wykonanie plakatu za pomocą farby „Nasza Planeta”. Rozdanie dzieciom dyplomów.</w:t>
      </w:r>
    </w:p>
    <w:p w14:paraId="6458D2C4" w14:textId="77777777" w:rsidR="00613E00" w:rsidRPr="00A8027B" w:rsidRDefault="00613E00" w:rsidP="00A8027B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Kontrola czystości</w:t>
      </w:r>
    </w:p>
    <w:p w14:paraId="5497741C" w14:textId="77777777" w:rsidR="00613E00" w:rsidRPr="00A8027B" w:rsidRDefault="00613E00" w:rsidP="00A8027B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A8027B">
        <w:rPr>
          <w:rFonts w:ascii="Arial" w:hAnsi="Arial" w:cs="Arial"/>
          <w:b/>
          <w:bCs/>
          <w:color w:val="auto"/>
          <w:sz w:val="28"/>
          <w:szCs w:val="28"/>
        </w:rPr>
        <w:t>Maj 2025 r.</w:t>
      </w:r>
    </w:p>
    <w:p w14:paraId="514E3C13" w14:textId="71EB78D1" w:rsidR="00613E00" w:rsidRPr="00A8027B" w:rsidRDefault="00613E00" w:rsidP="00A8027B">
      <w:pPr>
        <w:pStyle w:val="Bezodstpw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b/>
          <w:bCs/>
          <w:sz w:val="24"/>
          <w:szCs w:val="24"/>
        </w:rPr>
        <w:t>Majowe święta</w:t>
      </w:r>
      <w:r w:rsidRPr="00A8027B">
        <w:rPr>
          <w:rFonts w:ascii="Arial" w:hAnsi="Arial" w:cs="Arial"/>
          <w:sz w:val="24"/>
          <w:szCs w:val="24"/>
        </w:rPr>
        <w:t xml:space="preserve"> – Zapoznanie dzieci z symbolami narodowymi, kształtowania postaw patriotycznych i szacunku do </w:t>
      </w:r>
      <w:r w:rsidR="00C91308" w:rsidRPr="00A8027B">
        <w:rPr>
          <w:rFonts w:ascii="Arial" w:hAnsi="Arial" w:cs="Arial"/>
          <w:sz w:val="24"/>
          <w:szCs w:val="24"/>
        </w:rPr>
        <w:t>n</w:t>
      </w:r>
      <w:r w:rsidRPr="00A8027B">
        <w:rPr>
          <w:rFonts w:ascii="Arial" w:hAnsi="Arial" w:cs="Arial"/>
          <w:sz w:val="24"/>
          <w:szCs w:val="24"/>
        </w:rPr>
        <w:t>aszej ojczyzny – Polski. Kształtowanie więzi społecznych i narodowych poprzez zapoznanie ich z „Katechizmem polskiego dziecka”. Praca z ilustracją, Wysłuchanie piosenki „Jesteśmy Polką i Polakiem”. Wykonanie pracy plastycznej „Godło”.</w:t>
      </w:r>
    </w:p>
    <w:p w14:paraId="41637FF1" w14:textId="77777777" w:rsidR="00613E00" w:rsidRPr="00A8027B" w:rsidRDefault="00613E00" w:rsidP="00A8027B">
      <w:pPr>
        <w:pStyle w:val="Bezodstpw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b/>
          <w:bCs/>
          <w:sz w:val="24"/>
          <w:szCs w:val="24"/>
        </w:rPr>
        <w:t xml:space="preserve">Organizacja zajęć z zakresu poznawania pracy w różnych zawodach </w:t>
      </w:r>
      <w:r w:rsidRPr="00A8027B">
        <w:rPr>
          <w:rFonts w:ascii="Arial" w:hAnsi="Arial" w:cs="Arial"/>
          <w:sz w:val="24"/>
          <w:szCs w:val="24"/>
        </w:rPr>
        <w:t xml:space="preserve">– </w:t>
      </w:r>
      <w:r w:rsidRPr="00A8027B">
        <w:rPr>
          <w:rFonts w:ascii="Arial" w:hAnsi="Arial" w:cs="Arial"/>
          <w:b/>
          <w:bCs/>
          <w:sz w:val="24"/>
          <w:szCs w:val="24"/>
        </w:rPr>
        <w:t>04 maja – Dzień Strażaka</w:t>
      </w:r>
      <w:r w:rsidRPr="00A8027B">
        <w:rPr>
          <w:rFonts w:ascii="Arial" w:hAnsi="Arial" w:cs="Arial"/>
          <w:sz w:val="24"/>
          <w:szCs w:val="24"/>
        </w:rPr>
        <w:t>. Zapoznanie dzieci z zawodem strażaka, pokazanie na ilustracjach niezbędnego sprzętu strażackiego. Swobodne rozmowy z dziećmi kim jest strażak? i czym się zajmuje? Wysłuchanie piosenki „Pali się”.</w:t>
      </w:r>
    </w:p>
    <w:p w14:paraId="21300EA1" w14:textId="77777777" w:rsidR="00CF434E" w:rsidRPr="00A8027B" w:rsidRDefault="00613E00" w:rsidP="00A8027B">
      <w:pPr>
        <w:pStyle w:val="Bezodstpw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b/>
          <w:bCs/>
          <w:sz w:val="24"/>
          <w:szCs w:val="24"/>
        </w:rPr>
        <w:t>Organizacja zajęć innowacyjnych</w:t>
      </w:r>
      <w:r w:rsidRPr="00A8027B">
        <w:rPr>
          <w:rFonts w:ascii="Arial" w:hAnsi="Arial" w:cs="Arial"/>
          <w:sz w:val="24"/>
          <w:szCs w:val="24"/>
        </w:rPr>
        <w:t xml:space="preserve"> – przyjazd wozu strażackiego i prezentacja sprzętu.</w:t>
      </w:r>
    </w:p>
    <w:p w14:paraId="4BADF44E" w14:textId="7186D5E5" w:rsidR="00CF434E" w:rsidRPr="00A8027B" w:rsidRDefault="00613E00" w:rsidP="00A8027B">
      <w:pPr>
        <w:pStyle w:val="Bezodstpw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b/>
          <w:bCs/>
          <w:sz w:val="24"/>
          <w:szCs w:val="24"/>
        </w:rPr>
        <w:lastRenderedPageBreak/>
        <w:t xml:space="preserve">Organizacja zajęć z zakresu poznawania pracy w różnych zawodach – 12 maja – </w:t>
      </w:r>
      <w:r w:rsidR="00CF434E" w:rsidRPr="00A8027B">
        <w:rPr>
          <w:rFonts w:ascii="Arial" w:hAnsi="Arial" w:cs="Arial"/>
          <w:b/>
          <w:bCs/>
          <w:sz w:val="24"/>
          <w:szCs w:val="24"/>
        </w:rPr>
        <w:t xml:space="preserve">Międzynarodowy </w:t>
      </w:r>
      <w:r w:rsidRPr="00A8027B">
        <w:rPr>
          <w:rFonts w:ascii="Arial" w:hAnsi="Arial" w:cs="Arial"/>
          <w:b/>
          <w:bCs/>
          <w:sz w:val="24"/>
          <w:szCs w:val="24"/>
        </w:rPr>
        <w:t>Dzień Pielęgniark</w:t>
      </w:r>
      <w:r w:rsidRPr="00A8027B">
        <w:rPr>
          <w:rFonts w:ascii="Arial" w:hAnsi="Arial" w:cs="Arial"/>
          <w:sz w:val="24"/>
          <w:szCs w:val="24"/>
        </w:rPr>
        <w:t>i.</w:t>
      </w:r>
      <w:r w:rsidR="00CF434E" w:rsidRPr="00A8027B">
        <w:rPr>
          <w:rFonts w:ascii="Arial" w:eastAsia="Aptos" w:hAnsi="Arial" w:cs="Arial"/>
          <w:kern w:val="2"/>
          <w:sz w:val="24"/>
          <w:szCs w:val="24"/>
        </w:rPr>
        <w:t xml:space="preserve"> Dzieci dowiedzą się na czym polega praca pielęgniarki obejrzą sprzęty których używa</w:t>
      </w:r>
      <w:r w:rsidR="00C91308" w:rsidRPr="00A8027B">
        <w:rPr>
          <w:rFonts w:ascii="Arial" w:eastAsia="Aptos" w:hAnsi="Arial" w:cs="Arial"/>
          <w:kern w:val="2"/>
          <w:sz w:val="24"/>
          <w:szCs w:val="24"/>
        </w:rPr>
        <w:t>,</w:t>
      </w:r>
      <w:r w:rsidR="00CF434E" w:rsidRPr="00A8027B">
        <w:rPr>
          <w:rFonts w:ascii="Arial" w:eastAsia="Aptos" w:hAnsi="Arial" w:cs="Arial"/>
          <w:kern w:val="2"/>
          <w:sz w:val="24"/>
          <w:szCs w:val="24"/>
        </w:rPr>
        <w:t xml:space="preserve"> jak również będą mogły założyć czepek pielęgniarski i spróbować bandażowania.</w:t>
      </w:r>
    </w:p>
    <w:p w14:paraId="6B82288E" w14:textId="154E837F" w:rsidR="00613E00" w:rsidRPr="00A8027B" w:rsidRDefault="00613E00" w:rsidP="00A8027B">
      <w:pPr>
        <w:pStyle w:val="Bezodstpw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„Cały świat to jedna, wielka figura geometryczna -</w:t>
      </w:r>
      <w:r w:rsidR="00A8027B">
        <w:rPr>
          <w:rFonts w:ascii="Arial" w:hAnsi="Arial" w:cs="Arial"/>
          <w:sz w:val="24"/>
          <w:szCs w:val="24"/>
        </w:rPr>
        <w:t xml:space="preserve"> </w:t>
      </w:r>
      <w:r w:rsidRPr="00A8027B">
        <w:rPr>
          <w:rFonts w:ascii="Arial" w:hAnsi="Arial" w:cs="Arial"/>
          <w:sz w:val="24"/>
          <w:szCs w:val="24"/>
        </w:rPr>
        <w:t>Wyprawa do Figurolandii” zapoznanie dzieci z różnymi kształtami (kwadrat, koło, prostokąt i trójkąt). Pierwsze próby szeregowania figur ze względu na kształt i kolor. Wysłuchanie wiersz M. Platy pt. „Pajacyk”. Kształtowanie grafomotoryki małego dziecka – rysowanie po śladzie.</w:t>
      </w:r>
    </w:p>
    <w:p w14:paraId="7B5AAFB7" w14:textId="18FAEF41" w:rsidR="00613E00" w:rsidRPr="00A8027B" w:rsidRDefault="00613E00" w:rsidP="00A8027B">
      <w:pPr>
        <w:pStyle w:val="Bezodstpw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 xml:space="preserve">„Dzieci z różnych stron świata” – pokazanie dzieciom na ilustracjach rożnych dzieci i ich domów. Rozmowa z dziećmi na temat tolerancji i akceptacji. Pokazanie dzieciom, </w:t>
      </w:r>
      <w:r w:rsidR="00C91308" w:rsidRPr="00A8027B">
        <w:rPr>
          <w:rFonts w:ascii="Arial" w:hAnsi="Arial" w:cs="Arial"/>
          <w:sz w:val="24"/>
          <w:szCs w:val="24"/>
        </w:rPr>
        <w:t>ż</w:t>
      </w:r>
      <w:r w:rsidRPr="00A8027B">
        <w:rPr>
          <w:rFonts w:ascii="Arial" w:hAnsi="Arial" w:cs="Arial"/>
          <w:sz w:val="24"/>
          <w:szCs w:val="24"/>
        </w:rPr>
        <w:t>e choć każdy z nas jest inny to każdy jest tak samo ważny. Praca grupowa „Nasza planeta jest różnorodna”.</w:t>
      </w:r>
    </w:p>
    <w:p w14:paraId="6114017B" w14:textId="77777777" w:rsidR="00613E00" w:rsidRPr="00A8027B" w:rsidRDefault="00613E00" w:rsidP="00A8027B">
      <w:pPr>
        <w:pStyle w:val="Bezodstpw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A ja kocham moją mamę – pokazanie dzieciom roli mamy w życiu każdego z nas, swobodne rozmowy z dziećmi na temat mamy. Nauka piosenek i wierszyków w omawianej tematyce i wykonanie upominków dla mam.</w:t>
      </w:r>
    </w:p>
    <w:p w14:paraId="5789AB37" w14:textId="77777777" w:rsidR="00613E00" w:rsidRPr="00A8027B" w:rsidRDefault="00613E00" w:rsidP="00A8027B">
      <w:pPr>
        <w:pStyle w:val="Bezodstpw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b/>
          <w:bCs/>
          <w:sz w:val="24"/>
          <w:szCs w:val="24"/>
        </w:rPr>
        <w:t>Zorganizowanie imprezy dla rodziców – 26 maja – Dzień Matki</w:t>
      </w:r>
      <w:r w:rsidRPr="00A8027B">
        <w:rPr>
          <w:rFonts w:ascii="Arial" w:hAnsi="Arial" w:cs="Arial"/>
          <w:sz w:val="24"/>
          <w:szCs w:val="24"/>
        </w:rPr>
        <w:t>. Pierwszy występ dzieci dla swoich mam.</w:t>
      </w:r>
    </w:p>
    <w:p w14:paraId="577A4D86" w14:textId="77777777" w:rsidR="00613E00" w:rsidRPr="00A8027B" w:rsidRDefault="00613E00" w:rsidP="00A8027B">
      <w:pPr>
        <w:pStyle w:val="Bezodstpw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Wiosenne spacery.</w:t>
      </w:r>
    </w:p>
    <w:p w14:paraId="09FCE0C7" w14:textId="77777777" w:rsidR="00613E00" w:rsidRPr="00A8027B" w:rsidRDefault="00613E00" w:rsidP="00A8027B">
      <w:pPr>
        <w:pStyle w:val="Bezodstpw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Kontrola czystości.</w:t>
      </w:r>
    </w:p>
    <w:p w14:paraId="03FC314D" w14:textId="6DB94942" w:rsidR="00613E00" w:rsidRPr="00A8027B" w:rsidRDefault="00613E00" w:rsidP="00A8027B">
      <w:pPr>
        <w:pStyle w:val="Nagwek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8027B">
        <w:rPr>
          <w:rFonts w:ascii="Arial" w:hAnsi="Arial" w:cs="Arial"/>
          <w:b/>
          <w:bCs/>
          <w:color w:val="000000" w:themeColor="text1"/>
          <w:sz w:val="28"/>
          <w:szCs w:val="28"/>
        </w:rPr>
        <w:t>Czerwiec 2025 r.</w:t>
      </w:r>
    </w:p>
    <w:p w14:paraId="7CFC111D" w14:textId="77777777" w:rsidR="00613E00" w:rsidRPr="00A8027B" w:rsidRDefault="00613E00" w:rsidP="00A8027B">
      <w:pPr>
        <w:pStyle w:val="Bezodstpw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b/>
          <w:bCs/>
          <w:sz w:val="24"/>
          <w:szCs w:val="24"/>
        </w:rPr>
        <w:t>01 czerwca – Światowy Dzień Dziecka</w:t>
      </w:r>
      <w:r w:rsidRPr="00A8027B">
        <w:rPr>
          <w:rFonts w:ascii="Arial" w:hAnsi="Arial" w:cs="Arial"/>
          <w:sz w:val="24"/>
          <w:szCs w:val="24"/>
        </w:rPr>
        <w:t xml:space="preserve"> – świętowanie tego dnia poprzez kształtowanie poczucia szacunku i życzliwości wobec innych dzieci. Rozwijanie koordynacji wzrokowo – ruchowej podczas wykonywania sportowych zadań . Wręczenie dzieciom dyplomów za udział w różnych sportowych aktywnościach.</w:t>
      </w:r>
    </w:p>
    <w:p w14:paraId="6D2983F0" w14:textId="77777777" w:rsidR="00613E00" w:rsidRPr="00A8027B" w:rsidRDefault="00613E00" w:rsidP="00A8027B">
      <w:pPr>
        <w:pStyle w:val="Bezodstpw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b/>
          <w:bCs/>
          <w:sz w:val="24"/>
          <w:szCs w:val="24"/>
        </w:rPr>
        <w:t>Organizacja zajęć innowacyjnych - 03 czerwca – Dzień Savoir – Vivre</w:t>
      </w:r>
      <w:r w:rsidRPr="00A8027B">
        <w:rPr>
          <w:rFonts w:ascii="Arial" w:hAnsi="Arial" w:cs="Arial"/>
          <w:sz w:val="24"/>
          <w:szCs w:val="24"/>
        </w:rPr>
        <w:t xml:space="preserve"> – Co oznacza to określenie? Dlaczego trzeba się dobrze zachowywać? Praca z ilustracją . Poznanie magicznych słów (Proszę, Dziękuję, Przepraszam). Co oznaczają te słowa?, kiedy je stosujemy? i czemu są magiczne? Przeczytanie wierszyków z książki o dobrym zachowaniu.</w:t>
      </w:r>
    </w:p>
    <w:p w14:paraId="6CB77882" w14:textId="71E92BD9" w:rsidR="00613E00" w:rsidRPr="00A8027B" w:rsidRDefault="00613E00" w:rsidP="00A8027B">
      <w:pPr>
        <w:pStyle w:val="Bezodstpw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„Gdzie pojedziemy na wakacje”?</w:t>
      </w:r>
      <w:r w:rsidR="00A8027B">
        <w:rPr>
          <w:rFonts w:ascii="Arial" w:hAnsi="Arial" w:cs="Arial"/>
          <w:sz w:val="24"/>
          <w:szCs w:val="24"/>
        </w:rPr>
        <w:t xml:space="preserve"> </w:t>
      </w:r>
      <w:r w:rsidRPr="00A8027B">
        <w:rPr>
          <w:rFonts w:ascii="Arial" w:hAnsi="Arial" w:cs="Arial"/>
          <w:sz w:val="24"/>
          <w:szCs w:val="24"/>
        </w:rPr>
        <w:t>- zapoznanie dzieci z ilustracjami przedstawiającymi różne miejsca letniego wypoczynku (morze, góry itp.). Zachęcanie dzieci do swobodnych wypowiedzi. Kształtowanie u dziecka postaw bezpieczeństwa i dbanie o zdrowie. Praca plastyczna.</w:t>
      </w:r>
    </w:p>
    <w:p w14:paraId="559709D6" w14:textId="4E8705FC" w:rsidR="00613E00" w:rsidRPr="00A8027B" w:rsidRDefault="00613E00" w:rsidP="00A8027B">
      <w:pPr>
        <w:pStyle w:val="Bezodstpw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„Czy latem założymy śniegowce?” – Pogadanka z dziećmi na temat letniego ubioru, praca z ilustracją. Szukanie różnic pomiędzy ubraniem letnim a zimowym, wspierających percepcję wzrokową u małego dziecka.</w:t>
      </w:r>
    </w:p>
    <w:p w14:paraId="1E614544" w14:textId="77777777" w:rsidR="00613E00" w:rsidRPr="00A8027B" w:rsidRDefault="00613E00" w:rsidP="00A8027B">
      <w:pPr>
        <w:pStyle w:val="Bezodstpw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Nauka piosenek i wierszyków z elementami pokazywania przygotowujących do występu.</w:t>
      </w:r>
    </w:p>
    <w:p w14:paraId="14AAF21C" w14:textId="77777777" w:rsidR="00613E00" w:rsidRPr="00A8027B" w:rsidRDefault="00613E00" w:rsidP="00A8027B">
      <w:pPr>
        <w:pStyle w:val="Bezodstpw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b/>
          <w:bCs/>
          <w:sz w:val="24"/>
          <w:szCs w:val="24"/>
        </w:rPr>
        <w:t>Zorganizowanie imprezy dla rodziców - Uroczyste Zakończenie Roku</w:t>
      </w:r>
      <w:r w:rsidRPr="00A8027B">
        <w:rPr>
          <w:rFonts w:ascii="Arial" w:hAnsi="Arial" w:cs="Arial"/>
          <w:sz w:val="24"/>
          <w:szCs w:val="24"/>
        </w:rPr>
        <w:t xml:space="preserve"> – występ dzieci.</w:t>
      </w:r>
    </w:p>
    <w:p w14:paraId="7D16DCAF" w14:textId="77777777" w:rsidR="00CF434E" w:rsidRPr="00A8027B" w:rsidRDefault="00CF434E" w:rsidP="00A8027B">
      <w:pPr>
        <w:pStyle w:val="Bezodstpw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Zabawy z tatą i mamą – wyjazd na piknik. Ukazanie jednej z możliwości spędzania czasu wolnego z rodzicami. Jak przygotować się do pikniku, co ze sobą zabrać, co można robić na łonie natury. Praca plastyczna.</w:t>
      </w:r>
    </w:p>
    <w:p w14:paraId="711D0E79" w14:textId="77777777" w:rsidR="00613E00" w:rsidRPr="00A8027B" w:rsidRDefault="00613E00" w:rsidP="00A8027B">
      <w:pPr>
        <w:pStyle w:val="Bezodstpw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Letnie spacery z użyciem tzw. ”węża”.</w:t>
      </w:r>
    </w:p>
    <w:p w14:paraId="02C11D30" w14:textId="77777777" w:rsidR="00613E00" w:rsidRPr="00A8027B" w:rsidRDefault="00613E00" w:rsidP="00A8027B">
      <w:pPr>
        <w:pStyle w:val="Bezodstpw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Słuchanie piosenek o tematyce letniej.</w:t>
      </w:r>
    </w:p>
    <w:p w14:paraId="45897D33" w14:textId="77777777" w:rsidR="00613E00" w:rsidRPr="00A8027B" w:rsidRDefault="00613E00" w:rsidP="00A8027B">
      <w:pPr>
        <w:pStyle w:val="Bezodstpw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lastRenderedPageBreak/>
        <w:t>Tata- Kim jest mój tata? – Swobodne rozmowy z dziećmi na temat kim jest tata ? i dlaczego jest ważny?. Kształtowanie u dzieci szacunku wobec taty oraz wzmacnianie więzi i relacji rodzinnych. Wykonanie upominków dla taty.</w:t>
      </w:r>
    </w:p>
    <w:p w14:paraId="4694E14D" w14:textId="77777777" w:rsidR="00613E00" w:rsidRPr="00A8027B" w:rsidRDefault="00613E00" w:rsidP="00A8027B">
      <w:pPr>
        <w:pStyle w:val="Bezodstpw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8027B">
        <w:rPr>
          <w:rFonts w:ascii="Arial" w:hAnsi="Arial" w:cs="Arial"/>
          <w:sz w:val="24"/>
          <w:szCs w:val="24"/>
        </w:rPr>
        <w:t>Kontrola czystości.</w:t>
      </w:r>
    </w:p>
    <w:p w14:paraId="14FD4050" w14:textId="77777777" w:rsidR="00613E00" w:rsidRPr="005A396D" w:rsidRDefault="00613E00" w:rsidP="005A396D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5A396D">
        <w:rPr>
          <w:rFonts w:ascii="Arial" w:hAnsi="Arial" w:cs="Arial"/>
          <w:b/>
          <w:bCs/>
          <w:color w:val="auto"/>
          <w:sz w:val="28"/>
          <w:szCs w:val="28"/>
        </w:rPr>
        <w:t>Lipiec/Sierpień 2025 r.</w:t>
      </w:r>
    </w:p>
    <w:p w14:paraId="5298FF00" w14:textId="77777777" w:rsidR="00613E00" w:rsidRPr="005A396D" w:rsidRDefault="00613E00" w:rsidP="005A396D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5A396D">
        <w:rPr>
          <w:rFonts w:ascii="Arial" w:hAnsi="Arial" w:cs="Arial"/>
          <w:sz w:val="24"/>
          <w:szCs w:val="24"/>
        </w:rPr>
        <w:t>Zabawy ruchowe na świeżym powietrzu. Wdrażanie zasad bezpieczeństwa dotyczących zabaw i zachowania na powietrzu.</w:t>
      </w:r>
    </w:p>
    <w:p w14:paraId="527B76D8" w14:textId="557F54C4" w:rsidR="00613E00" w:rsidRPr="005A396D" w:rsidRDefault="00613E00" w:rsidP="005A396D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5A396D">
        <w:rPr>
          <w:rFonts w:ascii="Arial" w:hAnsi="Arial" w:cs="Arial"/>
          <w:sz w:val="24"/>
          <w:szCs w:val="24"/>
        </w:rPr>
        <w:t>Wyjście na plac zabaw znajdujący się na terenie żłobka – zabawy z użyciem sprzętu znajdującego się na placu zabaw</w:t>
      </w:r>
      <w:r w:rsidR="005A396D">
        <w:rPr>
          <w:rFonts w:ascii="Arial" w:hAnsi="Arial" w:cs="Arial"/>
          <w:sz w:val="24"/>
          <w:szCs w:val="24"/>
        </w:rPr>
        <w:t>.</w:t>
      </w:r>
    </w:p>
    <w:p w14:paraId="658B201F" w14:textId="77777777" w:rsidR="00613E00" w:rsidRPr="005A396D" w:rsidRDefault="00613E00" w:rsidP="005A396D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5A396D">
        <w:rPr>
          <w:rFonts w:ascii="Arial" w:hAnsi="Arial" w:cs="Arial"/>
          <w:sz w:val="24"/>
          <w:szCs w:val="24"/>
        </w:rPr>
        <w:t>Letnie spacery umożliwiające korzystanie z pięknej, letniej aury.</w:t>
      </w:r>
    </w:p>
    <w:p w14:paraId="255C356E" w14:textId="10E3BC5F" w:rsidR="00613E00" w:rsidRPr="005A396D" w:rsidRDefault="00613E00" w:rsidP="005A396D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5A396D">
        <w:rPr>
          <w:rFonts w:ascii="Arial" w:hAnsi="Arial" w:cs="Arial"/>
          <w:sz w:val="24"/>
          <w:szCs w:val="24"/>
        </w:rPr>
        <w:t>Zabawy ruchowe przy użyciu woreczków gimnastycznych, piłek oraz chusty animacyjnej kształtujące dużą motorykę małego dziecka</w:t>
      </w:r>
      <w:r w:rsidR="005A396D">
        <w:rPr>
          <w:rFonts w:ascii="Arial" w:hAnsi="Arial" w:cs="Arial"/>
          <w:sz w:val="24"/>
          <w:szCs w:val="24"/>
        </w:rPr>
        <w:t>.</w:t>
      </w:r>
    </w:p>
    <w:p w14:paraId="5D7A9394" w14:textId="77777777" w:rsidR="00613E00" w:rsidRPr="005A396D" w:rsidRDefault="00613E00" w:rsidP="005A396D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5A396D">
        <w:rPr>
          <w:rFonts w:ascii="Arial" w:hAnsi="Arial" w:cs="Arial"/>
          <w:sz w:val="24"/>
          <w:szCs w:val="24"/>
        </w:rPr>
        <w:t>Wesołe tańce przy wykorzystaniu muzyki dziecięcej (taniec w parach, grupach i w kółku).</w:t>
      </w:r>
    </w:p>
    <w:p w14:paraId="427C6DB5" w14:textId="77777777" w:rsidR="00613E00" w:rsidRPr="005A396D" w:rsidRDefault="00613E00" w:rsidP="005A396D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5A396D">
        <w:rPr>
          <w:rFonts w:ascii="Arial" w:hAnsi="Arial" w:cs="Arial"/>
          <w:sz w:val="24"/>
          <w:szCs w:val="24"/>
        </w:rPr>
        <w:t>Zabawy swobodne dzieci w kącikach zainteresowań z wybranym towarzyszem zabaw.</w:t>
      </w:r>
    </w:p>
    <w:p w14:paraId="3A898388" w14:textId="77777777" w:rsidR="00613E00" w:rsidRPr="005A396D" w:rsidRDefault="00613E00" w:rsidP="005A396D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5A396D">
        <w:rPr>
          <w:rFonts w:ascii="Arial" w:hAnsi="Arial" w:cs="Arial"/>
          <w:sz w:val="24"/>
          <w:szCs w:val="24"/>
        </w:rPr>
        <w:t>Zabawy kształtujące koordynację wzrokowo – ruchową o małego dziecka (pokonywanie toru przeszkód, rzut do celu).</w:t>
      </w:r>
    </w:p>
    <w:p w14:paraId="6F570B9F" w14:textId="5A24193D" w:rsidR="00221B22" w:rsidRDefault="00613E00" w:rsidP="005A396D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5A396D">
        <w:rPr>
          <w:rFonts w:ascii="Arial" w:hAnsi="Arial" w:cs="Arial"/>
          <w:sz w:val="24"/>
          <w:szCs w:val="24"/>
        </w:rPr>
        <w:t>Kontrola czystości.</w:t>
      </w:r>
    </w:p>
    <w:p w14:paraId="4613CE70" w14:textId="77777777" w:rsidR="002E24B5" w:rsidRDefault="002E24B5" w:rsidP="002E24B5">
      <w:pPr>
        <w:pStyle w:val="Bezodstpw"/>
        <w:rPr>
          <w:rFonts w:ascii="Arial" w:hAnsi="Arial" w:cs="Arial"/>
          <w:sz w:val="24"/>
          <w:szCs w:val="24"/>
        </w:rPr>
      </w:pPr>
    </w:p>
    <w:p w14:paraId="3186A38E" w14:textId="77777777" w:rsidR="002E24B5" w:rsidRDefault="002E24B5" w:rsidP="002E24B5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Żłobka Miejskiego w Łowiczu Elżbieta Paks</w:t>
      </w:r>
    </w:p>
    <w:p w14:paraId="7D0715DA" w14:textId="04EEADC2" w:rsidR="002E24B5" w:rsidRPr="005A396D" w:rsidRDefault="002E24B5" w:rsidP="002E24B5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Łowicz, dnia </w:t>
      </w:r>
      <w:r>
        <w:rPr>
          <w:rFonts w:ascii="Arial" w:hAnsi="Arial" w:cs="Arial"/>
          <w:sz w:val="24"/>
          <w:szCs w:val="24"/>
        </w:rPr>
        <w:t>10.07.2024</w:t>
      </w:r>
      <w:r>
        <w:rPr>
          <w:rFonts w:ascii="Arial" w:hAnsi="Arial" w:cs="Arial"/>
          <w:sz w:val="24"/>
          <w:szCs w:val="24"/>
        </w:rPr>
        <w:t xml:space="preserve"> r.</w:t>
      </w:r>
    </w:p>
    <w:sectPr w:rsidR="002E24B5" w:rsidRPr="005A396D" w:rsidSect="00C739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2FEC"/>
    <w:multiLevelType w:val="hybridMultilevel"/>
    <w:tmpl w:val="770A1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23129"/>
    <w:multiLevelType w:val="hybridMultilevel"/>
    <w:tmpl w:val="CC6E190C"/>
    <w:lvl w:ilvl="0" w:tplc="3BA0C1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EF6162"/>
    <w:multiLevelType w:val="hybridMultilevel"/>
    <w:tmpl w:val="A9105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42FDC"/>
    <w:multiLevelType w:val="hybridMultilevel"/>
    <w:tmpl w:val="1D4E8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8553B"/>
    <w:multiLevelType w:val="hybridMultilevel"/>
    <w:tmpl w:val="631CB39A"/>
    <w:lvl w:ilvl="0" w:tplc="BE16D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A85319"/>
    <w:multiLevelType w:val="hybridMultilevel"/>
    <w:tmpl w:val="DE8ACE36"/>
    <w:lvl w:ilvl="0" w:tplc="8E9685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77FDE"/>
    <w:multiLevelType w:val="hybridMultilevel"/>
    <w:tmpl w:val="59743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0823CF"/>
    <w:multiLevelType w:val="hybridMultilevel"/>
    <w:tmpl w:val="A8D0E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F4F8E"/>
    <w:multiLevelType w:val="hybridMultilevel"/>
    <w:tmpl w:val="78A01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B32235"/>
    <w:multiLevelType w:val="hybridMultilevel"/>
    <w:tmpl w:val="144C0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FB15F5"/>
    <w:multiLevelType w:val="hybridMultilevel"/>
    <w:tmpl w:val="07F6B7DC"/>
    <w:lvl w:ilvl="0" w:tplc="2A7EA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068FE"/>
    <w:multiLevelType w:val="hybridMultilevel"/>
    <w:tmpl w:val="3CA29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4360C"/>
    <w:multiLevelType w:val="hybridMultilevel"/>
    <w:tmpl w:val="FF0AE3E2"/>
    <w:lvl w:ilvl="0" w:tplc="084EF2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0719D"/>
    <w:multiLevelType w:val="hybridMultilevel"/>
    <w:tmpl w:val="490A9BF0"/>
    <w:lvl w:ilvl="0" w:tplc="B34857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3368DE"/>
    <w:multiLevelType w:val="hybridMultilevel"/>
    <w:tmpl w:val="53CE66D2"/>
    <w:lvl w:ilvl="0" w:tplc="0FF4860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5F517B85"/>
    <w:multiLevelType w:val="hybridMultilevel"/>
    <w:tmpl w:val="582AD418"/>
    <w:lvl w:ilvl="0" w:tplc="48CAC0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3F4F5E"/>
    <w:multiLevelType w:val="hybridMultilevel"/>
    <w:tmpl w:val="11E60FBE"/>
    <w:lvl w:ilvl="0" w:tplc="A420D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96478"/>
    <w:multiLevelType w:val="hybridMultilevel"/>
    <w:tmpl w:val="DDBAE7FC"/>
    <w:lvl w:ilvl="0" w:tplc="6706E43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D5A62"/>
    <w:multiLevelType w:val="hybridMultilevel"/>
    <w:tmpl w:val="5F4EA866"/>
    <w:lvl w:ilvl="0" w:tplc="F4DC2F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6E0867F2"/>
    <w:multiLevelType w:val="hybridMultilevel"/>
    <w:tmpl w:val="FCE69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6E436217"/>
    <w:multiLevelType w:val="hybridMultilevel"/>
    <w:tmpl w:val="81C872BC"/>
    <w:lvl w:ilvl="0" w:tplc="105622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6548D"/>
    <w:multiLevelType w:val="hybridMultilevel"/>
    <w:tmpl w:val="0B68E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A72E1"/>
    <w:multiLevelType w:val="hybridMultilevel"/>
    <w:tmpl w:val="E2F6A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F043A"/>
    <w:multiLevelType w:val="hybridMultilevel"/>
    <w:tmpl w:val="A210B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702257">
    <w:abstractNumId w:val="16"/>
  </w:num>
  <w:num w:numId="2" w16cid:durableId="1466854034">
    <w:abstractNumId w:val="17"/>
  </w:num>
  <w:num w:numId="3" w16cid:durableId="413748273">
    <w:abstractNumId w:val="10"/>
  </w:num>
  <w:num w:numId="4" w16cid:durableId="1598708990">
    <w:abstractNumId w:val="13"/>
  </w:num>
  <w:num w:numId="5" w16cid:durableId="1285388724">
    <w:abstractNumId w:val="12"/>
  </w:num>
  <w:num w:numId="6" w16cid:durableId="386877981">
    <w:abstractNumId w:val="20"/>
  </w:num>
  <w:num w:numId="7" w16cid:durableId="1300265716">
    <w:abstractNumId w:val="5"/>
  </w:num>
  <w:num w:numId="8" w16cid:durableId="19470792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7764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58272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07533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8575820">
    <w:abstractNumId w:val="4"/>
  </w:num>
  <w:num w:numId="13" w16cid:durableId="327680763">
    <w:abstractNumId w:val="1"/>
  </w:num>
  <w:num w:numId="14" w16cid:durableId="1801411790">
    <w:abstractNumId w:val="6"/>
  </w:num>
  <w:num w:numId="15" w16cid:durableId="525024092">
    <w:abstractNumId w:val="18"/>
  </w:num>
  <w:num w:numId="16" w16cid:durableId="2113742883">
    <w:abstractNumId w:val="19"/>
  </w:num>
  <w:num w:numId="17" w16cid:durableId="410124923">
    <w:abstractNumId w:val="14"/>
  </w:num>
  <w:num w:numId="18" w16cid:durableId="887837362">
    <w:abstractNumId w:val="9"/>
  </w:num>
  <w:num w:numId="19" w16cid:durableId="971056322">
    <w:abstractNumId w:val="11"/>
  </w:num>
  <w:num w:numId="20" w16cid:durableId="830754106">
    <w:abstractNumId w:val="15"/>
  </w:num>
  <w:num w:numId="21" w16cid:durableId="1020660549">
    <w:abstractNumId w:val="22"/>
  </w:num>
  <w:num w:numId="22" w16cid:durableId="1086002009">
    <w:abstractNumId w:val="23"/>
  </w:num>
  <w:num w:numId="23" w16cid:durableId="2045131293">
    <w:abstractNumId w:val="8"/>
  </w:num>
  <w:num w:numId="24" w16cid:durableId="200077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00"/>
    <w:rsid w:val="000F4604"/>
    <w:rsid w:val="001B5D50"/>
    <w:rsid w:val="001B780C"/>
    <w:rsid w:val="00221B22"/>
    <w:rsid w:val="002E24B5"/>
    <w:rsid w:val="00380BF2"/>
    <w:rsid w:val="003F4B69"/>
    <w:rsid w:val="003F72D3"/>
    <w:rsid w:val="004B3EDE"/>
    <w:rsid w:val="005A396D"/>
    <w:rsid w:val="00613E00"/>
    <w:rsid w:val="00667123"/>
    <w:rsid w:val="00852E23"/>
    <w:rsid w:val="0091343D"/>
    <w:rsid w:val="00925C51"/>
    <w:rsid w:val="00960105"/>
    <w:rsid w:val="00A8027B"/>
    <w:rsid w:val="00B33409"/>
    <w:rsid w:val="00BA4665"/>
    <w:rsid w:val="00BD4C7B"/>
    <w:rsid w:val="00C06FA3"/>
    <w:rsid w:val="00C91308"/>
    <w:rsid w:val="00CD35BE"/>
    <w:rsid w:val="00CF434E"/>
    <w:rsid w:val="00D62257"/>
    <w:rsid w:val="00D96507"/>
    <w:rsid w:val="00E43BB8"/>
    <w:rsid w:val="00EB32B9"/>
    <w:rsid w:val="00EC22DF"/>
    <w:rsid w:val="00F40435"/>
    <w:rsid w:val="00F4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3647"/>
  <w15:chartTrackingRefBased/>
  <w15:docId w15:val="{6790E76A-A4AC-437C-BD66-E3F1866F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E0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80B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0B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91343D"/>
    <w:pPr>
      <w:keepNext/>
      <w:spacing w:before="240" w:after="60" w:line="254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E0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91343D"/>
    <w:rPr>
      <w:rFonts w:ascii="Arial" w:eastAsia="Calibri" w:hAnsi="Arial" w:cs="Arial"/>
      <w:b/>
      <w:bCs/>
      <w:sz w:val="26"/>
      <w:szCs w:val="26"/>
    </w:rPr>
  </w:style>
  <w:style w:type="paragraph" w:styleId="Bezodstpw">
    <w:name w:val="No Spacing"/>
    <w:uiPriority w:val="1"/>
    <w:qFormat/>
    <w:rsid w:val="009134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80B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0B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3331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Opiekun</dc:creator>
  <cp:keywords/>
  <dc:description/>
  <cp:lastModifiedBy>Żłobek Łowicz</cp:lastModifiedBy>
  <cp:revision>22</cp:revision>
  <cp:lastPrinted>2024-07-10T07:42:00Z</cp:lastPrinted>
  <dcterms:created xsi:type="dcterms:W3CDTF">2014-04-03T22:05:00Z</dcterms:created>
  <dcterms:modified xsi:type="dcterms:W3CDTF">2024-07-10T10:26:00Z</dcterms:modified>
</cp:coreProperties>
</file>