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DFA2" w14:textId="76ED79A4" w:rsidR="00C872EB" w:rsidRDefault="00C872EB" w:rsidP="004E1550">
      <w:pPr>
        <w:pStyle w:val="Nagwek1"/>
        <w:rPr>
          <w:rFonts w:ascii="Arial" w:hAnsi="Arial" w:cs="Arial"/>
          <w:b/>
          <w:bCs/>
          <w:color w:val="000000" w:themeColor="text1"/>
        </w:rPr>
      </w:pPr>
      <w:r w:rsidRPr="004E1550">
        <w:rPr>
          <w:rFonts w:ascii="Arial" w:hAnsi="Arial" w:cs="Arial"/>
          <w:b/>
          <w:bCs/>
          <w:color w:val="000000" w:themeColor="text1"/>
        </w:rPr>
        <w:t>Plan pracy w zakresie oświaty zdrowotnej w Żłobku Miejskim w Łowiczu na rok 2022/2023</w:t>
      </w:r>
      <w:r w:rsidR="004E1550" w:rsidRPr="004E1550">
        <w:rPr>
          <w:rFonts w:ascii="Arial" w:hAnsi="Arial" w:cs="Arial"/>
          <w:b/>
          <w:bCs/>
          <w:color w:val="000000" w:themeColor="text1"/>
        </w:rPr>
        <w:t>:</w:t>
      </w:r>
    </w:p>
    <w:p w14:paraId="15243BD5" w14:textId="77777777" w:rsidR="004E1550" w:rsidRPr="004E1550" w:rsidRDefault="004E1550" w:rsidP="004E1550">
      <w:pPr>
        <w:pStyle w:val="Bezodstpw"/>
        <w:rPr>
          <w:rFonts w:ascii="Arial" w:hAnsi="Arial" w:cs="Arial"/>
          <w:sz w:val="24"/>
          <w:szCs w:val="24"/>
        </w:rPr>
      </w:pPr>
    </w:p>
    <w:p w14:paraId="38490C77" w14:textId="77777777" w:rsidR="00C872EB" w:rsidRPr="004E1550" w:rsidRDefault="00C872EB" w:rsidP="004E1550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E1550">
        <w:rPr>
          <w:rFonts w:ascii="Arial" w:hAnsi="Arial" w:cs="Arial"/>
          <w:sz w:val="24"/>
          <w:szCs w:val="24"/>
        </w:rPr>
        <w:t>Comiesięczna kontrola czystości dzieci.</w:t>
      </w:r>
    </w:p>
    <w:p w14:paraId="656FF710" w14:textId="20508A8A" w:rsidR="00C872EB" w:rsidRPr="004E1550" w:rsidRDefault="00C872EB" w:rsidP="004E1550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E1550">
        <w:rPr>
          <w:rFonts w:ascii="Arial" w:hAnsi="Arial" w:cs="Arial"/>
          <w:sz w:val="24"/>
          <w:szCs w:val="24"/>
        </w:rPr>
        <w:t>Organizacja zajęć innowacyjnych - Dzień Ziemniaka – przybliżenie historii ziemniaka; skąd się wziął na naszym stole. Ukazanie jego właściwości oraz sposobów wykorzystania w naszej kuchni i nie tylko. Bajka o ziemniaku. Zabawy ruchowe i plastyczne z wykorzystaniem kartofla.</w:t>
      </w:r>
    </w:p>
    <w:p w14:paraId="136605BE" w14:textId="77777777" w:rsidR="00C872EB" w:rsidRPr="004E1550" w:rsidRDefault="00C872EB" w:rsidP="004E1550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E1550">
        <w:rPr>
          <w:rFonts w:ascii="Arial" w:hAnsi="Arial" w:cs="Arial"/>
          <w:sz w:val="24"/>
          <w:szCs w:val="24"/>
        </w:rPr>
        <w:t>„Czyste ręce” czyli 15 października Światowy Dzień Mycia Rąk. Wyrabianie nawyków higieniczno - kulturowych związanych z myciem rąk. Utrwalenie wiedzy na temat zagrożeń płynących z braku higieny rąk. Uczenie prawidłowego mycia rąk. Osłuchanie z piosenką „Mydło wszystko umyje”.</w:t>
      </w:r>
    </w:p>
    <w:p w14:paraId="4BF71733" w14:textId="77777777" w:rsidR="00C872EB" w:rsidRPr="004E1550" w:rsidRDefault="00C872EB" w:rsidP="004E1550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E1550">
        <w:rPr>
          <w:rFonts w:ascii="Arial" w:hAnsi="Arial" w:cs="Arial"/>
          <w:sz w:val="24"/>
          <w:szCs w:val="24"/>
        </w:rPr>
        <w:t>„Śniadanie daje moc” – 8 listopada Dzień Zdrowego Śniadania. Zwiększenie świadomości na temat zdrowego odżywiania i roli śniadania. Przedstawienie produktów, które spożywamy na śniadanie. Stworzenie własnego zestawu śniadaniowego. Wspólne wykonanie plakatu promującego tematykę.</w:t>
      </w:r>
    </w:p>
    <w:p w14:paraId="6141DCD0" w14:textId="77777777" w:rsidR="00C872EB" w:rsidRPr="004E1550" w:rsidRDefault="00C872EB" w:rsidP="004E1550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bookmarkStart w:id="0" w:name="_Hlk106182338"/>
      <w:r w:rsidRPr="004E1550">
        <w:rPr>
          <w:rFonts w:ascii="Arial" w:hAnsi="Arial" w:cs="Arial"/>
          <w:sz w:val="24"/>
          <w:szCs w:val="24"/>
        </w:rPr>
        <w:t xml:space="preserve">Organizacja zajęć z zakresu poznawania pracy w różnych zawodach </w:t>
      </w:r>
      <w:bookmarkEnd w:id="0"/>
      <w:r w:rsidRPr="004E1550">
        <w:rPr>
          <w:rFonts w:ascii="Arial" w:hAnsi="Arial" w:cs="Arial"/>
          <w:sz w:val="24"/>
          <w:szCs w:val="24"/>
        </w:rPr>
        <w:t>- lekarz. Poznajemy zawód lekarza – strój, sprzęt, który jest niezbędny w jego pracy. Dzieci uczą się nowych pojęć i zachowań związanych z wizytą u lekarza. Próba przełamania lęku przed wizytą u lekarza poprzez zabawę.</w:t>
      </w:r>
    </w:p>
    <w:p w14:paraId="36C0F6DF" w14:textId="77777777" w:rsidR="00C872EB" w:rsidRPr="004E1550" w:rsidRDefault="00C872EB" w:rsidP="004E1550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E1550">
        <w:rPr>
          <w:rFonts w:ascii="Arial" w:hAnsi="Arial" w:cs="Arial"/>
          <w:sz w:val="24"/>
          <w:szCs w:val="24"/>
        </w:rPr>
        <w:t>„My się zimy nie boimy”. Zachęcenie do zabawy na świeżym powietrzu także zimą jako warunku zdrowia i odporności. Przedstawienie warunków atmosferycznych jakie mogą panować zimą. Przedstawienie właściwego ubioru. Praca plastyczna.</w:t>
      </w:r>
    </w:p>
    <w:p w14:paraId="23CBA4A7" w14:textId="367261B7" w:rsidR="00C872EB" w:rsidRPr="004E1550" w:rsidRDefault="00C872EB" w:rsidP="004E1550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E1550">
        <w:rPr>
          <w:rFonts w:ascii="Arial" w:hAnsi="Arial" w:cs="Arial"/>
          <w:sz w:val="24"/>
          <w:szCs w:val="24"/>
        </w:rPr>
        <w:t>„O to ja, o to Jaś, o to Zosia - wiem jak wyglądam”. Zajęcia w zakresie orientacji własnego ciała, zapoznanie z różnymi częściami garderoby i kojarzenie z odpowiednią częścią ciała.</w:t>
      </w:r>
    </w:p>
    <w:p w14:paraId="567853C3" w14:textId="395427D4" w:rsidR="00C872EB" w:rsidRPr="004E1550" w:rsidRDefault="00C872EB" w:rsidP="004E1550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E1550">
        <w:rPr>
          <w:rFonts w:ascii="Arial" w:hAnsi="Arial" w:cs="Arial"/>
          <w:sz w:val="24"/>
          <w:szCs w:val="24"/>
        </w:rPr>
        <w:t>Organizacja zajęć z zakresu poznawania pracy w różnych zawodach - 05 marca - Dzień Dentysty. Przedstawienie pracy lekarza dentysty. Jak dbać o zęby – trening prawidłowego mycia zębów. Rozróżnienie pokarmów, które wzmacniają i osłabiają zęby. Praca plastyczna w omawianej tematyce.</w:t>
      </w:r>
    </w:p>
    <w:p w14:paraId="61324969" w14:textId="391FE4D8" w:rsidR="00C872EB" w:rsidRPr="004E1550" w:rsidRDefault="00C872EB" w:rsidP="004E1550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E1550">
        <w:rPr>
          <w:rFonts w:ascii="Arial" w:hAnsi="Arial" w:cs="Arial"/>
          <w:sz w:val="24"/>
          <w:szCs w:val="24"/>
        </w:rPr>
        <w:t>07 kwiecień</w:t>
      </w:r>
      <w:r w:rsidR="004E1550">
        <w:rPr>
          <w:rFonts w:ascii="Arial" w:hAnsi="Arial" w:cs="Arial"/>
          <w:sz w:val="24"/>
          <w:szCs w:val="24"/>
        </w:rPr>
        <w:t xml:space="preserve"> - </w:t>
      </w:r>
      <w:r w:rsidRPr="004E1550">
        <w:rPr>
          <w:rFonts w:ascii="Arial" w:hAnsi="Arial" w:cs="Arial"/>
          <w:sz w:val="24"/>
          <w:szCs w:val="24"/>
        </w:rPr>
        <w:t>Światowy Dzień Zdrowia. Zajęcia kształtujące zachowania prozdrowotne, w tym prezentacja zdrowego stylu życia. Wykonanie pracy plastycznej.</w:t>
      </w:r>
    </w:p>
    <w:p w14:paraId="61373EB9" w14:textId="77777777" w:rsidR="00C872EB" w:rsidRPr="004E1550" w:rsidRDefault="00C872EB" w:rsidP="004E1550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E1550">
        <w:rPr>
          <w:rFonts w:ascii="Arial" w:hAnsi="Arial" w:cs="Arial"/>
          <w:sz w:val="24"/>
          <w:szCs w:val="24"/>
        </w:rPr>
        <w:t>Organizacja zajęć z zakresu poznawania pracy w różnych zawodach - 12 maja - Dzień Pielęgniarki. Przedstawienie zawodu pielęgniarki – gdzie pracuje, co robi, czego używa w swojej pracy. Próba oswojenia dzieci z podstawowymi zabiegami medycznymi poprzez możliwość zabawy „w panią pielęgniarkę”. Praca plastyczna.</w:t>
      </w:r>
    </w:p>
    <w:p w14:paraId="6E3A006C" w14:textId="4C44AFB8" w:rsidR="00AE3017" w:rsidRPr="004E1550" w:rsidRDefault="00C872EB" w:rsidP="004E1550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E1550">
        <w:rPr>
          <w:rFonts w:ascii="Arial" w:hAnsi="Arial" w:cs="Arial"/>
          <w:sz w:val="24"/>
          <w:szCs w:val="24"/>
        </w:rPr>
        <w:t>„Jemy zdrowo – kolorowo”. Poznajemy owoce i warzywa. Ukazanie zdrowych i niezdrowych produktów. Przedstawienie zasad zdrowego odżywiania. Tworzenie własnego talerza zdrowia.</w:t>
      </w:r>
    </w:p>
    <w:sectPr w:rsidR="00AE3017" w:rsidRPr="004E1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46471"/>
    <w:multiLevelType w:val="hybridMultilevel"/>
    <w:tmpl w:val="3A3C6B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C560F9"/>
    <w:multiLevelType w:val="hybridMultilevel"/>
    <w:tmpl w:val="04709DCA"/>
    <w:lvl w:ilvl="0" w:tplc="CB3EB4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07124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9452818">
    <w:abstractNumId w:val="1"/>
  </w:num>
  <w:num w:numId="3" w16cid:durableId="468858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EB"/>
    <w:rsid w:val="004E1550"/>
    <w:rsid w:val="00AE3017"/>
    <w:rsid w:val="00C8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25AD"/>
  <w15:chartTrackingRefBased/>
  <w15:docId w15:val="{E4FA2A1C-1F28-4413-A92C-43765FE3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2EB"/>
    <w:pPr>
      <w:spacing w:line="256" w:lineRule="auto"/>
    </w:pPr>
    <w:rPr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15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2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E155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Bezodstpw">
    <w:name w:val="No Spacing"/>
    <w:uiPriority w:val="1"/>
    <w:qFormat/>
    <w:rsid w:val="004E1550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2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Łowicz</dc:creator>
  <cp:keywords/>
  <dc:description/>
  <cp:lastModifiedBy>Żłobek Łowicz</cp:lastModifiedBy>
  <cp:revision>2</cp:revision>
  <dcterms:created xsi:type="dcterms:W3CDTF">2023-10-13T08:30:00Z</dcterms:created>
  <dcterms:modified xsi:type="dcterms:W3CDTF">2023-10-13T08:30:00Z</dcterms:modified>
</cp:coreProperties>
</file>