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5A23" w14:textId="77777777" w:rsidR="00CD7AB1" w:rsidRPr="00D759BA" w:rsidRDefault="00CD7AB1" w:rsidP="00D759BA">
      <w:pPr>
        <w:pStyle w:val="Nagwek1"/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D759BA">
        <w:rPr>
          <w:rFonts w:ascii="Arial" w:hAnsi="Arial" w:cs="Arial"/>
          <w:b/>
          <w:bCs/>
          <w:color w:val="000000" w:themeColor="text1"/>
        </w:rPr>
        <w:t>Metodyka pracy z dziećmi w Żłobku Miejskim w Łowiczu</w:t>
      </w:r>
    </w:p>
    <w:p w14:paraId="0C58EED3" w14:textId="75EB98E7" w:rsidR="00CD7AB1" w:rsidRPr="00D759BA" w:rsidRDefault="00CD7AB1" w:rsidP="00D759BA">
      <w:pPr>
        <w:pStyle w:val="Bezodstpw"/>
        <w:rPr>
          <w:rFonts w:ascii="Arial" w:hAnsi="Arial" w:cs="Arial"/>
          <w:sz w:val="24"/>
          <w:szCs w:val="24"/>
        </w:rPr>
      </w:pPr>
      <w:r w:rsidRPr="00D759BA">
        <w:rPr>
          <w:rFonts w:ascii="Arial" w:hAnsi="Arial" w:cs="Arial"/>
          <w:sz w:val="24"/>
          <w:szCs w:val="24"/>
        </w:rPr>
        <w:t>Wszystkie działania, które podejmowane są w naszym Żłobku mają na celu wszechstronny rozwój małego dziecka. W pracy z dziećmi metody i zabawy</w:t>
      </w:r>
      <w:r w:rsidR="002E76A1" w:rsidRPr="00D759BA">
        <w:rPr>
          <w:rFonts w:ascii="Arial" w:hAnsi="Arial" w:cs="Arial"/>
          <w:sz w:val="24"/>
          <w:szCs w:val="24"/>
        </w:rPr>
        <w:t xml:space="preserve"> </w:t>
      </w:r>
      <w:r w:rsidRPr="00D759BA">
        <w:rPr>
          <w:rFonts w:ascii="Arial" w:hAnsi="Arial" w:cs="Arial"/>
          <w:sz w:val="24"/>
          <w:szCs w:val="24"/>
        </w:rPr>
        <w:t>dobieramy tak, aby oddziaływać na wszystkie ich zmysły.</w:t>
      </w:r>
      <w:r w:rsidR="002E76A1" w:rsidRPr="00D759BA">
        <w:rPr>
          <w:rFonts w:ascii="Arial" w:hAnsi="Arial" w:cs="Arial"/>
          <w:sz w:val="24"/>
          <w:szCs w:val="24"/>
        </w:rPr>
        <w:t xml:space="preserve"> </w:t>
      </w:r>
      <w:r w:rsidRPr="00D759BA">
        <w:rPr>
          <w:rFonts w:ascii="Arial" w:hAnsi="Arial" w:cs="Arial"/>
          <w:sz w:val="24"/>
          <w:szCs w:val="24"/>
        </w:rPr>
        <w:t>W naszej pracy organizujemy:</w:t>
      </w:r>
    </w:p>
    <w:p w14:paraId="4ACEBCAA" w14:textId="37C32C99" w:rsidR="00CD7AB1" w:rsidRPr="00D759BA" w:rsidRDefault="00CD7AB1" w:rsidP="00D759BA">
      <w:pPr>
        <w:pStyle w:val="Bezodstpw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Zajęcia dydaktyczne</w:t>
      </w:r>
      <w:r w:rsidRPr="00D759BA">
        <w:rPr>
          <w:rFonts w:ascii="Arial" w:hAnsi="Arial" w:cs="Arial"/>
          <w:sz w:val="24"/>
          <w:szCs w:val="24"/>
        </w:rPr>
        <w:t xml:space="preserve"> – prowadzone codziennie w formie zajęć zorganizowanych z całą grupą, które są dostosowane do potrzeb i możliwości rozwojowych każdego dziecka. Stosowane przez nas formy pracy aktywizują naszych wychowanków do działania, stymulują ich zmysły, zaspokajają ciekawość świata, kształtują u dzieci postawy proekologiczne i prozdrowotne, doskonalą umiejętności słuchania i mówienia.</w:t>
      </w:r>
    </w:p>
    <w:p w14:paraId="1EDD335B" w14:textId="1F6ADC84" w:rsidR="00643C67" w:rsidRPr="00D759BA" w:rsidRDefault="00643C67" w:rsidP="00D759BA">
      <w:pPr>
        <w:pStyle w:val="Bezodstpw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Zajęcia innowacyjne</w:t>
      </w:r>
      <w:r w:rsidRPr="00D759BA">
        <w:rPr>
          <w:rFonts w:ascii="Arial" w:hAnsi="Arial" w:cs="Arial"/>
          <w:sz w:val="24"/>
          <w:szCs w:val="24"/>
        </w:rPr>
        <w:t xml:space="preserve"> oraz zapoznające dzieci z nowymi zawodami – przybliżające dzieciom tematykę różnych nietypowych świąt (np. Dzień Drzewa, Dzień Ryby, Dzień Popcornu, Dzień Dinozaura, Dzień Teatru, Międzynarodowy Dzień Ziemi, Dzień Savoir - Vivre) oraz wstępne zapoznawanie z zawodami, które kształtuje u małych dzieci motywację do działania, rozwijanie zainteresowań, możliwość wcielenia się w dany zawód poprzez zajęcia praktyczne.</w:t>
      </w:r>
    </w:p>
    <w:p w14:paraId="78289F72" w14:textId="0C9A8496" w:rsidR="00CD7AB1" w:rsidRPr="00D759BA" w:rsidRDefault="00CD7AB1" w:rsidP="00D759BA">
      <w:pPr>
        <w:pStyle w:val="Bezodstpw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Zajęcia plastyczne</w:t>
      </w:r>
      <w:r w:rsidRPr="00D759BA">
        <w:rPr>
          <w:rFonts w:ascii="Arial" w:hAnsi="Arial" w:cs="Arial"/>
          <w:sz w:val="24"/>
          <w:szCs w:val="24"/>
        </w:rPr>
        <w:t xml:space="preserve"> – rozwijające dziecięcą wyobraźnię, zdolności manualne, ćwiczące cierpliwość, pobudzające kreatywność i wyobraźnię. W czasie tych zajęć wykorzystujemy różnorodne techniki m.in.: malowanie palcami, rysowanie kredkami, pastelami, farbami, prace z wykorzystaniem bibuły, papieru kolorowego, bloków dekoracyjnych, talerzyków papierowych, waty, patyczków higienicznych.</w:t>
      </w:r>
    </w:p>
    <w:p w14:paraId="4979C283" w14:textId="77777777" w:rsidR="00CD7AB1" w:rsidRPr="00D759BA" w:rsidRDefault="00CD7AB1" w:rsidP="00D759BA">
      <w:pPr>
        <w:pStyle w:val="Bezodstpw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Zabawy muzyczno – ruchowe</w:t>
      </w:r>
      <w:r w:rsidRPr="00D759BA">
        <w:rPr>
          <w:rFonts w:ascii="Arial" w:hAnsi="Arial" w:cs="Arial"/>
          <w:sz w:val="24"/>
          <w:szCs w:val="24"/>
        </w:rPr>
        <w:t xml:space="preserve"> – stymulujące zmysły równowagi, wzroku, słuchu i dotyku. Podczas zajęć wykorzystujemy muzykę dostosowaną do wieku dzieci, a także różne odgłosy z otoczenia (np. dźwięki z domu, dźwięki zwierząt). Zajęcia tego typu umuzykalniają dzieci, wykształcają u nich poczucie rytmu oraz integrują grupę.</w:t>
      </w:r>
    </w:p>
    <w:p w14:paraId="5F27FD38" w14:textId="453AD400" w:rsidR="00CD7AB1" w:rsidRPr="00D759BA" w:rsidRDefault="00CD7AB1" w:rsidP="00D759BA">
      <w:pPr>
        <w:pStyle w:val="Bezodstpw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Zabawy manipulacyjno – konstrukcyjne</w:t>
      </w:r>
      <w:r w:rsidRPr="00D759BA">
        <w:rPr>
          <w:rFonts w:ascii="Arial" w:hAnsi="Arial" w:cs="Arial"/>
          <w:sz w:val="24"/>
          <w:szCs w:val="24"/>
        </w:rPr>
        <w:t xml:space="preserve"> – których celem jest rozwój procesów poznawczych, myślenia, spostrzegania i wyobraźni przestrzennej, rozwijanie zręczności i koordynacji ruchów, usprawnienie pracy dłoni, ćwiczenie cierpliwości i wytrwałości.</w:t>
      </w:r>
    </w:p>
    <w:p w14:paraId="1C2A412F" w14:textId="77777777" w:rsidR="00CD7AB1" w:rsidRPr="00D759BA" w:rsidRDefault="00CD7AB1" w:rsidP="00D759BA">
      <w:pPr>
        <w:pStyle w:val="Bezodstpw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Zabawy z chustą animacyjną (chustą Klanzy)</w:t>
      </w:r>
      <w:r w:rsidRPr="00D759BA">
        <w:rPr>
          <w:rFonts w:ascii="Arial" w:hAnsi="Arial" w:cs="Arial"/>
          <w:sz w:val="24"/>
          <w:szCs w:val="24"/>
        </w:rPr>
        <w:t xml:space="preserve"> – oddziałują na dzieci wieloma bodźcami, zabawy z chustą dają poczucie odprężenia i relaksu, pozwalają dzieciom pozytywnie spożytkować energię, ćwiczą zwinność i sprawność, rozwijają precyzję ruchów i małą motorykę.</w:t>
      </w:r>
    </w:p>
    <w:p w14:paraId="1C137ADF" w14:textId="77777777" w:rsidR="00CD7AB1" w:rsidRPr="00D759BA" w:rsidRDefault="00CD7AB1" w:rsidP="00D759BA">
      <w:pPr>
        <w:pStyle w:val="Bezodstpw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Zajęcia z edukacji zdrowotnej</w:t>
      </w:r>
      <w:r w:rsidRPr="00D759BA">
        <w:rPr>
          <w:rFonts w:ascii="Arial" w:hAnsi="Arial" w:cs="Arial"/>
          <w:sz w:val="24"/>
          <w:szCs w:val="24"/>
        </w:rPr>
        <w:t xml:space="preserve"> – które mają na celu wzbogacić wiedzę dzieci o zdrowiu własnym i innych, zapoznać dzieci z możliwościami własnego organizmu oraz poznać czynniki, które mu szkodzą lub pomagają w prawidłowym rozwoju oraz kładą nacisk na prowadzenie zdrowego stylu życia.</w:t>
      </w:r>
    </w:p>
    <w:p w14:paraId="325D8BD6" w14:textId="77777777" w:rsidR="00CD7AB1" w:rsidRPr="00D759BA" w:rsidRDefault="00CD7AB1" w:rsidP="00D759B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Bajkoczytanie</w:t>
      </w:r>
      <w:r w:rsidRPr="001203BD">
        <w:rPr>
          <w:rFonts w:ascii="Arial" w:hAnsi="Arial" w:cs="Arial"/>
          <w:sz w:val="24"/>
          <w:szCs w:val="24"/>
        </w:rPr>
        <w:t xml:space="preserve"> </w:t>
      </w:r>
      <w:r w:rsidRPr="00D759BA">
        <w:rPr>
          <w:rFonts w:ascii="Arial" w:hAnsi="Arial" w:cs="Arial"/>
          <w:sz w:val="24"/>
          <w:szCs w:val="24"/>
        </w:rPr>
        <w:t>– które pozwala na rozwijanie wyobraźni, poszerzanie wiedzy i słownictwa, przeżywanie różnych emocji. Bajki wpływają również na wyciszenie dzieci.</w:t>
      </w:r>
    </w:p>
    <w:p w14:paraId="05D02916" w14:textId="1DC4E4B2" w:rsidR="002E76A1" w:rsidRPr="00D759BA" w:rsidRDefault="00CD7AB1" w:rsidP="00D759BA">
      <w:pPr>
        <w:pStyle w:val="Bezodstpw"/>
        <w:rPr>
          <w:rFonts w:ascii="Arial" w:hAnsi="Arial" w:cs="Arial"/>
          <w:sz w:val="24"/>
          <w:szCs w:val="24"/>
        </w:rPr>
      </w:pPr>
      <w:r w:rsidRPr="00D759BA">
        <w:rPr>
          <w:rFonts w:ascii="Arial" w:hAnsi="Arial" w:cs="Arial"/>
          <w:sz w:val="24"/>
          <w:szCs w:val="24"/>
        </w:rPr>
        <w:t>Nacisk kładziemy również na</w:t>
      </w:r>
      <w:r w:rsidR="00C77F6D" w:rsidRPr="00D759BA">
        <w:rPr>
          <w:rFonts w:ascii="Arial" w:hAnsi="Arial" w:cs="Arial"/>
          <w:sz w:val="24"/>
          <w:szCs w:val="24"/>
        </w:rPr>
        <w:t xml:space="preserve"> </w:t>
      </w:r>
      <w:r w:rsidR="00C77F6D" w:rsidRPr="00D759BA">
        <w:rPr>
          <w:rFonts w:ascii="Arial" w:hAnsi="Arial" w:cs="Arial"/>
          <w:b/>
          <w:bCs/>
          <w:sz w:val="24"/>
          <w:szCs w:val="24"/>
        </w:rPr>
        <w:t>rozwój umiejętności motorycznych</w:t>
      </w:r>
      <w:r w:rsidR="00C77F6D" w:rsidRPr="00D759BA">
        <w:rPr>
          <w:rFonts w:ascii="Arial" w:hAnsi="Arial" w:cs="Arial"/>
          <w:sz w:val="24"/>
          <w:szCs w:val="24"/>
        </w:rPr>
        <w:t>, które rozwijają się dzięki codziennym zabawom ruchowym, które wspierają koordynację wzrokowo</w:t>
      </w:r>
      <w:r w:rsidR="002E76A1" w:rsidRPr="00D759BA">
        <w:rPr>
          <w:rFonts w:ascii="Arial" w:hAnsi="Arial" w:cs="Arial"/>
          <w:sz w:val="24"/>
          <w:szCs w:val="24"/>
        </w:rPr>
        <w:t xml:space="preserve"> </w:t>
      </w:r>
      <w:r w:rsidR="00C77F6D" w:rsidRPr="00D759BA">
        <w:rPr>
          <w:rFonts w:ascii="Arial" w:hAnsi="Arial" w:cs="Arial"/>
          <w:sz w:val="24"/>
          <w:szCs w:val="24"/>
        </w:rPr>
        <w:t xml:space="preserve">ruchową (rozwój motoryki dużej: spacery, zabawy na placu zabaw z wykorzystaniem sprzętu się tam znajdującego, bieganie, skakanie, rzucanie piłkami do celu, jazda na rowerku, proste ćwiczenia gimnastyczne – wymachy ramion, kreślenie kół ramionami, skakanie na jednej nodze. Rozwój motoryki małej: malowanie, w tym </w:t>
      </w:r>
      <w:r w:rsidR="00C77F6D" w:rsidRPr="00D759BA">
        <w:rPr>
          <w:rFonts w:ascii="Arial" w:hAnsi="Arial" w:cs="Arial"/>
          <w:sz w:val="24"/>
          <w:szCs w:val="24"/>
        </w:rPr>
        <w:lastRenderedPageBreak/>
        <w:t>malowanie palcami, zajęcia z wykorzystaniem plasteliny, ćwiczenia dłoni – stukanie po blacie,</w:t>
      </w:r>
      <w:r w:rsidR="00E97420" w:rsidRPr="00D759BA">
        <w:rPr>
          <w:rFonts w:ascii="Arial" w:hAnsi="Arial" w:cs="Arial"/>
          <w:sz w:val="24"/>
          <w:szCs w:val="24"/>
        </w:rPr>
        <w:t xml:space="preserve"> klaskanie, łapanie przedmiotów,</w:t>
      </w:r>
      <w:r w:rsidR="00C77F6D" w:rsidRPr="00D759BA">
        <w:rPr>
          <w:rFonts w:ascii="Arial" w:hAnsi="Arial" w:cs="Arial"/>
          <w:sz w:val="24"/>
          <w:szCs w:val="24"/>
        </w:rPr>
        <w:t xml:space="preserve"> ściskanie piłeczek</w:t>
      </w:r>
      <w:r w:rsidR="00E97420" w:rsidRPr="00D759BA">
        <w:rPr>
          <w:rFonts w:ascii="Arial" w:hAnsi="Arial" w:cs="Arial"/>
          <w:sz w:val="24"/>
          <w:szCs w:val="24"/>
        </w:rPr>
        <w:t>, otwieranie i zamykanie pudełek</w:t>
      </w:r>
      <w:r w:rsidR="005D5479" w:rsidRPr="00D759BA">
        <w:rPr>
          <w:rFonts w:ascii="Arial" w:hAnsi="Arial" w:cs="Arial"/>
          <w:sz w:val="24"/>
          <w:szCs w:val="24"/>
        </w:rPr>
        <w:t>).</w:t>
      </w:r>
    </w:p>
    <w:p w14:paraId="3650628E" w14:textId="77777777" w:rsidR="002E76A1" w:rsidRPr="00D759BA" w:rsidRDefault="005D5479" w:rsidP="00D759BA">
      <w:pPr>
        <w:pStyle w:val="Bezodstpw"/>
        <w:rPr>
          <w:rFonts w:ascii="Arial" w:hAnsi="Arial" w:cs="Arial"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R</w:t>
      </w:r>
      <w:r w:rsidR="00C77F6D" w:rsidRPr="00D759BA">
        <w:rPr>
          <w:rFonts w:ascii="Arial" w:hAnsi="Arial" w:cs="Arial"/>
          <w:b/>
          <w:bCs/>
          <w:sz w:val="24"/>
          <w:szCs w:val="24"/>
        </w:rPr>
        <w:t xml:space="preserve">ozwój umiejętności </w:t>
      </w:r>
      <w:r w:rsidR="00E97420" w:rsidRPr="00D759BA">
        <w:rPr>
          <w:rFonts w:ascii="Arial" w:hAnsi="Arial" w:cs="Arial"/>
          <w:b/>
          <w:bCs/>
          <w:sz w:val="24"/>
          <w:szCs w:val="24"/>
        </w:rPr>
        <w:t>językowych</w:t>
      </w:r>
      <w:r w:rsidR="00E97420" w:rsidRPr="00D759BA">
        <w:rPr>
          <w:rFonts w:ascii="Arial" w:hAnsi="Arial" w:cs="Arial"/>
          <w:sz w:val="24"/>
          <w:szCs w:val="24"/>
        </w:rPr>
        <w:t xml:space="preserve"> przez nawiązywanie werbalnej interakcji z dziećmi (rozwój mowy i aktywności werbalnej najefektywniej przebiega we wspólnocie, w której dziecko czuje się dobrze, aby pomóc w rozwoju tych umiejętności zachęcamy dzieci do wspólnych zabaw w kącikach zainteresowań,</w:t>
      </w:r>
      <w:r w:rsidR="00D064B5" w:rsidRPr="00D759BA">
        <w:rPr>
          <w:rFonts w:ascii="Arial" w:hAnsi="Arial" w:cs="Arial"/>
          <w:sz w:val="24"/>
          <w:szCs w:val="24"/>
        </w:rPr>
        <w:t xml:space="preserve"> stwarzających sytuacje, gdzie dzieci muszą wcielić się w jakąś rolę, </w:t>
      </w:r>
      <w:r w:rsidR="00E97420" w:rsidRPr="00D759BA">
        <w:rPr>
          <w:rFonts w:ascii="Arial" w:hAnsi="Arial" w:cs="Arial"/>
          <w:sz w:val="24"/>
          <w:szCs w:val="24"/>
        </w:rPr>
        <w:t xml:space="preserve">organizujemy prace plastyczne </w:t>
      </w:r>
      <w:r w:rsidR="00D064B5" w:rsidRPr="00D759BA">
        <w:rPr>
          <w:rFonts w:ascii="Arial" w:hAnsi="Arial" w:cs="Arial"/>
          <w:sz w:val="24"/>
          <w:szCs w:val="24"/>
        </w:rPr>
        <w:t>zbiorowe).</w:t>
      </w:r>
    </w:p>
    <w:p w14:paraId="5145186D" w14:textId="62C6FA04" w:rsidR="002E76A1" w:rsidRPr="00D759BA" w:rsidRDefault="00D064B5" w:rsidP="00D759BA">
      <w:pPr>
        <w:pStyle w:val="Bezodstpw"/>
        <w:rPr>
          <w:rFonts w:ascii="Arial" w:hAnsi="Arial" w:cs="Arial"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Rozwój umiejętności i samoobsługi</w:t>
      </w:r>
      <w:r w:rsidRPr="00D759BA">
        <w:rPr>
          <w:rFonts w:ascii="Arial" w:hAnsi="Arial" w:cs="Arial"/>
          <w:sz w:val="24"/>
          <w:szCs w:val="24"/>
        </w:rPr>
        <w:t xml:space="preserve"> – nauka oraz doskonalenie umiejętności samodzielnego spożywania posiłków, picia ze szklanki, zdejmowania i ubierania ka</w:t>
      </w:r>
      <w:r w:rsidR="00A074C1" w:rsidRPr="00D759BA">
        <w:rPr>
          <w:rFonts w:ascii="Arial" w:hAnsi="Arial" w:cs="Arial"/>
          <w:sz w:val="24"/>
          <w:szCs w:val="24"/>
        </w:rPr>
        <w:t>pci i odzieży wierzchniej, nauka prawidłowej techniki mycia rąk, umiejętność korzystania z chusteczek higienicznych</w:t>
      </w:r>
      <w:r w:rsidRPr="00D759BA">
        <w:rPr>
          <w:rFonts w:ascii="Arial" w:hAnsi="Arial" w:cs="Arial"/>
          <w:sz w:val="24"/>
          <w:szCs w:val="24"/>
        </w:rPr>
        <w:t xml:space="preserve"> oraz codzienne nocnikowanie.</w:t>
      </w:r>
    </w:p>
    <w:p w14:paraId="5C1CF313" w14:textId="77777777" w:rsidR="002E76A1" w:rsidRPr="00D759BA" w:rsidRDefault="00A074C1" w:rsidP="00D759BA">
      <w:pPr>
        <w:pStyle w:val="Bezodstpw"/>
        <w:rPr>
          <w:rFonts w:ascii="Arial" w:hAnsi="Arial" w:cs="Arial"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R</w:t>
      </w:r>
      <w:r w:rsidR="00CD7AB1" w:rsidRPr="00D759BA">
        <w:rPr>
          <w:rFonts w:ascii="Arial" w:hAnsi="Arial" w:cs="Arial"/>
          <w:b/>
          <w:bCs/>
          <w:sz w:val="24"/>
          <w:szCs w:val="24"/>
        </w:rPr>
        <w:t>ozwój kompetencji poznawczych i sensorycznych</w:t>
      </w:r>
      <w:r w:rsidR="00CD7AB1" w:rsidRPr="00D759BA">
        <w:rPr>
          <w:rFonts w:ascii="Arial" w:hAnsi="Arial" w:cs="Arial"/>
          <w:sz w:val="24"/>
          <w:szCs w:val="24"/>
        </w:rPr>
        <w:t xml:space="preserve"> u dzieci (np. zapoznawanie ich z częściami ubioru i dopasowywani</w:t>
      </w:r>
      <w:r w:rsidRPr="00D759BA">
        <w:rPr>
          <w:rFonts w:ascii="Arial" w:hAnsi="Arial" w:cs="Arial"/>
          <w:sz w:val="24"/>
          <w:szCs w:val="24"/>
        </w:rPr>
        <w:t>em do odpowiedniej części ciała,</w:t>
      </w:r>
      <w:r w:rsidR="00CD7AB1" w:rsidRPr="00D759BA">
        <w:rPr>
          <w:rFonts w:ascii="Arial" w:hAnsi="Arial" w:cs="Arial"/>
          <w:sz w:val="24"/>
          <w:szCs w:val="24"/>
        </w:rPr>
        <w:t xml:space="preserve"> wykonywaniem kart pracy, rozwiązywaniem zagadek, układaniem historyjek obrazkowych, prezentacją ilustracji, odnajdywaniem podobieństw i różnic w prezentowanych obrazkach, dobieraniem par jednakowych obrazków, zabawami w kącikach zainteresowań, rozwijaniem podstawowych zdolności, dzięki, którym dzieci poznają cechy przedmiotów – kolor, kształt, temperaturę itd. przy wykorzystaniu bodźców wzrokowych, słuchowych, dotykowych, zabawy sensoryczne z wykorzystaniem „ścieżki sensorycznej”, piłeczek i woreczków</w:t>
      </w:r>
      <w:r w:rsidRPr="00D759BA">
        <w:rPr>
          <w:rFonts w:ascii="Arial" w:hAnsi="Arial" w:cs="Arial"/>
          <w:sz w:val="24"/>
          <w:szCs w:val="24"/>
        </w:rPr>
        <w:t xml:space="preserve">). </w:t>
      </w:r>
    </w:p>
    <w:p w14:paraId="2694C87E" w14:textId="77777777" w:rsidR="002E76A1" w:rsidRPr="00D759BA" w:rsidRDefault="00A074C1" w:rsidP="00D759BA">
      <w:pPr>
        <w:pStyle w:val="Bezodstpw"/>
        <w:rPr>
          <w:rFonts w:ascii="Arial" w:hAnsi="Arial" w:cs="Arial"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Rozwój kreatywności</w:t>
      </w:r>
      <w:r w:rsidRPr="00D759BA">
        <w:rPr>
          <w:rFonts w:ascii="Arial" w:hAnsi="Arial" w:cs="Arial"/>
          <w:sz w:val="24"/>
          <w:szCs w:val="24"/>
        </w:rPr>
        <w:t xml:space="preserve"> dzieci, który </w:t>
      </w:r>
      <w:r w:rsidR="006358CF" w:rsidRPr="00D759BA">
        <w:rPr>
          <w:rFonts w:ascii="Arial" w:hAnsi="Arial" w:cs="Arial"/>
          <w:sz w:val="24"/>
          <w:szCs w:val="24"/>
        </w:rPr>
        <w:t xml:space="preserve">dzięki odpowiedniej organizacji pomaga dzieciom w rozwiązywaniu konfliktów, wpływa na większą zdolność adaptacji (dziecko łatwiej radzi sobie z nowymi sytuacjami, jest bardziej otwarte, pewne siebie), chętniej pracuje w grupie, jest ciekawsze świata, jest stabilne emocjonalnie. </w:t>
      </w:r>
      <w:r w:rsidR="005D5479" w:rsidRPr="00D759BA">
        <w:rPr>
          <w:rFonts w:ascii="Arial" w:hAnsi="Arial" w:cs="Arial"/>
          <w:sz w:val="24"/>
          <w:szCs w:val="24"/>
        </w:rPr>
        <w:t>Narzędzia, dzięki którym możemy wspierać twórcze i kreatywne myślenie to: zabawy klockami, zajęcia muzyczno – ruchowe, czytanie bajek, opowiadanie historyjek i tworzenie ich na podstawie obrazków, zajęcia plastyczne z wykorzystaniem różnych technik, proste eksperymenty (np. z wodą), rozwiązywanie zagadek.</w:t>
      </w:r>
    </w:p>
    <w:p w14:paraId="2225C14D" w14:textId="7CE3D9CA" w:rsidR="002E76A1" w:rsidRPr="00D759BA" w:rsidRDefault="00A074C1" w:rsidP="00D759BA">
      <w:pPr>
        <w:pStyle w:val="Bezodstpw"/>
        <w:rPr>
          <w:rFonts w:ascii="Arial" w:hAnsi="Arial" w:cs="Arial"/>
          <w:sz w:val="24"/>
          <w:szCs w:val="24"/>
        </w:rPr>
      </w:pPr>
      <w:r w:rsidRPr="00D759BA">
        <w:rPr>
          <w:rFonts w:ascii="Arial" w:hAnsi="Arial" w:cs="Arial"/>
          <w:b/>
          <w:bCs/>
          <w:sz w:val="24"/>
          <w:szCs w:val="24"/>
        </w:rPr>
        <w:t>R</w:t>
      </w:r>
      <w:r w:rsidR="00CD7AB1" w:rsidRPr="00D759BA">
        <w:rPr>
          <w:rFonts w:ascii="Arial" w:hAnsi="Arial" w:cs="Arial"/>
          <w:b/>
          <w:bCs/>
          <w:sz w:val="24"/>
          <w:szCs w:val="24"/>
        </w:rPr>
        <w:t>ozwój społeczno – emocjonalny</w:t>
      </w:r>
      <w:r w:rsidR="00CD7AB1" w:rsidRPr="00D759BA">
        <w:rPr>
          <w:rFonts w:ascii="Arial" w:hAnsi="Arial" w:cs="Arial"/>
          <w:sz w:val="24"/>
          <w:szCs w:val="24"/>
        </w:rPr>
        <w:t xml:space="preserve"> (codzienne zaczynanie zajęć od piosenki wyciszającej oraz przypomnienie zasad obowiązujących w Żłobku, kształtowanie nawyków porządkowych - wspólne sprzątanie po zakończonej zabawie)</w:t>
      </w:r>
      <w:r w:rsidR="00D064B5" w:rsidRPr="00D759BA">
        <w:rPr>
          <w:rFonts w:ascii="Arial" w:hAnsi="Arial" w:cs="Arial"/>
          <w:sz w:val="24"/>
          <w:szCs w:val="24"/>
        </w:rPr>
        <w:t>.</w:t>
      </w:r>
    </w:p>
    <w:p w14:paraId="75E6221C" w14:textId="2F0B3EC3" w:rsidR="000F4452" w:rsidRPr="002E76A1" w:rsidRDefault="00CD7AB1" w:rsidP="00D759BA">
      <w:pPr>
        <w:pStyle w:val="Bezodstpw"/>
        <w:rPr>
          <w:rFonts w:ascii="Arial" w:hAnsi="Arial" w:cs="Arial"/>
          <w:sz w:val="24"/>
          <w:szCs w:val="24"/>
        </w:rPr>
      </w:pPr>
      <w:r w:rsidRPr="00D759BA">
        <w:rPr>
          <w:rFonts w:ascii="Arial" w:hAnsi="Arial" w:cs="Arial"/>
          <w:sz w:val="24"/>
          <w:szCs w:val="24"/>
        </w:rPr>
        <w:t>Oprócz tego organizujemy dzieciom wyjścia na spacery połączone z obserwacją przyrody oraz bezpieczne zabawy z wykorzystaniem sprzętu znajdującego się na placu zabaw. Imprezy takie jak: Mikołajki, zabawa karnawałowa, Dzień Dziecka. Uroczystości takie jak: Dzień Mamy, Zakończenie Roku.</w:t>
      </w:r>
      <w:r w:rsidR="002E76A1" w:rsidRPr="00D759BA">
        <w:rPr>
          <w:rFonts w:ascii="Arial" w:hAnsi="Arial" w:cs="Arial"/>
          <w:sz w:val="24"/>
          <w:szCs w:val="24"/>
        </w:rPr>
        <w:t xml:space="preserve"> </w:t>
      </w:r>
      <w:r w:rsidRPr="00D759BA">
        <w:rPr>
          <w:rFonts w:ascii="Arial" w:hAnsi="Arial" w:cs="Arial"/>
          <w:sz w:val="24"/>
          <w:szCs w:val="24"/>
        </w:rPr>
        <w:t>Szczególną uwagę zwracamy na indywidualny rozwój dziecka, zależy nam, aby dzieci czuły się u nas swobodnie jak w domu, dlatego zajęcia organizowane codziennie są ciekawe,</w:t>
      </w:r>
      <w:r w:rsidR="00F41452" w:rsidRPr="00D759BA">
        <w:rPr>
          <w:rFonts w:ascii="Arial" w:hAnsi="Arial" w:cs="Arial"/>
          <w:sz w:val="24"/>
          <w:szCs w:val="24"/>
        </w:rPr>
        <w:t xml:space="preserve"> </w:t>
      </w:r>
      <w:r w:rsidRPr="00D759BA">
        <w:rPr>
          <w:rFonts w:ascii="Arial" w:hAnsi="Arial" w:cs="Arial"/>
          <w:sz w:val="24"/>
          <w:szCs w:val="24"/>
        </w:rPr>
        <w:t>różnorodne i starannie prz</w:t>
      </w:r>
      <w:r w:rsidRPr="002E76A1">
        <w:rPr>
          <w:rFonts w:ascii="Arial" w:hAnsi="Arial" w:cs="Arial"/>
          <w:sz w:val="24"/>
          <w:szCs w:val="24"/>
        </w:rPr>
        <w:t>ygotowane.</w:t>
      </w:r>
    </w:p>
    <w:sectPr w:rsidR="000F4452" w:rsidRPr="002E76A1" w:rsidSect="00A3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20CC"/>
    <w:multiLevelType w:val="hybridMultilevel"/>
    <w:tmpl w:val="E68E5912"/>
    <w:lvl w:ilvl="0" w:tplc="7F8CB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272A2"/>
    <w:multiLevelType w:val="hybridMultilevel"/>
    <w:tmpl w:val="49B40426"/>
    <w:lvl w:ilvl="0" w:tplc="6A3846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5664146">
    <w:abstractNumId w:val="0"/>
  </w:num>
  <w:num w:numId="2" w16cid:durableId="86495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1"/>
    <w:rsid w:val="0000321F"/>
    <w:rsid w:val="000F4452"/>
    <w:rsid w:val="001203BD"/>
    <w:rsid w:val="00134B4A"/>
    <w:rsid w:val="002E76A1"/>
    <w:rsid w:val="00434896"/>
    <w:rsid w:val="005D5479"/>
    <w:rsid w:val="006358CF"/>
    <w:rsid w:val="00643C67"/>
    <w:rsid w:val="008348B5"/>
    <w:rsid w:val="00A074C1"/>
    <w:rsid w:val="00A354F1"/>
    <w:rsid w:val="00A806AC"/>
    <w:rsid w:val="00AD1888"/>
    <w:rsid w:val="00B66A3C"/>
    <w:rsid w:val="00C77F6D"/>
    <w:rsid w:val="00CD7AB1"/>
    <w:rsid w:val="00D064B5"/>
    <w:rsid w:val="00D759BA"/>
    <w:rsid w:val="00E41E7F"/>
    <w:rsid w:val="00E97420"/>
    <w:rsid w:val="00F4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2974"/>
  <w15:docId w15:val="{DA8E3930-4715-48F6-91C9-54E41795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AB1"/>
  </w:style>
  <w:style w:type="paragraph" w:styleId="Nagwek1">
    <w:name w:val="heading 1"/>
    <w:basedOn w:val="Normalny"/>
    <w:next w:val="Normalny"/>
    <w:link w:val="Nagwek1Znak"/>
    <w:uiPriority w:val="9"/>
    <w:qFormat/>
    <w:rsid w:val="002E7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AB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7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2E7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Żłobek Łowicz</cp:lastModifiedBy>
  <cp:revision>8</cp:revision>
  <cp:lastPrinted>2024-07-02T19:57:00Z</cp:lastPrinted>
  <dcterms:created xsi:type="dcterms:W3CDTF">2024-07-05T09:34:00Z</dcterms:created>
  <dcterms:modified xsi:type="dcterms:W3CDTF">2024-07-05T10:47:00Z</dcterms:modified>
</cp:coreProperties>
</file>