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6F43" w14:textId="77777777" w:rsidR="00250E07" w:rsidRPr="00092152" w:rsidRDefault="00250E07" w:rsidP="00092152">
      <w:pPr>
        <w:pStyle w:val="Nagwek1"/>
        <w:rPr>
          <w:rFonts w:ascii="Arial" w:hAnsi="Arial" w:cs="Arial"/>
          <w:color w:val="auto"/>
        </w:rPr>
      </w:pPr>
      <w:r w:rsidRPr="00092152">
        <w:rPr>
          <w:rStyle w:val="Nagwek1Znak"/>
          <w:rFonts w:ascii="Arial" w:hAnsi="Arial" w:cs="Arial"/>
          <w:b/>
          <w:bCs/>
          <w:color w:val="auto"/>
        </w:rPr>
        <w:t>Zarządzenie nr 8/2024 dyrektora Żłobka Miejskiego w Łowiczu z dnia 31.10.2024 r. w sprawie wprowadzenia zmiany w Zasadach rekrutacji do Żłobka Miejskiego w Łowiczu</w:t>
      </w:r>
      <w:r w:rsidRPr="00092152">
        <w:rPr>
          <w:rFonts w:ascii="Arial" w:hAnsi="Arial" w:cs="Arial"/>
          <w:color w:val="auto"/>
        </w:rPr>
        <w:t>.</w:t>
      </w:r>
    </w:p>
    <w:p w14:paraId="5AA3C431" w14:textId="355641EA" w:rsidR="00250E07" w:rsidRPr="00092152" w:rsidRDefault="00250E07" w:rsidP="00092152">
      <w:pPr>
        <w:pStyle w:val="Bezodstpw"/>
        <w:rPr>
          <w:rFonts w:ascii="Arial" w:hAnsi="Arial" w:cs="Arial"/>
          <w:sz w:val="24"/>
          <w:szCs w:val="24"/>
        </w:rPr>
      </w:pPr>
      <w:r w:rsidRPr="00092152">
        <w:rPr>
          <w:rFonts w:ascii="Arial" w:hAnsi="Arial" w:cs="Arial"/>
          <w:sz w:val="24"/>
          <w:szCs w:val="24"/>
        </w:rPr>
        <w:t>Na podstawie §12 ust. 4 i 5 Statutu Żłobka Miejskiego w Łowiczu stanowiącego załącznik do Uchwały Nr LIII/358/2018 Rady Miejskiej w Łowiczu z dnia 12 stycznia 2018 roku w sprawie nadania Statutu Żłobkowi Miejskiemu w Łowiczu (Dz. Urz. Woj. Łódzkiego z 2018 r. poz. 574) oraz w związku z Uchwałą Nr IX/47/2024 Rady</w:t>
      </w:r>
      <w:r w:rsidR="00092152">
        <w:rPr>
          <w:rFonts w:ascii="Arial" w:hAnsi="Arial" w:cs="Arial"/>
          <w:sz w:val="24"/>
          <w:szCs w:val="24"/>
        </w:rPr>
        <w:t xml:space="preserve"> </w:t>
      </w:r>
      <w:r w:rsidRPr="00092152">
        <w:rPr>
          <w:rFonts w:ascii="Arial" w:hAnsi="Arial" w:cs="Arial"/>
          <w:sz w:val="24"/>
          <w:szCs w:val="24"/>
        </w:rPr>
        <w:t>Miejskiej w Łowiczu z dnia 26 września 2024 r. w sprawie ustalenia wysokości opłaty za pobyt dziecka w Żłobku Miejskim w Łowiczu oraz maksymalnej opłaty za wyżywienie, zarządzam, co następuje:</w:t>
      </w:r>
    </w:p>
    <w:p w14:paraId="628BB1E4" w14:textId="492B7CC2" w:rsidR="00092152" w:rsidRPr="00092152" w:rsidRDefault="00250E07" w:rsidP="00092152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092152">
        <w:rPr>
          <w:rFonts w:ascii="Arial" w:hAnsi="Arial" w:cs="Arial"/>
          <w:b/>
          <w:bCs/>
          <w:color w:val="auto"/>
          <w:sz w:val="28"/>
          <w:szCs w:val="28"/>
        </w:rPr>
        <w:t>§1.</w:t>
      </w:r>
    </w:p>
    <w:p w14:paraId="57AA7B98" w14:textId="3DA79F01" w:rsidR="00250E07" w:rsidRPr="00092152" w:rsidRDefault="00250E07" w:rsidP="00092152">
      <w:pPr>
        <w:pStyle w:val="Bezodstpw"/>
        <w:rPr>
          <w:rFonts w:ascii="Arial" w:hAnsi="Arial" w:cs="Arial"/>
          <w:sz w:val="24"/>
          <w:szCs w:val="24"/>
        </w:rPr>
      </w:pPr>
      <w:r w:rsidRPr="00092152">
        <w:rPr>
          <w:rFonts w:ascii="Arial" w:hAnsi="Arial" w:cs="Arial"/>
          <w:sz w:val="24"/>
          <w:szCs w:val="24"/>
        </w:rPr>
        <w:t>Wprowadza się w Zasadach rekrutacji do Żłobka Miejskiego w Łowiczu wprowadzonych Zarządzeniem nr 1/2024 dyrektora Żłobka Miejskiego w Łowiczu z dnia 11 stycznia 2024 r. zmianę:</w:t>
      </w:r>
    </w:p>
    <w:p w14:paraId="3B0E18E7" w14:textId="2EB69EDD" w:rsidR="00250E07" w:rsidRPr="00092152" w:rsidRDefault="00092152" w:rsidP="0009215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50E07" w:rsidRPr="00092152">
        <w:rPr>
          <w:rFonts w:ascii="Arial" w:hAnsi="Arial" w:cs="Arial"/>
          <w:sz w:val="24"/>
          <w:szCs w:val="24"/>
        </w:rPr>
        <w:t>Załącznik nr 3 do zasad rekrutacji do Żłobka Miejskiego w Łowiczu otrzymuje brzmienie określone w załączniku nr 1 do niniejszego zarządzenia.</w:t>
      </w:r>
    </w:p>
    <w:p w14:paraId="53E9714D" w14:textId="3DAC75E8" w:rsidR="00092152" w:rsidRPr="00092152" w:rsidRDefault="00250E07" w:rsidP="00092152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092152">
        <w:rPr>
          <w:rFonts w:ascii="Arial" w:hAnsi="Arial" w:cs="Arial"/>
          <w:b/>
          <w:bCs/>
          <w:color w:val="auto"/>
          <w:sz w:val="28"/>
          <w:szCs w:val="28"/>
        </w:rPr>
        <w:t>§2.</w:t>
      </w:r>
    </w:p>
    <w:p w14:paraId="3270F2F4" w14:textId="0A93672A" w:rsidR="00250E07" w:rsidRPr="00092152" w:rsidRDefault="00250E07" w:rsidP="00092152">
      <w:pPr>
        <w:pStyle w:val="Bezodstpw"/>
        <w:rPr>
          <w:rFonts w:ascii="Arial" w:hAnsi="Arial" w:cs="Arial"/>
          <w:sz w:val="24"/>
          <w:szCs w:val="24"/>
        </w:rPr>
      </w:pPr>
      <w:r w:rsidRPr="00092152">
        <w:rPr>
          <w:rFonts w:ascii="Arial" w:hAnsi="Arial" w:cs="Arial"/>
          <w:sz w:val="24"/>
          <w:szCs w:val="24"/>
        </w:rPr>
        <w:t>Pozostałe zapisy Zasad nie ulegają zmianie.</w:t>
      </w:r>
    </w:p>
    <w:p w14:paraId="0AF39DC9" w14:textId="3EF8DE31" w:rsidR="00092152" w:rsidRPr="00092152" w:rsidRDefault="00250E07" w:rsidP="00092152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092152">
        <w:rPr>
          <w:rFonts w:ascii="Arial" w:hAnsi="Arial" w:cs="Arial"/>
          <w:b/>
          <w:bCs/>
          <w:color w:val="auto"/>
          <w:sz w:val="28"/>
          <w:szCs w:val="28"/>
        </w:rPr>
        <w:t>§3.</w:t>
      </w:r>
    </w:p>
    <w:p w14:paraId="5DA25ECB" w14:textId="70691911" w:rsidR="00250E07" w:rsidRPr="00092152" w:rsidRDefault="00250E07" w:rsidP="00092152">
      <w:pPr>
        <w:pStyle w:val="Bezodstpw"/>
        <w:rPr>
          <w:rFonts w:ascii="Arial" w:hAnsi="Arial" w:cs="Arial"/>
          <w:sz w:val="24"/>
          <w:szCs w:val="24"/>
        </w:rPr>
      </w:pPr>
      <w:r w:rsidRPr="00092152">
        <w:rPr>
          <w:rFonts w:ascii="Arial" w:hAnsi="Arial" w:cs="Arial"/>
          <w:sz w:val="24"/>
          <w:szCs w:val="24"/>
        </w:rPr>
        <w:t>Zarządzenie wchodzi w życie z dniem  podpisania.</w:t>
      </w:r>
    </w:p>
    <w:p w14:paraId="1A84454F" w14:textId="77777777" w:rsidR="00092152" w:rsidRDefault="00092152" w:rsidP="00092152">
      <w:pPr>
        <w:pStyle w:val="Bezodstpw"/>
        <w:rPr>
          <w:rFonts w:ascii="Arial" w:hAnsi="Arial" w:cs="Arial"/>
          <w:sz w:val="24"/>
          <w:szCs w:val="24"/>
        </w:rPr>
      </w:pPr>
    </w:p>
    <w:p w14:paraId="3300D426" w14:textId="25C8918B" w:rsidR="00092152" w:rsidRDefault="00092152" w:rsidP="0009215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Żłobka Miejskiego w Łowiczu Elżbieta Paks</w:t>
      </w:r>
    </w:p>
    <w:p w14:paraId="0E92D0C0" w14:textId="38FE461A" w:rsidR="00AE3017" w:rsidRPr="00092152" w:rsidRDefault="00092152" w:rsidP="00092152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Łowicz, dnia 31.10.2024 r.</w:t>
      </w:r>
    </w:p>
    <w:sectPr w:rsidR="00AE3017" w:rsidRPr="0009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0695"/>
    <w:multiLevelType w:val="hybridMultilevel"/>
    <w:tmpl w:val="4B6E2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96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07"/>
    <w:rsid w:val="00092152"/>
    <w:rsid w:val="00250E07"/>
    <w:rsid w:val="002E18C7"/>
    <w:rsid w:val="005265D5"/>
    <w:rsid w:val="00701D21"/>
    <w:rsid w:val="00A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0F64"/>
  <w15:chartTrackingRefBased/>
  <w15:docId w15:val="{E7005DDB-4CA4-4DA3-935F-D99CF67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E07"/>
    <w:pPr>
      <w:spacing w:line="252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0E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E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50E0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Bezodstpw">
    <w:name w:val="No Spacing"/>
    <w:qFormat/>
    <w:rsid w:val="00250E07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5</cp:revision>
  <dcterms:created xsi:type="dcterms:W3CDTF">2024-11-07T07:34:00Z</dcterms:created>
  <dcterms:modified xsi:type="dcterms:W3CDTF">2024-11-07T07:41:00Z</dcterms:modified>
</cp:coreProperties>
</file>