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5CE9" w14:textId="78890195" w:rsidR="00AA764E" w:rsidRPr="00264361" w:rsidRDefault="00AA764E" w:rsidP="00264361">
      <w:pPr>
        <w:pStyle w:val="Nagwek1"/>
        <w:spacing w:line="240" w:lineRule="auto"/>
        <w:rPr>
          <w:rFonts w:ascii="Arial" w:hAnsi="Arial" w:cs="Arial"/>
          <w:b/>
          <w:bCs/>
          <w:color w:val="auto"/>
        </w:rPr>
      </w:pPr>
      <w:r w:rsidRPr="00264361">
        <w:rPr>
          <w:rFonts w:ascii="Arial" w:hAnsi="Arial" w:cs="Arial"/>
          <w:b/>
          <w:bCs/>
          <w:color w:val="auto"/>
        </w:rPr>
        <w:t>Załącznik nr 6</w:t>
      </w:r>
      <w:r w:rsidR="00264361" w:rsidRPr="00264361">
        <w:rPr>
          <w:rFonts w:ascii="Arial" w:hAnsi="Arial" w:cs="Arial"/>
          <w:b/>
          <w:bCs/>
          <w:color w:val="auto"/>
        </w:rPr>
        <w:t xml:space="preserve"> </w:t>
      </w:r>
      <w:r w:rsidRPr="00264361">
        <w:rPr>
          <w:rFonts w:ascii="Arial" w:hAnsi="Arial" w:cs="Arial"/>
          <w:b/>
          <w:bCs/>
          <w:color w:val="auto"/>
        </w:rPr>
        <w:t>do Procedur wewnętrznych określających zasady postępowania podczas pobytu dzieci w Żłobku Miejskim w Łowiczu</w:t>
      </w:r>
    </w:p>
    <w:p w14:paraId="4BF73B30" w14:textId="77777777" w:rsidR="00AA764E" w:rsidRPr="00264361" w:rsidRDefault="00AA764E" w:rsidP="00264361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64361">
        <w:rPr>
          <w:rFonts w:ascii="Arial" w:hAnsi="Arial" w:cs="Arial"/>
          <w:b/>
          <w:bCs/>
          <w:color w:val="auto"/>
          <w:sz w:val="28"/>
          <w:szCs w:val="28"/>
        </w:rPr>
        <w:t>Lista uczestników wycieczki - wzór</w:t>
      </w:r>
    </w:p>
    <w:p w14:paraId="13479406" w14:textId="3B7135C0" w:rsidR="00264361" w:rsidRPr="00264361" w:rsidRDefault="00264361" w:rsidP="00264361">
      <w:pPr>
        <w:pStyle w:val="Bezodstpw"/>
        <w:rPr>
          <w:rFonts w:ascii="Arial" w:hAnsi="Arial" w:cs="Arial"/>
          <w:sz w:val="24"/>
          <w:szCs w:val="24"/>
        </w:rPr>
      </w:pPr>
      <w:r w:rsidRPr="00264361">
        <w:rPr>
          <w:rFonts w:ascii="Arial" w:hAnsi="Arial" w:cs="Arial"/>
          <w:sz w:val="24"/>
          <w:szCs w:val="24"/>
        </w:rPr>
        <w:t>Lp.</w:t>
      </w:r>
    </w:p>
    <w:p w14:paraId="24BC5F89" w14:textId="0840C2EB" w:rsidR="00264361" w:rsidRDefault="00264361" w:rsidP="00264361">
      <w:pPr>
        <w:pStyle w:val="Bezodstpw"/>
        <w:rPr>
          <w:rFonts w:ascii="Arial" w:hAnsi="Arial" w:cs="Arial"/>
          <w:sz w:val="24"/>
          <w:szCs w:val="24"/>
        </w:rPr>
      </w:pPr>
      <w:r w:rsidRPr="00264361">
        <w:rPr>
          <w:rFonts w:ascii="Arial" w:hAnsi="Arial" w:cs="Arial"/>
          <w:sz w:val="24"/>
          <w:szCs w:val="24"/>
        </w:rPr>
        <w:t>Imię i nazwisko dziecka</w:t>
      </w:r>
      <w:r w:rsidR="00DE4EEA">
        <w:rPr>
          <w:rFonts w:ascii="Arial" w:hAnsi="Arial" w:cs="Arial"/>
          <w:sz w:val="24"/>
          <w:szCs w:val="24"/>
        </w:rPr>
        <w:t>:</w:t>
      </w:r>
    </w:p>
    <w:p w14:paraId="21D399F4" w14:textId="7C845A8E" w:rsidR="00DE4EEA" w:rsidRPr="00264361" w:rsidRDefault="00DE4EEA" w:rsidP="0026436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Telefony do rodziców:</w:t>
      </w:r>
    </w:p>
    <w:p w14:paraId="69A9DAFC" w14:textId="0127DB93" w:rsidR="00AE3017" w:rsidRPr="00264361" w:rsidRDefault="00264361" w:rsidP="00264361">
      <w:pPr>
        <w:pStyle w:val="Bezodstpw"/>
        <w:rPr>
          <w:rFonts w:ascii="Arial" w:hAnsi="Arial" w:cs="Arial"/>
          <w:sz w:val="24"/>
          <w:szCs w:val="24"/>
        </w:rPr>
      </w:pPr>
      <w:r w:rsidRPr="00264361">
        <w:rPr>
          <w:rFonts w:ascii="Arial" w:hAnsi="Arial" w:cs="Arial"/>
          <w:sz w:val="24"/>
          <w:szCs w:val="24"/>
        </w:rPr>
        <w:t>P</w:t>
      </w:r>
      <w:r w:rsidR="00AA764E" w:rsidRPr="00264361">
        <w:rPr>
          <w:rFonts w:ascii="Arial" w:hAnsi="Arial" w:cs="Arial"/>
          <w:sz w:val="24"/>
          <w:szCs w:val="24"/>
        </w:rPr>
        <w:t>odpis dyrektora żłobka</w:t>
      </w:r>
    </w:p>
    <w:sectPr w:rsidR="00AE3017" w:rsidRPr="0026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E"/>
    <w:rsid w:val="00264361"/>
    <w:rsid w:val="0090221D"/>
    <w:rsid w:val="00AA764E"/>
    <w:rsid w:val="00AE3017"/>
    <w:rsid w:val="00D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CA05"/>
  <w15:chartTrackingRefBased/>
  <w15:docId w15:val="{D6095E79-7681-4284-A7B9-70B771F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64E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4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A76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643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643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3</cp:revision>
  <dcterms:created xsi:type="dcterms:W3CDTF">2024-07-04T09:07:00Z</dcterms:created>
  <dcterms:modified xsi:type="dcterms:W3CDTF">2024-07-04T09:14:00Z</dcterms:modified>
</cp:coreProperties>
</file>