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D346E" w14:textId="4B4041F2" w:rsidR="00E96A1D" w:rsidRPr="00830106" w:rsidRDefault="00E96A1D" w:rsidP="00FD3615">
      <w:pPr>
        <w:pStyle w:val="Nagwek1"/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830106">
        <w:rPr>
          <w:rFonts w:ascii="Arial" w:hAnsi="Arial" w:cs="Arial"/>
          <w:b/>
          <w:bCs/>
          <w:color w:val="000000" w:themeColor="text1"/>
        </w:rPr>
        <w:t>Zarządzenie nr 7a/2022</w:t>
      </w:r>
      <w:r w:rsidR="00102FB3" w:rsidRPr="00830106">
        <w:rPr>
          <w:rFonts w:ascii="Arial" w:hAnsi="Arial" w:cs="Arial"/>
          <w:b/>
          <w:bCs/>
          <w:color w:val="000000" w:themeColor="text1"/>
        </w:rPr>
        <w:t xml:space="preserve"> </w:t>
      </w:r>
      <w:r w:rsidRPr="00830106">
        <w:rPr>
          <w:rFonts w:ascii="Arial" w:hAnsi="Arial" w:cs="Arial"/>
          <w:b/>
          <w:bCs/>
          <w:color w:val="000000" w:themeColor="text1"/>
        </w:rPr>
        <w:t>Dyrektora Żłobka Miejskiego w Łowiczu</w:t>
      </w:r>
      <w:r w:rsidR="00102FB3" w:rsidRPr="00830106">
        <w:rPr>
          <w:rFonts w:ascii="Arial" w:hAnsi="Arial" w:cs="Arial"/>
          <w:b/>
          <w:bCs/>
          <w:color w:val="000000" w:themeColor="text1"/>
        </w:rPr>
        <w:t xml:space="preserve"> </w:t>
      </w:r>
      <w:r w:rsidRPr="00830106">
        <w:rPr>
          <w:rFonts w:ascii="Arial" w:hAnsi="Arial" w:cs="Arial"/>
          <w:b/>
          <w:bCs/>
          <w:color w:val="000000" w:themeColor="text1"/>
        </w:rPr>
        <w:t>z dnia 29 kwietnia 2022r.</w:t>
      </w:r>
      <w:r w:rsidR="00102FB3" w:rsidRPr="00830106">
        <w:rPr>
          <w:rFonts w:ascii="Arial" w:hAnsi="Arial" w:cs="Arial"/>
          <w:b/>
          <w:bCs/>
          <w:color w:val="000000" w:themeColor="text1"/>
        </w:rPr>
        <w:t xml:space="preserve"> </w:t>
      </w:r>
      <w:r w:rsidRPr="00830106">
        <w:rPr>
          <w:rFonts w:ascii="Arial" w:hAnsi="Arial" w:cs="Arial"/>
          <w:b/>
          <w:bCs/>
          <w:color w:val="000000" w:themeColor="text1"/>
        </w:rPr>
        <w:t>w sprawie wprowadzenia zmiany w Regulaminie Organizacyjnym Żłobka Miejskiego w</w:t>
      </w:r>
      <w:r w:rsidR="00102FB3" w:rsidRPr="00830106">
        <w:rPr>
          <w:rFonts w:ascii="Arial" w:hAnsi="Arial" w:cs="Arial"/>
          <w:b/>
          <w:bCs/>
          <w:color w:val="000000" w:themeColor="text1"/>
        </w:rPr>
        <w:t xml:space="preserve"> </w:t>
      </w:r>
      <w:r w:rsidRPr="00830106">
        <w:rPr>
          <w:rFonts w:ascii="Arial" w:hAnsi="Arial" w:cs="Arial"/>
          <w:b/>
          <w:bCs/>
          <w:color w:val="000000" w:themeColor="text1"/>
        </w:rPr>
        <w:t>Łowiczu</w:t>
      </w:r>
      <w:r w:rsidR="00102FB3" w:rsidRPr="00830106">
        <w:rPr>
          <w:rFonts w:ascii="Arial" w:hAnsi="Arial" w:cs="Arial"/>
          <w:b/>
          <w:bCs/>
          <w:color w:val="000000" w:themeColor="text1"/>
        </w:rPr>
        <w:t>.</w:t>
      </w:r>
    </w:p>
    <w:p w14:paraId="125D64C0" w14:textId="77777777" w:rsidR="00102FB3" w:rsidRPr="00830106" w:rsidRDefault="00E96A1D" w:rsidP="00FD3615">
      <w:pPr>
        <w:pStyle w:val="Nagwek2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30106">
        <w:rPr>
          <w:rFonts w:ascii="Arial" w:hAnsi="Arial" w:cs="Arial"/>
          <w:b/>
          <w:bCs/>
          <w:color w:val="000000" w:themeColor="text1"/>
          <w:sz w:val="28"/>
          <w:szCs w:val="28"/>
        </w:rPr>
        <w:t>§1.</w:t>
      </w:r>
    </w:p>
    <w:p w14:paraId="1FA94A1F" w14:textId="06670825" w:rsidR="00E96A1D" w:rsidRPr="00830106" w:rsidRDefault="00E96A1D" w:rsidP="00FD3615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830106">
        <w:rPr>
          <w:rFonts w:ascii="Arial" w:hAnsi="Arial" w:cs="Arial"/>
          <w:color w:val="000000" w:themeColor="text1"/>
          <w:sz w:val="24"/>
          <w:szCs w:val="24"/>
        </w:rPr>
        <w:t>W Regulaminie Organizacyjnym Żłobka Miejskiego w Łowiczu wprowadzonego</w:t>
      </w:r>
      <w:r w:rsidR="00102FB3" w:rsidRPr="008301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30106">
        <w:rPr>
          <w:rFonts w:ascii="Arial" w:hAnsi="Arial" w:cs="Arial"/>
          <w:color w:val="000000" w:themeColor="text1"/>
          <w:sz w:val="24"/>
          <w:szCs w:val="24"/>
        </w:rPr>
        <w:t>Zarządzeniem nr 1/2018 Dyrektora Żłobka Miejskiego w Łowiczu z dnia 15 lutego 2018 r., zarządzeniem nr 6a/2020 Dyrektora Żłobka Miejskiego w Łowiczu z dnia 24.09.2020 wprowadza się zmianę, § 8 otrzymuje brzmienie:,, Ustala się w Żłobku następujące stanowiska pracy:</w:t>
      </w:r>
    </w:p>
    <w:p w14:paraId="3C8D4574" w14:textId="77777777" w:rsidR="00E96A1D" w:rsidRPr="00830106" w:rsidRDefault="00E96A1D" w:rsidP="00FD3615">
      <w:pPr>
        <w:pStyle w:val="Bezodstpw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30106">
        <w:rPr>
          <w:rFonts w:ascii="Arial" w:hAnsi="Arial" w:cs="Arial"/>
          <w:color w:val="000000" w:themeColor="text1"/>
          <w:sz w:val="24"/>
          <w:szCs w:val="24"/>
        </w:rPr>
        <w:t>dyrektor Żłobka - 1 etat,</w:t>
      </w:r>
    </w:p>
    <w:p w14:paraId="12AE43D7" w14:textId="06B8B296" w:rsidR="00E96A1D" w:rsidRPr="00830106" w:rsidRDefault="00E96A1D" w:rsidP="00FD3615">
      <w:pPr>
        <w:pStyle w:val="Bezodstpw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30106">
        <w:rPr>
          <w:rFonts w:ascii="Arial" w:hAnsi="Arial" w:cs="Arial"/>
          <w:color w:val="000000" w:themeColor="text1"/>
          <w:sz w:val="24"/>
          <w:szCs w:val="24"/>
        </w:rPr>
        <w:t>opiekun - 3 etaty,</w:t>
      </w:r>
    </w:p>
    <w:p w14:paraId="426D5AA2" w14:textId="77777777" w:rsidR="00E96A1D" w:rsidRPr="00830106" w:rsidRDefault="00E96A1D" w:rsidP="00FD3615">
      <w:pPr>
        <w:pStyle w:val="Bezodstpw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30106">
        <w:rPr>
          <w:rFonts w:ascii="Arial" w:hAnsi="Arial" w:cs="Arial"/>
          <w:color w:val="000000" w:themeColor="text1"/>
          <w:sz w:val="24"/>
          <w:szCs w:val="24"/>
        </w:rPr>
        <w:t>pielęgniarka/położna – ¾ etatu.”</w:t>
      </w:r>
    </w:p>
    <w:p w14:paraId="7A1ADB8A" w14:textId="37DAB066" w:rsidR="00FD3615" w:rsidRPr="00830106" w:rsidRDefault="00E96A1D" w:rsidP="00FD3615">
      <w:pPr>
        <w:pStyle w:val="Nagwek2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30106">
        <w:rPr>
          <w:rFonts w:ascii="Arial" w:hAnsi="Arial" w:cs="Arial"/>
          <w:b/>
          <w:bCs/>
          <w:color w:val="000000" w:themeColor="text1"/>
          <w:sz w:val="28"/>
          <w:szCs w:val="28"/>
        </w:rPr>
        <w:t>§2.</w:t>
      </w:r>
    </w:p>
    <w:p w14:paraId="043B9BC5" w14:textId="5BAE10F2" w:rsidR="00E96A1D" w:rsidRPr="00830106" w:rsidRDefault="00E96A1D" w:rsidP="00FD3615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830106">
        <w:rPr>
          <w:rFonts w:ascii="Arial" w:hAnsi="Arial" w:cs="Arial"/>
          <w:color w:val="000000" w:themeColor="text1"/>
          <w:sz w:val="24"/>
          <w:szCs w:val="24"/>
        </w:rPr>
        <w:t>Pozostałe zapisy Regulaminu nie ulegają zmianie.</w:t>
      </w:r>
    </w:p>
    <w:p w14:paraId="1DD5FF10" w14:textId="77777777" w:rsidR="00FD3615" w:rsidRPr="00830106" w:rsidRDefault="00E96A1D" w:rsidP="00FD3615">
      <w:pPr>
        <w:pStyle w:val="Nagwek2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30106">
        <w:rPr>
          <w:rFonts w:ascii="Arial" w:hAnsi="Arial" w:cs="Arial"/>
          <w:b/>
          <w:bCs/>
          <w:color w:val="000000" w:themeColor="text1"/>
          <w:sz w:val="28"/>
          <w:szCs w:val="28"/>
        </w:rPr>
        <w:t>§3.</w:t>
      </w:r>
    </w:p>
    <w:p w14:paraId="5474BDD8" w14:textId="068C1F10" w:rsidR="00E96A1D" w:rsidRPr="00830106" w:rsidRDefault="00E96A1D" w:rsidP="00FD3615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830106">
        <w:rPr>
          <w:rFonts w:ascii="Arial" w:hAnsi="Arial" w:cs="Arial"/>
          <w:color w:val="000000" w:themeColor="text1"/>
          <w:sz w:val="24"/>
          <w:szCs w:val="24"/>
        </w:rPr>
        <w:t>Zarządzenie wchodzi w życie z dniem 01 maja 2022 r.</w:t>
      </w:r>
    </w:p>
    <w:p w14:paraId="6D493B1E" w14:textId="77777777" w:rsidR="00FD3615" w:rsidRPr="00830106" w:rsidRDefault="00FD3615" w:rsidP="00FD3615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</w:p>
    <w:p w14:paraId="73279767" w14:textId="079EAC6B" w:rsidR="00FD3615" w:rsidRPr="00830106" w:rsidRDefault="00FD3615" w:rsidP="00FD3615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830106">
        <w:rPr>
          <w:rFonts w:ascii="Arial" w:hAnsi="Arial" w:cs="Arial"/>
          <w:color w:val="000000" w:themeColor="text1"/>
          <w:sz w:val="24"/>
          <w:szCs w:val="24"/>
        </w:rPr>
        <w:t>Dyrektor Żłobka Miejskiego w Łowiczu Elżbieta Paks</w:t>
      </w:r>
    </w:p>
    <w:p w14:paraId="60250B4D" w14:textId="04A1285F" w:rsidR="00070E7F" w:rsidRPr="00830106" w:rsidRDefault="00FD3615" w:rsidP="00FD3615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830106">
        <w:rPr>
          <w:rFonts w:ascii="Arial" w:eastAsia="Calibri" w:hAnsi="Arial" w:cs="Arial"/>
          <w:color w:val="000000" w:themeColor="text1"/>
          <w:sz w:val="24"/>
          <w:szCs w:val="24"/>
        </w:rPr>
        <w:t>Łowicz, dnia 29.04.2022 r.</w:t>
      </w:r>
    </w:p>
    <w:sectPr w:rsidR="00070E7F" w:rsidRPr="00830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2439D"/>
    <w:multiLevelType w:val="hybridMultilevel"/>
    <w:tmpl w:val="40E60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7B2F34"/>
    <w:multiLevelType w:val="hybridMultilevel"/>
    <w:tmpl w:val="497CB2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51063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5540622">
    <w:abstractNumId w:val="0"/>
  </w:num>
  <w:num w:numId="3" w16cid:durableId="580913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1D"/>
    <w:rsid w:val="00070E7F"/>
    <w:rsid w:val="00102FB3"/>
    <w:rsid w:val="00830106"/>
    <w:rsid w:val="00E96A1D"/>
    <w:rsid w:val="00FD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DC3D6"/>
  <w15:chartTrackingRefBased/>
  <w15:docId w15:val="{0B850752-D9FF-4284-90B1-BB3F0C23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A1D"/>
    <w:pPr>
      <w:spacing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02F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2F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6A1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02F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02F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671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7</cp:revision>
  <dcterms:created xsi:type="dcterms:W3CDTF">2022-10-05T06:38:00Z</dcterms:created>
  <dcterms:modified xsi:type="dcterms:W3CDTF">2023-06-20T13:11:00Z</dcterms:modified>
</cp:coreProperties>
</file>